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5" w:rsidRPr="00101EC5" w:rsidRDefault="00101EC5" w:rsidP="00101EC5">
      <w:pPr>
        <w:keepNext/>
        <w:keepLines/>
        <w:shd w:val="clear" w:color="auto" w:fill="FFFFFF"/>
        <w:spacing w:after="15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0" w:name="_GoBack"/>
      <w:r w:rsidRPr="00101EC5">
        <w:rPr>
          <w:rFonts w:ascii="Times New Roman" w:eastAsiaTheme="majorEastAsia" w:hAnsi="Times New Roman" w:cs="Times New Roman"/>
          <w:b/>
          <w:bCs/>
          <w:sz w:val="26"/>
          <w:szCs w:val="26"/>
        </w:rPr>
        <w:t>Консультация «</w:t>
      </w:r>
      <w:r w:rsidRPr="00101EC5">
        <w:rPr>
          <w:rFonts w:ascii="Times New Roman" w:eastAsiaTheme="majorEastAsia" w:hAnsi="Times New Roman" w:cs="Times New Roman"/>
          <w:b/>
          <w:sz w:val="26"/>
          <w:szCs w:val="26"/>
        </w:rPr>
        <w:t>Массаж ладоней и пальцев рук ребенка массажным мячиком</w:t>
      </w:r>
      <w:r w:rsidRPr="00101EC5">
        <w:rPr>
          <w:rFonts w:ascii="Times New Roman" w:eastAsiaTheme="majorEastAsia" w:hAnsi="Times New Roman" w:cs="Times New Roman"/>
          <w:b/>
          <w:bCs/>
          <w:sz w:val="26"/>
          <w:szCs w:val="26"/>
        </w:rPr>
        <w:t>»</w:t>
      </w:r>
      <w:bookmarkEnd w:id="0"/>
    </w:p>
    <w:p w:rsidR="00101EC5" w:rsidRPr="00101EC5" w:rsidRDefault="00101EC5" w:rsidP="00101EC5">
      <w:pPr>
        <w:shd w:val="clear" w:color="auto" w:fill="FFFFFF"/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EC5">
        <w:rPr>
          <w:rFonts w:ascii="Times New Roman" w:hAnsi="Times New Roman" w:cs="Times New Roman"/>
          <w:b/>
          <w:sz w:val="26"/>
          <w:szCs w:val="26"/>
        </w:rPr>
        <w:t>Цель:</w:t>
      </w:r>
      <w:r w:rsidRPr="00101EC5">
        <w:rPr>
          <w:rFonts w:ascii="Times New Roman" w:hAnsi="Times New Roman" w:cs="Times New Roman"/>
          <w:sz w:val="26"/>
          <w:szCs w:val="26"/>
        </w:rPr>
        <w:t xml:space="preserve"> познакомить родителей с эффективным средством развития кистей рук – массажным мячом.</w:t>
      </w:r>
    </w:p>
    <w:p w:rsidR="00101EC5" w:rsidRPr="00101EC5" w:rsidRDefault="00101EC5" w:rsidP="00101E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01EC5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tbl>
      <w:tblPr>
        <w:tblW w:w="5171" w:type="pct"/>
        <w:tblCellSpacing w:w="0" w:type="dxa"/>
        <w:tblBorders>
          <w:bottom w:val="single" w:sz="6" w:space="0" w:color="FF4A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0"/>
      </w:tblGrid>
      <w:tr w:rsidR="00101EC5" w:rsidRPr="00101EC5" w:rsidTr="007758C3">
        <w:trPr>
          <w:tblCellSpacing w:w="0" w:type="dxa"/>
        </w:trPr>
        <w:tc>
          <w:tcPr>
            <w:tcW w:w="0" w:type="auto"/>
            <w:tcBorders>
              <w:top w:val="dashed" w:sz="6" w:space="0" w:color="252525"/>
              <w:bottom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     </w:t>
            </w: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Массажный мяч –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 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8557B6" wp14:editId="5682C3DF">
                  <wp:extent cx="2824480" cy="2118360"/>
                  <wp:effectExtent l="0" t="0" r="0" b="0"/>
                  <wp:docPr id="1" name="Рисунок 1" descr="http://defektolog.ucoz.ru/38dfb6eec5571859b4186678849e0b6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efektolog.ucoz.ru/38dfb6eec5571859b4186678849e0b6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8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    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    В настоящее время появилось огромное разнообразие атрибутов для проведения пальчиковой гимнастики и игр:  пальчиковый массаж с помощью карандаша, массаж грецкими орехами, массаж шариком для пинг-понга, массаж деревянными катушками, </w:t>
            </w:r>
            <w:proofErr w:type="spellStart"/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массажёром</w:t>
            </w:r>
            <w:proofErr w:type="spellEnd"/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«каштан» и т.д. 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A12B49" wp14:editId="4F06713A">
                  <wp:extent cx="1990725" cy="1377315"/>
                  <wp:effectExtent l="0" t="0" r="9525" b="0"/>
                  <wp:docPr id="2" name="Рисунок 2" descr="http://defektolog.ucoz.ru/image-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efektolog.ucoz.ru/image-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    </w:t>
            </w: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Очень полезен в таких играх массажный мяч.  Маленькие массажные мячики легко умещаются в детской ладошке, что делает их незаменимым  предметом  для самомассажа. Дети с удовольствием  выполняют несложные комплексы упражнений.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Упражнения из книги Ермаковой И. А.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"Развиваем мелкую моторику малышей"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Массаж ладоней и пальцев рук колючим массажным мячиком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1. Мяч находится между ладоней ребёнка, пальцы прижаты друг к другу. Делайте массажные движения, катая мяч вперёд-назад.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2. Мяч находится между ладоней ребёнка, пальцы прижаты друг к другу. Делайте круговые движения, катая мяч по ладоням.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3. Держа мяч подушечками пальцев, делайте вращательные движения вперёд (как будто закручиваете крышку).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4. Держа мяч подушечками пальцев, с усилием надавите ими на мяч (4—6 раз).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5. Держа мяч подушечками пальцев, делайте вращательные движения назад (как будто открываете крышку).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6. Подкиньте мяч двумя руками на высоту 20—30 см и поймайте его.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7. Зажмите мяч между ладонями, пальцы сцеплены в "замок", локти направлены в стороны. Надавите ладонями на мяч (4—6 раз).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Cs/>
                <w:sz w:val="26"/>
                <w:szCs w:val="26"/>
              </w:rPr>
              <w:t>8. Перекладывайте мяч из одной ладони в другую, постепенно увеличивая темп.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01EC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329284" wp14:editId="402BA0A1">
                  <wp:extent cx="4271010" cy="2974975"/>
                  <wp:effectExtent l="0" t="0" r="0" b="0"/>
                  <wp:docPr id="3" name="Рисунок 3" descr="http://defektolog.ucoz.ru/147461-img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efektolog.ucoz.ru/147461-img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010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Упражнение №1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Ежик в руки мы возьмем,               (берем массажный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Покатаем и потрем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 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атаем между ладошек)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Вверх подбросим и поймаем,        (подбрасываем вверх  и ловим)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иголки посчитаем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         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альчиками одной руки нажимаем                                                                                на шипы)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Пустим ежика на стол,                    (кладем мячик на стол)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Ручкой ежика прижмем                  (ручкой прижимаем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немножко покатаем …                (ручкой катаем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Потом ручку поменяем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еняем ручку и тоже катаем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Упражнение №2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Ежика возьмем в ладошки             (берем массажный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потрем его слегка,                      (в одной ручке держим мячик, другой                                                                            проводим  по нему)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Разглядим его иголки,                    (меняем ручку, делаем тоже самой)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Помассируем бока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 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атаем между ладошек)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Ежика в руках кручу,                      (пальчиками крутим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Поиграть я с ним хочу.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Домик сделаю в ладошках –          (прячем мячик в ладошках)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Не достанет его кошка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рижимаем ладошки к себе)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Упражнение №3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Я мячом круги катаю,                     (Движения выполняются по тексту)           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Взад - вперед его гоняю.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Им поглажу я ладошки,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 потом сожму немножко.       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Каждым пальцем мяч прижму,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другой рукой начну.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 теперь последний трюк!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Мяч катаю между рук!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Упражнение №4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Я мячом круги катаю,                   (катаем мячик между ладонями                                                                                       круговыми движениями)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Взад вперед его гоняю,                 (гоняем мячик между ладонями по                                                                                 столу)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Им поглажу я ладошку,                 (гладим одну ладошку мячиком)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Будто бы сметаю крошку,             (гладим другую ладошку мячиком)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помну его немножко,                (сжимаем мячик одной рукой)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Как сжимает лапу кошка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еняем и сжимаем мячик другой                                                                                   рукой)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Упражнение №5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Ежик, ежик – </w:t>
            </w:r>
            <w:proofErr w:type="spell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чудачок</w:t>
            </w:r>
            <w:proofErr w:type="spell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Сшил колючий пиджачок             (прокатывать мяч в ладонях вперед –                                                                             назад)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Встал с утра, и в лес – гулять,       (поднять руки вверх)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Чтоб друзей всех повидать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еребирать мяч пальцами, опуская                                                                               медленно руки вниз)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Ежик топал по тропинке               (постучать мячом по столу)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грибочек нес на спинке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авести руки с мячом за голову,                                                                                     покатать мяч по шее)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Ежик топал не спеша,                    (прокатываем мяч по одной </w:t>
            </w:r>
            <w:r w:rsidRPr="00101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коленке                                                                               вперед)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Тихо листьями шурша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                   (</w:t>
            </w:r>
            <w:proofErr w:type="gram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рокатываем мяч по другой коленке                                                                              назад)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А навстречу скачет зайка,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 xml:space="preserve">Длинноухий </w:t>
            </w:r>
            <w:proofErr w:type="spellStart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Попрыгайка</w:t>
            </w:r>
            <w:proofErr w:type="spellEnd"/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,             (подбрасываем и ловим мячик)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 огороде чьем – то ловко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Раздобыл косой морковку!            (завести руки за спину и спрятать                                                                                   мяч)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  Упражнение №6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Этот шарик не простой                  (Движения выполняются по тексту)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Весь колючий, вот такой.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Меж ладошками кладем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Им ладошки разотрем.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Вверх и вниз его катаем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Свои ручки развиваем!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Можно шар катать по кругу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Перекидывать друг другу.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1, 2, 3, 4, 5 –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Всем пора нам отдыхать!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 Упражнение №7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Катится колючий ежик                  (выполняем круговые движения                                                                                    мячиком  между ладонями)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Нет ни головы, ни ножек.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По ладошкам он бежит 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пыхтит, пыхтит, пыхтит.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Мне по пальчикам бежит               (перебираем мяч пальчиками)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И  пыхтит, пыхтит, пыхтит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Бегает туда, сюда! Мне щекотно?  (движения мячом по пальчикам)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Да, да, да!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Уходи, колючий еж,                        (пускаем по столу и ловим                                                                                              подушечками  пальцев)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EC5">
              <w:rPr>
                <w:rFonts w:ascii="Times New Roman" w:hAnsi="Times New Roman" w:cs="Times New Roman"/>
                <w:sz w:val="26"/>
                <w:szCs w:val="26"/>
              </w:rPr>
              <w:t>В темный лес, где ты живешь!</w:t>
            </w:r>
          </w:p>
          <w:p w:rsidR="00101EC5" w:rsidRPr="00101EC5" w:rsidRDefault="00101EC5" w:rsidP="00101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4BCB" w:rsidRPr="004F4965" w:rsidRDefault="00AA4BCB" w:rsidP="004F4965"/>
    <w:sectPr w:rsidR="00AA4BCB" w:rsidRPr="004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DE3"/>
    <w:multiLevelType w:val="hybridMultilevel"/>
    <w:tmpl w:val="459E48D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D"/>
    <w:rsid w:val="00101EC5"/>
    <w:rsid w:val="0038631B"/>
    <w:rsid w:val="004F4965"/>
    <w:rsid w:val="008F3E56"/>
    <w:rsid w:val="00A841F8"/>
    <w:rsid w:val="00AA4BCB"/>
    <w:rsid w:val="00C370CD"/>
    <w:rsid w:val="00DD5EB0"/>
    <w:rsid w:val="00F660E6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2016-03-17T22:05:00Z</dcterms:created>
  <dcterms:modified xsi:type="dcterms:W3CDTF">2016-03-17T22:05:00Z</dcterms:modified>
</cp:coreProperties>
</file>