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5" w:rsidRPr="00F86715" w:rsidRDefault="00F86715" w:rsidP="00F8671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3399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-63500</wp:posOffset>
                </wp:positionV>
                <wp:extent cx="15240" cy="7346315"/>
                <wp:effectExtent l="0" t="0" r="22860" b="26035"/>
                <wp:wrapNone/>
                <wp:docPr id="1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" cy="73463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-5pt" to="161.55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dJQIAAPcDAAAOAAAAZHJzL2Uyb0RvYy54bWysU8FuEzEQvSPxD5bvZJO0aekqmx4alUuB&#10;SC3cp15vdoXXtjwmm9yAM1I+ob/AAaRKBb5h948Ye0Pawg2xB2s8s/PmzZvx9HRdK7aSDiujMz4a&#10;DDmTWpi80suMv7k6f/acM/Sgc1BGy4xvJPLT2dMn08amcmxKo3LpGIFoTBub8dJ7myYJilLWgANj&#10;paZgYVwNnq5umeQOGkKvVTIeDo+SxrjcOiMkInnnfZDPIn5RSOFfFwVKz1TGiZuPp4vndTiT2RTS&#10;pQNbVmJHA/6BRQ2VpqJ7qDl4YO9d9RdUXQln0BR+IEydmKKohIw9UDej4R/dXJZgZeyFxEG7lwn/&#10;H6x4tVo4VuU0u2PONNQ0o/am+9Bt2+/tl27Luo/tz/Zb+7W9bX+0t90nsu+6z2SHYHu3c2/ZJEjZ&#10;WEwJ8UwvXBBDrPWlvTDiHVIseRQMF7T9b+vC1axQlX1LLKKKpAtbxyFt9kOSa88EOUeT8SFNUlDk&#10;+ODw6GAUKyeQBphQ1Tr0L6SpWTAyriodNIQUVhfoA5H7X4Jbm/NKqbgHSrOGCpwMJ6EA0DoWCjyZ&#10;tSWBUC85A7WkPRfeRUg0qspDegDCDZ4px1ZAq0YbmpvmijhzpgA9BaiR+PWJJeSy//VkQu5+DxH8&#10;S5P37hGR6P3Et4eO1B+VDB3OAcs+JYYCEmUoHSjJ+AJ2bd9LHqxrk28W7vdcaLti2u4lhPV9eCf7&#10;4Xud/QIAAP//AwBQSwMEFAAGAAgAAAAhAL7vKYThAAAADAEAAA8AAABkcnMvZG93bnJldi54bWxM&#10;j0FuwjAQRfdIvYM1SN0gsJMg2qZxUFWpSJXoAugBTDwkKfE4ig2kt+901S5H8/T/+8V6dJ244hBa&#10;TxqShQKBVHnbUq3h8/A2fwQRoiFrOk+o4RsDrMu7SWFy62+0w+s+1oJDKORGQxNjn0sZqgadCQvf&#10;I/Hv5AdnIp9DLe1gbhzuOpkqtZLOtMQNjenxtcHqvL84DWFG24/dlksPiCf1Nes3G/eu9f10fHkG&#10;EXGMfzD86rM6lOx09BeyQXQaslQ9MKphnigexUSWZgmII6PJcvUEsizk/xHlDwAAAP//AwBQSwEC&#10;LQAUAAYACAAAACEAtoM4kv4AAADhAQAAEwAAAAAAAAAAAAAAAAAAAAAAW0NvbnRlbnRfVHlwZXNd&#10;LnhtbFBLAQItABQABgAIAAAAIQA4/SH/1gAAAJQBAAALAAAAAAAAAAAAAAAAAC8BAABfcmVscy8u&#10;cmVsc1BLAQItABQABgAIAAAAIQDFUMydJQIAAPcDAAAOAAAAAAAAAAAAAAAAAC4CAABkcnMvZTJv&#10;RG9jLnhtbFBLAQItABQABgAIAAAAIQC+7ymE4QAAAAwBAAAPAAAAAAAAAAAAAAAAAH8EAABkcnMv&#10;ZG93bnJldi54bWxQSwUGAAAAAAQABADzAAAAjQUAAAAA&#10;" strokeweight="1.5pt">
                <o:lock v:ext="edit" shapetype="f"/>
              </v:line>
            </w:pict>
          </mc:Fallback>
        </mc:AlternateContent>
      </w:r>
      <w:r w:rsidRPr="00F86715">
        <w:rPr>
          <w:rFonts w:ascii="Times New Roman" w:hAnsi="Times New Roman" w:cs="Times New Roman"/>
          <w:b/>
          <w:noProof/>
          <w:color w:val="FF3399"/>
          <w:sz w:val="20"/>
          <w:szCs w:val="20"/>
          <w:lang w:eastAsia="ru-RU"/>
        </w:rPr>
        <w:t>Государственное казенное дошкольное образовательное учреждение</w:t>
      </w:r>
      <w:r w:rsidRPr="00F86715">
        <w:rPr>
          <w:rFonts w:ascii="Times New Roman" w:hAnsi="Times New Roman" w:cs="Times New Roman"/>
          <w:b/>
          <w:color w:val="FF3399"/>
          <w:sz w:val="20"/>
          <w:szCs w:val="20"/>
        </w:rPr>
        <w:t xml:space="preserve"> «Детский сад №31 «Сказка»</w:t>
      </w:r>
      <w:r>
        <w:rPr>
          <w:rFonts w:ascii="Times New Roman" w:hAnsi="Times New Roman" w:cs="Times New Roman"/>
          <w:b/>
          <w:color w:val="FF3399"/>
          <w:sz w:val="20"/>
          <w:szCs w:val="20"/>
        </w:rPr>
        <w:t xml:space="preserve"> </w:t>
      </w:r>
      <w:r w:rsidRPr="00F86715">
        <w:rPr>
          <w:rFonts w:ascii="Times New Roman" w:hAnsi="Times New Roman" w:cs="Times New Roman"/>
          <w:b/>
          <w:color w:val="FF3399"/>
          <w:sz w:val="20"/>
          <w:szCs w:val="20"/>
        </w:rPr>
        <w:t>г. Невинномысск</w:t>
      </w:r>
    </w:p>
    <w:p w:rsidR="00F86715" w:rsidRDefault="00F86715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32"/>
          <w:szCs w:val="32"/>
          <w:lang w:eastAsia="ru-RU"/>
        </w:rPr>
      </w:pPr>
    </w:p>
    <w:p w:rsidR="004C3628" w:rsidRPr="00F86715" w:rsidRDefault="00F86715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-63500</wp:posOffset>
                </wp:positionV>
                <wp:extent cx="15240" cy="7346315"/>
                <wp:effectExtent l="0" t="0" r="22860" b="26035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" cy="7346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-5pt" to="161.55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l4BQIAABUEAAAOAAAAZHJzL2Uyb0RvYy54bWysU8tuEzEU3SPxD5b3ZCZpU2CUSRetYFNB&#10;RIG967ETq37JNpnJDlgj9RP6CyxAqlTgG2b+iGvPZHgKIcTGsu/j3HPPvV4cN0qiLXNeGF3i6STH&#10;iGlqKqHXJX7x/NG9Bxj5QHRFpNGsxDvm8fHy7p1FbQs2MxsjK+YQgGhf1LbEmxBskWWebpgifmIs&#10;0+DkxikS4OnWWeVIDehKZrM8P8pq4yrrDGXeg/W0d+Jlwuec0fCUc88CkiUGbiGdLp0X8cyWC1Ks&#10;HbEbQQca5B9YKCI0FB2hTkkg6JUTv0ApQZ3xhocJNSoznAvKUg/QzTT/qZvzDbEs9QLieDvK5P8f&#10;LH2yXTkkKpjdHCNNFMyove5ed1ftp/Z9d4W6N+2X9mP7ob1pP7c33Vu433bv4B6d7e1gvkLzKGVt&#10;fQGIJ3rlohi00ef2zNBLD77sB2d8eNuHNdwpxKWwL4FFUhF0QU0a0m4cEmsComCczmeHMEkKnvsH&#10;h0cHwDuikyLCxKrW+fCYGYXipcRS6KghKcj2zIc+dB8SzVKjGlAf5vO0DYlmzyxxDDvJ+rBnjINQ&#10;kUGCSyvKTqRDWwLLVV1OBx5SQ2RM4ULKMSn/c9IQG9NYWtu/TRyjU0Wjw5iohDbud1VDs6fK+/hh&#10;OL7vNbZ9Yardyu2nBruXFB7+SVzu798p/dtvXn4FAAD//wMAUEsDBBQABgAIAAAAIQAcTnDX4QAA&#10;AAwBAAAPAAAAZHJzL2Rvd25yZXYueG1sTI8xT8MwEIV3JP6DdUgsqLWTtIWGOBWgMqEOBBY2Nzni&#10;iPgcxW6b/nuOqYyn+/Te94rN5HpxxDF0njQkcwUCqfZNR62Gz4/X2QOIEA01pveEGs4YYFNeXxUm&#10;b/yJ3vFYxVZwCIXcaLAxDrmUobboTJj7AYl/3350JvI5trIZzYnDXS9TpVbSmY64wZoBXyzWP9XB&#10;adhVuLRr9zzsvt78ebu0qsK7rda3N9PTI4iIU7zA8KfP6lCy094fqAmi15Cl6p5RDbNE8SgmsjRL&#10;QOwZTRarNciykP9HlL8AAAD//wMAUEsBAi0AFAAGAAgAAAAhALaDOJL+AAAA4QEAABMAAAAAAAAA&#10;AAAAAAAAAAAAAFtDb250ZW50X1R5cGVzXS54bWxQSwECLQAUAAYACAAAACEAOP0h/9YAAACUAQAA&#10;CwAAAAAAAAAAAAAAAAAvAQAAX3JlbHMvLnJlbHNQSwECLQAUAAYACAAAACEA/EnZeAUCAAAVBAAA&#10;DgAAAAAAAAAAAAAAAAAuAgAAZHJzL2Uyb0RvYy54bWxQSwECLQAUAAYACAAAACEAHE5w1+EAAAAM&#10;AQAADwAAAAAAAAAAAAAAAABfBAAAZHJzL2Rvd25yZXYueG1sUEsFBgAAAAAEAAQA8wAAAG0FAAAA&#10;AA==&#10;" strokecolor="black [3040]" strokeweight="1.5pt">
                <o:lock v:ext="edit" shapetype="f"/>
              </v:line>
            </w:pict>
          </mc:Fallback>
        </mc:AlternateContent>
      </w:r>
      <w:r w:rsidR="00A8282A" w:rsidRPr="00F8671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Развитие речедвигательной кординации в театральной деятельности.</w:t>
      </w:r>
    </w:p>
    <w:p w:rsidR="00A8282A" w:rsidRDefault="00F86715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17780</wp:posOffset>
                </wp:positionV>
                <wp:extent cx="1922145" cy="1507490"/>
                <wp:effectExtent l="13970" t="9525" r="6985" b="698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9C" w:rsidRDefault="009D3A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62100" cy="1308786"/>
                                  <wp:effectExtent l="0" t="0" r="0" b="0"/>
                                  <wp:docPr id="4" name="Рисунок 4" descr="http://ds68.centerstart.ru/sites/ds68.centerstart.ru/files/7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s68.centerstart.ru/sites/ds68.centerstart.ru/files/7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278" cy="131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15pt;margin-top:1.4pt;width:151.35pt;height:1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ZORwIAAIoEAAAOAAAAZHJzL2Uyb0RvYy54bWysVNtu2zAMfR+wfxD0vtgOkrUx4hRdugwD&#10;ugvQ7gNkWbaFSaImKbG7rx8lJ2navQ3zgyBK1OHhIen1zagVOQjnJZiKFrOcEmE4NNJ0Ff3xuHt3&#10;TYkPzDRMgREVfRKe3mzevlkPthRz6EE1whEEMb4cbEX7EGyZZZ73QjM/AysMXrbgNAtoui5rHBsQ&#10;XatsnufvswFcYx1w4T2e3k2XdJPw21bw8K1tvQhEVRS5hbS6tNZxzTZrVnaO2V7yIw32Dyw0kwaD&#10;nqHuWGBk7+RfUFpyBx7aMOOgM2hbyUXKAbMp8lfZPPTMipQLiuPtWSb//2D518N3R2SDtVtQYpjG&#10;Gj2KMZAPMJIi6TNYX6Lbg0XHMOI5+qZcvb0H/tMTA9uemU7cOgdDL1iD/IqobHbxNFbElz6C1MMX&#10;aDAO2wdIQGPrdBQP5SCIjnV6OtcmcuEx5Go+LxZLSjjeFcv8arFK7DJWnp5b58MnAZrETUUdFj/B&#10;s8O9D5EOK08uMZoHJZudVCoZrqu3ypEDw0bZpS9l8MpNGTJUdLWcLycFXkDEnhVnkLqbVFJ7jelO&#10;wEUev6np8Bxbczo/ZZLaPkIksi8IahlwUJTUFb2+QIlyfzRNauPApJr2mKkyR/2j5JP4YaxHdIx1&#10;qKF5wko4mAYCBxg3PbjflAw4DBX1v/bMCUrUZ4PVXBWLRZyeZCyWV3M03OVNfXnDDEeoigZKpu02&#10;TBO3t052PUaalDFwix3QylSbZ1ZH3tjwSYXjcMaJurST1/MvZPMHAAD//wMAUEsDBBQABgAIAAAA&#10;IQBkilLQ3AAAAAcBAAAPAAAAZHJzL2Rvd25yZXYueG1sTI/BTsMwEETvSPyDtUjcqJ20qkqIU1VF&#10;9IYQARWOTrxNosbrKHbbwNeznOA4mtHMm3w9uV6ccQydJw3JTIFAqr3tqNHw/vZ0twIRoiFrek+o&#10;4QsDrIvrq9xk1l/oFc9lbASXUMiMhjbGIZMy1C06E2Z+QGLv4EdnIsuxkXY0Fy53vUyVWkpnOuKF&#10;1gy4bbE+lienIdRquX9ZlPuPSu7w+97ax8/ds9a3N9PmAUTEKf6F4Ref0aFgpsqfyAbRa1jNOagh&#10;ZX5250nCzyrWC5WCLHL5n7/4AQAA//8DAFBLAQItABQABgAIAAAAIQC2gziS/gAAAOEBAAATAAAA&#10;AAAAAAAAAAAAAAAAAABbQ29udGVudF9UeXBlc10ueG1sUEsBAi0AFAAGAAgAAAAhADj9If/WAAAA&#10;lAEAAAsAAAAAAAAAAAAAAAAALwEAAF9yZWxzLy5yZWxzUEsBAi0AFAAGAAgAAAAhADjadk5HAgAA&#10;igQAAA4AAAAAAAAAAAAAAAAALgIAAGRycy9lMm9Eb2MueG1sUEsBAi0AFAAGAAgAAAAhAGSKUtDc&#10;AAAABwEAAA8AAAAAAAAAAAAAAAAAoQQAAGRycy9kb3ducmV2LnhtbFBLBQYAAAAABAAEAPMAAACq&#10;BQAAAAA=&#10;" strokecolor="white [3212]">
                <v:textbox>
                  <w:txbxContent>
                    <w:p w:rsidR="009D3A9C" w:rsidRDefault="009D3A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62100" cy="1308786"/>
                            <wp:effectExtent l="0" t="0" r="0" b="0"/>
                            <wp:docPr id="4" name="Рисунок 4" descr="http://ds68.centerstart.ru/sites/ds68.centerstart.ru/files/7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s68.centerstart.ru/sites/ds68.centerstart.ru/files/7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278" cy="131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282A" w:rsidRDefault="00A8282A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8"/>
          <w:szCs w:val="28"/>
          <w:lang w:eastAsia="ru-RU"/>
        </w:rPr>
      </w:pPr>
    </w:p>
    <w:p w:rsidR="00A8282A" w:rsidRDefault="00A8282A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8"/>
          <w:szCs w:val="28"/>
          <w:lang w:eastAsia="ru-RU"/>
        </w:rPr>
      </w:pPr>
    </w:p>
    <w:p w:rsidR="00A8282A" w:rsidRDefault="00A8282A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8"/>
          <w:szCs w:val="28"/>
          <w:lang w:eastAsia="ru-RU"/>
        </w:rPr>
      </w:pPr>
    </w:p>
    <w:p w:rsidR="00A8282A" w:rsidRDefault="00A8282A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8"/>
          <w:szCs w:val="28"/>
          <w:lang w:eastAsia="ru-RU"/>
        </w:rPr>
      </w:pPr>
    </w:p>
    <w:p w:rsidR="00A8282A" w:rsidRDefault="00A8282A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ru-RU"/>
        </w:rPr>
      </w:pPr>
    </w:p>
    <w:p w:rsidR="00C43B4C" w:rsidRDefault="00C43B4C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ru-RU"/>
        </w:rPr>
      </w:pPr>
    </w:p>
    <w:p w:rsidR="00C43B4C" w:rsidRDefault="00C43B4C" w:rsidP="00A8282A">
      <w:pPr>
        <w:spacing w:after="0" w:line="240" w:lineRule="auto"/>
        <w:ind w:left="142" w:right="50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ru-RU"/>
        </w:rPr>
      </w:pPr>
    </w:p>
    <w:p w:rsidR="00A8282A" w:rsidRPr="00CE60B6" w:rsidRDefault="00A8282A" w:rsidP="00A8282A">
      <w:pPr>
        <w:pStyle w:val="a3"/>
        <w:ind w:left="142" w:right="50" w:firstLine="284"/>
        <w:jc w:val="both"/>
        <w:rPr>
          <w:rFonts w:ascii="Times New Roman" w:hAnsi="Times New Roman"/>
          <w:color w:val="007033"/>
          <w:sz w:val="24"/>
          <w:szCs w:val="24"/>
          <w:lang w:bidi="he-IL"/>
        </w:rPr>
      </w:pPr>
      <w:r w:rsidRPr="00CE60B6">
        <w:rPr>
          <w:rFonts w:ascii="Times New Roman" w:hAnsi="Times New Roman"/>
          <w:b/>
          <w:color w:val="007033"/>
          <w:sz w:val="24"/>
          <w:szCs w:val="24"/>
          <w:lang w:bidi="he-IL"/>
        </w:rPr>
        <w:t>Г.А. Волкова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 xml:space="preserve"> определ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я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ет: «Умение исполнять н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большие монологи и более развернутые диалоги между персонажами, разыгрывать с персонажами действия с применением разнообра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з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ных движений (поворот т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у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ловища, головы; движения рук); уметь согласовывать свои действия с действиями партнеров. Не заслонять их, выбирать целесообразные движения и действия, все время чувствовать с собой рядом партнеров, находить выразительные средства и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с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полнения персонажа, стр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миться оформить место де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й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ствия персонажей некот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о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рыми элементами декор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а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 xml:space="preserve">ции». </w:t>
      </w:r>
      <w:r w:rsidR="00CE60B6">
        <w:rPr>
          <w:rFonts w:ascii="Times New Roman" w:hAnsi="Times New Roman"/>
          <w:color w:val="007033"/>
          <w:sz w:val="24"/>
          <w:szCs w:val="24"/>
          <w:lang w:bidi="he-IL"/>
        </w:rPr>
        <w:t>(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Требования к сам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о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lastRenderedPageBreak/>
        <w:t>стоятельной театрализова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н</w:t>
      </w:r>
      <w:r w:rsidRPr="00CE60B6">
        <w:rPr>
          <w:rFonts w:ascii="Times New Roman" w:hAnsi="Times New Roman"/>
          <w:color w:val="007033"/>
          <w:sz w:val="24"/>
          <w:szCs w:val="24"/>
          <w:lang w:bidi="he-IL"/>
        </w:rPr>
        <w:t>ной деятельности детей от 5 до 6 лет</w:t>
      </w:r>
      <w:r w:rsidR="00CE60B6">
        <w:rPr>
          <w:rFonts w:ascii="Times New Roman" w:hAnsi="Times New Roman"/>
          <w:color w:val="007033"/>
          <w:sz w:val="24"/>
          <w:szCs w:val="24"/>
          <w:lang w:bidi="he-IL"/>
        </w:rPr>
        <w:t>).</w:t>
      </w:r>
    </w:p>
    <w:p w:rsidR="00A8282A" w:rsidRPr="00CE60B6" w:rsidRDefault="00A8282A" w:rsidP="00A8282A">
      <w:pPr>
        <w:pStyle w:val="a3"/>
        <w:ind w:left="142" w:right="50" w:firstLine="284"/>
        <w:jc w:val="both"/>
        <w:rPr>
          <w:rFonts w:ascii="Times New Roman" w:hAnsi="Times New Roman"/>
          <w:b/>
          <w:color w:val="FF0000"/>
          <w:sz w:val="28"/>
          <w:szCs w:val="28"/>
          <w:lang w:bidi="he-IL"/>
        </w:rPr>
      </w:pPr>
      <w:proofErr w:type="spellStart"/>
      <w:r w:rsidRPr="00CE60B6">
        <w:rPr>
          <w:rFonts w:ascii="Times New Roman" w:hAnsi="Times New Roman"/>
          <w:b/>
          <w:color w:val="FF0000"/>
          <w:sz w:val="28"/>
          <w:szCs w:val="28"/>
          <w:lang w:bidi="he-IL"/>
        </w:rPr>
        <w:t>Речедвигательная</w:t>
      </w:r>
      <w:proofErr w:type="spellEnd"/>
      <w:r w:rsidRPr="00CE60B6">
        <w:rPr>
          <w:rFonts w:ascii="Times New Roman" w:hAnsi="Times New Roman"/>
          <w:b/>
          <w:color w:val="FF0000"/>
          <w:sz w:val="28"/>
          <w:szCs w:val="28"/>
          <w:lang w:bidi="he-IL"/>
        </w:rPr>
        <w:t xml:space="preserve"> сфера формируется в направлениях: </w:t>
      </w:r>
    </w:p>
    <w:p w:rsidR="00A8282A" w:rsidRPr="00CE60B6" w:rsidRDefault="00A8282A" w:rsidP="00F86715">
      <w:pPr>
        <w:pStyle w:val="a3"/>
        <w:ind w:right="50"/>
        <w:jc w:val="both"/>
        <w:rPr>
          <w:rFonts w:ascii="Times New Roman" w:hAnsi="Times New Roman"/>
          <w:color w:val="FF0000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 xml:space="preserve">• от общей моторики </w:t>
      </w:r>
      <w:proofErr w:type="gramStart"/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к</w:t>
      </w:r>
      <w:proofErr w:type="gramEnd"/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 xml:space="preserve"> ме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л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кой, позже к артикуляцио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н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 xml:space="preserve">ной; </w:t>
      </w:r>
    </w:p>
    <w:p w:rsidR="00A8282A" w:rsidRPr="00CE60B6" w:rsidRDefault="00A8282A" w:rsidP="00F86715">
      <w:pPr>
        <w:pStyle w:val="a3"/>
        <w:ind w:right="50"/>
        <w:jc w:val="both"/>
        <w:rPr>
          <w:rFonts w:ascii="Times New Roman" w:hAnsi="Times New Roman"/>
          <w:color w:val="FF0000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• от общих движений тела ч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рез движения мышц лица, д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а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лее к артикуляционным дв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и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 xml:space="preserve">жениям; </w:t>
      </w:r>
    </w:p>
    <w:p w:rsidR="00A8282A" w:rsidRPr="00CE60B6" w:rsidRDefault="00F86715" w:rsidP="00F86715">
      <w:pPr>
        <w:pStyle w:val="a3"/>
        <w:ind w:right="50"/>
        <w:jc w:val="both"/>
        <w:rPr>
          <w:rFonts w:ascii="Times New Roman" w:hAnsi="Times New Roman"/>
          <w:color w:val="FF0000"/>
          <w:sz w:val="24"/>
          <w:szCs w:val="24"/>
          <w:lang w:bidi="he-IL"/>
        </w:rPr>
      </w:pPr>
      <w:r>
        <w:rPr>
          <w:rFonts w:ascii="Times New Roman" w:hAnsi="Times New Roman"/>
          <w:color w:val="FF0000"/>
          <w:sz w:val="24"/>
          <w:szCs w:val="24"/>
          <w:lang w:bidi="he-IL"/>
        </w:rPr>
        <w:t xml:space="preserve">• от </w:t>
      </w:r>
      <w:r w:rsidR="00A8282A" w:rsidRPr="00CE60B6">
        <w:rPr>
          <w:rFonts w:ascii="Times New Roman" w:hAnsi="Times New Roman"/>
          <w:color w:val="FF0000"/>
          <w:sz w:val="24"/>
          <w:szCs w:val="24"/>
          <w:lang w:bidi="he-IL"/>
        </w:rPr>
        <w:t>диффузных движений к дифференцированным (из</w:t>
      </w:r>
      <w:r w:rsidR="00A8282A" w:rsidRPr="00CE60B6">
        <w:rPr>
          <w:rFonts w:ascii="Times New Roman" w:hAnsi="Times New Roman"/>
          <w:color w:val="FF0000"/>
          <w:sz w:val="24"/>
          <w:szCs w:val="24"/>
          <w:lang w:bidi="he-IL"/>
        </w:rPr>
        <w:t>о</w:t>
      </w:r>
      <w:r w:rsidR="00A8282A" w:rsidRPr="00CE60B6">
        <w:rPr>
          <w:rFonts w:ascii="Times New Roman" w:hAnsi="Times New Roman"/>
          <w:color w:val="FF0000"/>
          <w:sz w:val="24"/>
          <w:szCs w:val="24"/>
          <w:lang w:bidi="he-IL"/>
        </w:rPr>
        <w:t>лированным, чистым, тонким целенаправленным движен</w:t>
      </w:r>
      <w:r w:rsidR="00A8282A" w:rsidRPr="00CE60B6">
        <w:rPr>
          <w:rFonts w:ascii="Times New Roman" w:hAnsi="Times New Roman"/>
          <w:color w:val="FF0000"/>
          <w:sz w:val="24"/>
          <w:szCs w:val="24"/>
          <w:lang w:bidi="he-IL"/>
        </w:rPr>
        <w:t>и</w:t>
      </w:r>
      <w:r w:rsidR="00A8282A" w:rsidRPr="00CE60B6">
        <w:rPr>
          <w:rFonts w:ascii="Times New Roman" w:hAnsi="Times New Roman"/>
          <w:color w:val="FF0000"/>
          <w:sz w:val="24"/>
          <w:szCs w:val="24"/>
          <w:lang w:bidi="he-IL"/>
        </w:rPr>
        <w:t xml:space="preserve">ям); </w:t>
      </w:r>
    </w:p>
    <w:p w:rsidR="00A8282A" w:rsidRPr="00CE60B6" w:rsidRDefault="00A8282A" w:rsidP="00F86715">
      <w:pPr>
        <w:pStyle w:val="a3"/>
        <w:ind w:right="50"/>
        <w:jc w:val="both"/>
        <w:rPr>
          <w:rFonts w:ascii="Times New Roman" w:hAnsi="Times New Roman"/>
          <w:color w:val="FF0000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• от элементарной диффере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н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циации движений к пост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FF0000"/>
          <w:sz w:val="24"/>
          <w:szCs w:val="24"/>
          <w:lang w:bidi="he-IL"/>
        </w:rPr>
        <w:t>пенно усложняющейся их дифференциации.</w:t>
      </w:r>
    </w:p>
    <w:p w:rsidR="00A8282A" w:rsidRDefault="00F86715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13335</wp:posOffset>
                </wp:positionV>
                <wp:extent cx="2022475" cy="1614170"/>
                <wp:effectExtent l="12700" t="12065" r="12700" b="1206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B6" w:rsidRDefault="00CE60B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A3015A" wp14:editId="1C77B26A">
                                  <wp:extent cx="1828411" cy="1511559"/>
                                  <wp:effectExtent l="19050" t="0" r="389" b="0"/>
                                  <wp:docPr id="2" name="Рисунок 13" descr="http://dvafisha.ru/images/ustore/9/7/XQiR9P0BqE3u_80550_X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dvafisha.ru/images/ustore/9/7/XQiR9P0BqE3u_80550_X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411" cy="1511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.55pt;margin-top:1.05pt;width:159.25pt;height:1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XSSQIAAJEEAAAOAAAAZHJzL2Uyb0RvYy54bWysVNtu3CAQfa/Uf0C8N167u7lY8UZp0lSV&#10;0ouU9AMwxjYqMBTYtdOvzwC72036VtUPiBmGw8w5M768mrUiW+G8BNPQ8mRBiTAcOmmGhv54vHt3&#10;TokPzHRMgRENfRKeXq3fvrmcbC0qGEF1whEEMb6ebEPHEGxdFJ6PQjN/AlYYPOzBaRbQdEPROTYh&#10;ulZFtVicFhO4zjrgwnv03uZDuk74fS94+Nb3XgSiGoq5hbS6tLZxLdaXrB4cs6PkuzTYP2ShmTT4&#10;6AHqlgVGNk7+BaUld+ChDyccdAF9L7lINWA15eJVNQ8jsyLVguR4e6DJ/z9Y/nX73RHZoXbvKTFM&#10;o0aPYg7kA8ykrCI/k/U1hj1YDAwz+jE21ertPfCfnhi4GZkZxLVzMI2CdZhfGW8WR1czjo8g7fQF&#10;OnyHbQIkoLl3OpKHdBBER52eDtrEXDg6q0VVLc9WlHA8K0/LZXmW1CtYvb9unQ+fBGgSNw11KH6C&#10;Z9t7H2I6rN6HxNc8KNndSaWS4Yb2RjmyZdgod+lLFbwKU4ZMDb1YVavMwAuI2LPiANIOmSW10Vhu&#10;Bi4X8ctNh35szezfV5LaPkKkZF8kqGXAQVFSN/T8CCXS/dF0qY0DkyrvsVJldvxHyjP5YW7nLPVe&#10;1ha6JxTEQZ4LnGPcjOB+UzLhTDTU/9owJyhRnw2KelEul3GIkrFcnVVouOOT9viEGY5QDQ2U5O1N&#10;yIO3sU4OI76UCTJwjY3QyyRR7Jic1S597PtExm5G42Ad2ynqz59k/QwAAP//AwBQSwMEFAAGAAgA&#10;AAAhALx5GmbfAAAACAEAAA8AAABkcnMvZG93bnJldi54bWxMj8FOwzAQRO9I/IO1SNxaJ00bQYhT&#10;IRC9IUSKCkcnXpKIeB3Fbhv69V1O9LQazWj2Tb6ebC8OOPrOkYJ4HoFAqp3pqFHwsX2Z3YHwQZPR&#10;vSNU8Ise1sX1Va4z4470jocyNIJLyGdaQRvCkEnp6xat9nM3ILH37UarA8uxkWbURy63vVxEUSqt&#10;7og/tHrApxbrn3JvFfg6Sndvy3L3WckNnu6Nef7avCp1ezM9PoAIOIX/MPzhMzoUzFS5PRkvegWz&#10;VcxJBQs+bCdxsgRRsV6lCcgil5cDijMAAAD//wMAUEsBAi0AFAAGAAgAAAAhALaDOJL+AAAA4QEA&#10;ABMAAAAAAAAAAAAAAAAAAAAAAFtDb250ZW50X1R5cGVzXS54bWxQSwECLQAUAAYACAAAACEAOP0h&#10;/9YAAACUAQAACwAAAAAAAAAAAAAAAAAvAQAAX3JlbHMvLnJlbHNQSwECLQAUAAYACAAAACEAV7cl&#10;0kkCAACRBAAADgAAAAAAAAAAAAAAAAAuAgAAZHJzL2Uyb0RvYy54bWxQSwECLQAUAAYACAAAACEA&#10;vHkaZt8AAAAIAQAADwAAAAAAAAAAAAAAAACjBAAAZHJzL2Rvd25yZXYueG1sUEsFBgAAAAAEAAQA&#10;8wAAAK8FAAAAAA==&#10;" strokecolor="white [3212]">
                <v:textbox>
                  <w:txbxContent>
                    <w:p w:rsidR="00CE60B6" w:rsidRDefault="00CE60B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A3015A" wp14:editId="1C77B26A">
                            <wp:extent cx="1828411" cy="1511559"/>
                            <wp:effectExtent l="19050" t="0" r="389" b="0"/>
                            <wp:docPr id="2" name="Рисунок 13" descr="http://dvafisha.ru/images/ustore/9/7/XQiR9P0BqE3u_80550_X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dvafisha.ru/images/ustore/9/7/XQiR9P0BqE3u_80550_X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411" cy="1511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A8282A" w:rsidRPr="00CE60B6" w:rsidRDefault="00A8282A" w:rsidP="00F86715">
      <w:pPr>
        <w:pStyle w:val="a3"/>
        <w:ind w:left="142" w:right="50" w:firstLine="284"/>
        <w:jc w:val="center"/>
        <w:rPr>
          <w:rFonts w:ascii="Times New Roman" w:hAnsi="Times New Roman"/>
          <w:b/>
          <w:color w:val="0066FF"/>
          <w:sz w:val="28"/>
          <w:szCs w:val="28"/>
          <w:lang w:bidi="he-IL"/>
        </w:rPr>
      </w:pP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Для развития двиг</w:t>
      </w: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а</w:t>
      </w: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тельных координац</w:t>
      </w: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и</w:t>
      </w: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онных способностей детей с речевыми нарушениями необх</w:t>
      </w: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о</w:t>
      </w:r>
      <w:r w:rsidRPr="00CE60B6">
        <w:rPr>
          <w:rFonts w:ascii="Times New Roman" w:hAnsi="Times New Roman"/>
          <w:b/>
          <w:color w:val="0066FF"/>
          <w:sz w:val="28"/>
          <w:szCs w:val="28"/>
          <w:lang w:bidi="he-IL"/>
        </w:rPr>
        <w:t>димо учить:</w:t>
      </w:r>
    </w:p>
    <w:p w:rsidR="00F86715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66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66FF"/>
          <w:sz w:val="24"/>
          <w:szCs w:val="24"/>
          <w:lang w:bidi="he-IL"/>
        </w:rPr>
        <w:t xml:space="preserve">- соизмерять и регулировать пространственные, 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66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66FF"/>
          <w:sz w:val="24"/>
          <w:szCs w:val="24"/>
          <w:lang w:bidi="he-IL"/>
        </w:rPr>
        <w:lastRenderedPageBreak/>
        <w:t xml:space="preserve">временные и динамические параметры движений; </w:t>
      </w:r>
    </w:p>
    <w:p w:rsidR="00A8282A" w:rsidRPr="00CE60B6" w:rsidRDefault="00F86715" w:rsidP="00F86715">
      <w:pPr>
        <w:pStyle w:val="a3"/>
        <w:ind w:left="142" w:right="50"/>
        <w:jc w:val="both"/>
        <w:rPr>
          <w:rFonts w:ascii="Times New Roman" w:hAnsi="Times New Roman"/>
          <w:color w:val="0066FF"/>
          <w:sz w:val="24"/>
          <w:szCs w:val="24"/>
          <w:lang w:bidi="he-IL"/>
        </w:rPr>
      </w:pPr>
      <w:r>
        <w:rPr>
          <w:rFonts w:ascii="Times New Roman" w:hAnsi="Times New Roman"/>
          <w:b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-63500</wp:posOffset>
                </wp:positionV>
                <wp:extent cx="15240" cy="7346315"/>
                <wp:effectExtent l="0" t="0" r="22860" b="26035"/>
                <wp:wrapNone/>
                <wp:docPr id="1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" cy="7346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5pt" to="-1.75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DyBwIAABUEAAAOAAAAZHJzL2Uyb0RvYy54bWysU8tuEzEU3SPxD5b3ZCZpU2CUSRetYFNB&#10;RIG967ETq37JNpnJDlgj5RP4BRYgVSrwDTN/xLVnOuUlhBAby76Pc88993px3CiJtsx5YXSJp5Mc&#10;I6apqYRel/jF80f3HmDkA9EVkUazEu+Yx8fLu3cWtS3YzGyMrJhDAKJ9UdsSb0KwRZZ5umGK+Imx&#10;TIOTG6dIgKdbZ5UjNaArmc3y/CirjausM5R5D9bT3omXCZ9zRsNTzj0LSJYYuIV0unRexDNbLkix&#10;dsRuBB1okH9goYjQUHSEOiWBoFdO/AKlBHXGGx4m1KjMcC4oSz1AN9P8p27ON8Sy1AuI4+0ok/9/&#10;sPTJduWQqGB2M4w0UTCj9n33utu3n9sP3R51b9qv7af2Y3vVfmmvurdwv+7ewT062+vBvEfzKGVt&#10;fQGIJ3rlohi00ef2zNBLD77sB2d8eNuHNdwpxKWwL4FFUhF0QU0a0m4cEmsComCczmeHMEkKnvsH&#10;h0cH01Q5I0WEiVWt8+ExMwrFS4ml0FFDUpDtmQ+RyG1INEuNakB9mM/TNiSaPbPEMewk68OeMQ5C&#10;RQYJLq0oO5EObQksV3U5jQoAuNQQGVO4kHJMyv+cNMTGNJbW9m8Tx+hU0egwJiqhjftd1dDcUOV9&#10;/DAc3/ca274w1W7lbqYGu5c6G/5JXO7v3yn99jcvvwEAAP//AwBQSwMEFAAGAAgAAAAhANLDKkHf&#10;AAAACgEAAA8AAABkcnMvZG93bnJldi54bWxMj8FOwzAMhu9IvENkJC6oSwt0WkvTCdA4oR0oXLhl&#10;jddUNE7VZFv39pgTO1mWP/3+/mo9u0EccQq9JwXZIgWB1HrTU6fg6/MtWYEIUZPRgydUcMYA6/r6&#10;qtKl8Sf6wGMTO8EhFEqtwMY4llKG1qLTYeFHJL7t/eR05HXqpJn0icPdIO/TdCmd7ok/WD3iq8X2&#10;pzk4BdsGc1u4l3H7/e7Pm9ymDd5tlLq9mZ+fQESc4z8Mf/qsDjU77fyBTBCDgiQvmOSZpdyJgeQh&#10;B7FjMHtcFiDrSl5WqH8BAAD//wMAUEsBAi0AFAAGAAgAAAAhALaDOJL+AAAA4QEAABMAAAAAAAAA&#10;AAAAAAAAAAAAAFtDb250ZW50X1R5cGVzXS54bWxQSwECLQAUAAYACAAAACEAOP0h/9YAAACUAQAA&#10;CwAAAAAAAAAAAAAAAAAvAQAAX3JlbHMvLnJlbHNQSwECLQAUAAYACAAAACEAsbdw8gcCAAAVBAAA&#10;DgAAAAAAAAAAAAAAAAAuAgAAZHJzL2Uyb0RvYy54bWxQSwECLQAUAAYACAAAACEA0sMqQd8AAAAK&#10;AQAADwAAAAAAAAAAAAAAAABhBAAAZHJzL2Rvd25yZXYueG1sUEsFBgAAAAAEAAQA8wAAAG0FAAAA&#10;AA==&#10;" strokecolor="black [3040]" strokeweight="1.5pt">
                <o:lock v:ext="edit" shapetype="f"/>
              </v:line>
            </w:pict>
          </mc:Fallback>
        </mc:AlternateContent>
      </w:r>
      <w:r w:rsidR="00A8282A" w:rsidRPr="00CE60B6">
        <w:rPr>
          <w:rFonts w:ascii="Times New Roman" w:hAnsi="Times New Roman"/>
          <w:color w:val="0066FF"/>
          <w:sz w:val="24"/>
          <w:szCs w:val="24"/>
          <w:lang w:bidi="he-IL"/>
        </w:rPr>
        <w:t xml:space="preserve">- поддерживать статическое и динамическое равновесие; 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66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66FF"/>
          <w:sz w:val="24"/>
          <w:szCs w:val="24"/>
          <w:lang w:bidi="he-IL"/>
        </w:rPr>
        <w:t>- выполнять двигательные действия без излишней м</w:t>
      </w:r>
      <w:r w:rsidRPr="00CE60B6">
        <w:rPr>
          <w:rFonts w:ascii="Times New Roman" w:hAnsi="Times New Roman"/>
          <w:color w:val="0066FF"/>
          <w:sz w:val="24"/>
          <w:szCs w:val="24"/>
          <w:lang w:bidi="he-IL"/>
        </w:rPr>
        <w:t>ы</w:t>
      </w:r>
      <w:r w:rsidRPr="00CE60B6">
        <w:rPr>
          <w:rFonts w:ascii="Times New Roman" w:hAnsi="Times New Roman"/>
          <w:color w:val="0066FF"/>
          <w:sz w:val="24"/>
          <w:szCs w:val="24"/>
          <w:lang w:bidi="he-IL"/>
        </w:rPr>
        <w:t xml:space="preserve">шечной напряженности. </w:t>
      </w: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F86715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4090035" cy="2342515"/>
                <wp:effectExtent l="1905" t="0" r="381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9C" w:rsidRDefault="009D3A9C" w:rsidP="00F86715">
                            <w:pPr>
                              <w:ind w:left="142" w:right="-149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BBBCD2" wp14:editId="69477717">
                                  <wp:extent cx="4114800" cy="2169008"/>
                                  <wp:effectExtent l="0" t="0" r="0" b="0"/>
                                  <wp:docPr id="10" name="Рисунок 10" descr="http://3.bp.blogspot.com/-dAu-dTMPOdA/UFq_JwQVyII/AAAAAAAAAGw/RRl-zXu4mqE/s1600/iCAAGBTX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3.bp.blogspot.com/-dAu-dTMPOdA/UFq_JwQVyII/AAAAAAAAAGw/RRl-zXu4mqE/s1600/iCAAGBTX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6542" cy="2175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.75pt;margin-top:.6pt;width:322.05pt;height:18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i7hwIAABkFAAAOAAAAZHJzL2Uyb0RvYy54bWysVNuO2yAQfa/Uf0C8Z31Zeze24qz20lSV&#10;thdptx9ADI5RMVAgsbdV/70DJGm2F6mq6gfMwHCYmXOGxdU0CLRjxnIlG5ydpRgx2SrK5abBHx9X&#10;szlG1hFJiVCSNfiJWXy1fPliMeqa5apXgjKDAETaetQN7p3TdZLYtmcDsWdKMwmbnTIDcWCaTUIN&#10;GQF9EEmephfJqAzVRrXMWli9i5t4GfC7jrXufddZ5pBoMMTmwmjCuPZjslyQemOI7nm7D4P8QxQD&#10;4RIuPULdEUfQ1vBfoAbeGmVV585aNSSq63jLQg6QTZb+lM1DTzQLuUBxrD6Wyf4/2Pbd7oNBnAJ3&#10;GUaSDMDRI5sculETgiWoz6htDW4PGhzdBOvgG3K1+l61nyyS6rYncsOujVFjzwiF+MLJ5ORoxLEe&#10;ZD2+VRTuIVunAtDUmcEXD8qBAB14ejpy42NpYbFIqzQ9LzFqYS8/L/IyK310CakPx7Wx7jVTA/KT&#10;BhsgP8CT3b110fXg4m+zSnC64kIEw2zWt8KgHQGhrMK3R3/mJqR3lsofi4hxBaKEO/yejzcQ/7XK&#10;8iK9yavZ6mJ+OStWRTmrLtP5LM2qm+oiLaribvXNB5gVdc8pZfKeS3YQYVb8Hcn7dojyCTJEY4Or&#10;Mi8jR39MMg3f75IcuIOeFHxo8PzoRGrP7CtJIW1SO8JFnCfPww+EQA0O/1CVoANPfRSBm9ZTkFx+&#10;kNda0ScQhlFAG7AP7wlMemW+YDRCbzbYft4SwzASbySIq8qKwjdzMIryMgfDnO6sT3eIbAGqwQ6j&#10;OL118QHYasM3PdwU5SzVNQiy40EqXrkxKsjEG9B/Iaf9W+Eb/NQOXj9etOV3AAAA//8DAFBLAwQU&#10;AAYACAAAACEA5rB5lt0AAAAIAQAADwAAAGRycy9kb3ducmV2LnhtbEyPzU7DMBCE70i8g7VIXFBr&#10;9y+haZwKkEBcW/oAm3ibRMR2FLtN+vYsJzjOzmjm23w/2U5caQitdxoWcwWCXOVN62oNp6/32TOI&#10;ENEZ7LwjDTcKsC/u73LMjB/dga7HWAsucSFDDU2MfSZlqBqyGOa+J8fe2Q8WI8uhlmbAkcttJ5dK&#10;JdJi63ihwZ7eGqq+jxer4fw5Pm22Y/kRT+lhnbxim5b+pvXjw/SyAxFpin9h+MVndCiYqfQXZ4Lo&#10;NMxWG07yfQmC7WStEhClhlWqFiCLXP5/oPgBAAD//wMAUEsBAi0AFAAGAAgAAAAhALaDOJL+AAAA&#10;4QEAABMAAAAAAAAAAAAAAAAAAAAAAFtDb250ZW50X1R5cGVzXS54bWxQSwECLQAUAAYACAAAACEA&#10;OP0h/9YAAACUAQAACwAAAAAAAAAAAAAAAAAvAQAAX3JlbHMvLnJlbHNQSwECLQAUAAYACAAAACEA&#10;VFJou4cCAAAZBQAADgAAAAAAAAAAAAAAAAAuAgAAZHJzL2Uyb0RvYy54bWxQSwECLQAUAAYACAAA&#10;ACEA5rB5lt0AAAAIAQAADwAAAAAAAAAAAAAAAADhBAAAZHJzL2Rvd25yZXYueG1sUEsFBgAAAAAE&#10;AAQA8wAAAOsFAAAAAA==&#10;" stroked="f">
                <v:textbox>
                  <w:txbxContent>
                    <w:p w:rsidR="009D3A9C" w:rsidRDefault="009D3A9C" w:rsidP="00F86715">
                      <w:pPr>
                        <w:ind w:left="142" w:right="-149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BBBCD2" wp14:editId="69477717">
                            <wp:extent cx="4114800" cy="2169008"/>
                            <wp:effectExtent l="0" t="0" r="0" b="0"/>
                            <wp:docPr id="10" name="Рисунок 10" descr="http://3.bp.blogspot.com/-dAu-dTMPOdA/UFq_JwQVyII/AAAAAAAAAGw/RRl-zXu4mqE/s1600/iCAAGBTX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3.bp.blogspot.com/-dAu-dTMPOdA/UFq_JwQVyII/AAAAAAAAAGw/RRl-zXu4mqE/s1600/iCAAGBTX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6542" cy="2175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F86715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noProof/>
          <w:color w:val="0066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130175</wp:posOffset>
                </wp:positionV>
                <wp:extent cx="15240" cy="3851910"/>
                <wp:effectExtent l="0" t="0" r="22860" b="15240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" cy="3851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10.25pt" to="162.05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/TAwIAABQEAAAOAAAAZHJzL2Uyb0RvYy54bWysU82O0zAQviPxDpbvNEmhaDdquoddwWUF&#10;FQvcvY7dWus/2aZJb8AZqY/AK3AAaaUFniF5I8ZON+VPCCEu1vx+M/PNeH7SKok2zHlhdIWLSY4R&#10;09TUQq8q/OL5o3tHGPlAdE2k0azCW+bxyeLunXljSzY1ayNr5hCAaF82tsLrEGyZZZ6umSJ+YizT&#10;4OTGKRJAdausdqQBdCWzaZ4/zBrjausMZd6D9Wxw4kXC55zR8JRzzwKSFYbeQnpdei/jmy3mpFw5&#10;YteC7tsg/9CFIkJD0RHqjASCXjnxC5QS1BlveJhQozLDuaAszQDTFPlP01ysiWVpFiDH25Em//9g&#10;6ZPN0iFRV/gYI00UrKh737/ud93n7kO/Q/2b7mv3qfvYXXdfuuv+Lcg3/TuQo7O72Zt3aBaZbKwv&#10;AfBUL13kgrb6wp4beuXBl/3gjIq3Q1jLnUJcCvsSDiiRCLSgNu1oO+6ItQFRMBaz6QNYJAXP/aNZ&#10;cVykHWakjDCxqnU+PGZGoShUWAodKSQl2Zz7EBs5hESz1KgB1ON8NgAdOktS2Eo2hD1jHHiKHSS4&#10;dKHsVDq0IXBb9VURGQBwqSEypnAh5ZiU/zlpHxvTWLrav00co1NFo8OYqIQ27ndVQ3vbKh/i98vx&#10;w6xx7EtTb5fudmtwemmy/TeJt/29ntIPn3nxDQAA//8DAFBLAwQUAAYACAAAACEArdaIpOAAAAAK&#10;AQAADwAAAGRycy9kb3ducmV2LnhtbEyPMU/DMBCFdyT+g3VILIjacUkLIU4FqExVB0KXbm58xBHx&#10;OYrdNv33mAnG0/v03nflanI9O+EYOk8KspkAhtR401GrYPf5fv8ILERNRveeUMEFA6yq66tSF8af&#10;6QNPdWxZKqFQaAU2xqHgPDQWnQ4zPyCl7MuPTsd0ji03oz6nctdzKcSCO91RWrB6wDeLzXd9dAq2&#10;Neb2yb0O2/3GX9a5FTXerZW6vZlenoFFnOIfDL/6SR2q5HTwRzKB9QrmMlsmVIEUObAEzOVDBuyg&#10;YCGXGfCq5P9fqH4AAAD//wMAUEsBAi0AFAAGAAgAAAAhALaDOJL+AAAA4QEAABMAAAAAAAAAAAAA&#10;AAAAAAAAAFtDb250ZW50X1R5cGVzXS54bWxQSwECLQAUAAYACAAAACEAOP0h/9YAAACUAQAACwAA&#10;AAAAAAAAAAAAAAAvAQAAX3JlbHMvLnJlbHNQSwECLQAUAAYACAAAACEAD/b/0wMCAAAUBAAADgAA&#10;AAAAAAAAAAAAAAAuAgAAZHJzL2Uyb0RvYy54bWxQSwECLQAUAAYACAAAACEArdaIpOAAAAAKAQAA&#10;DwAAAAAAAAAAAAAAAABdBAAAZHJzL2Rvd25yZXYueG1sUEsFBgAAAAAEAAQA8wAAAGoFAAAAAA==&#10;" strokecolor="black [3040]" strokeweight="1.5pt">
                <o:lock v:ext="edit" shapetype="f"/>
              </v:line>
            </w:pict>
          </mc:Fallback>
        </mc:AlternateContent>
      </w:r>
    </w:p>
    <w:p w:rsidR="00F86715" w:rsidRDefault="00F86715" w:rsidP="00F86715">
      <w:pPr>
        <w:pStyle w:val="a3"/>
        <w:ind w:left="142" w:right="50" w:firstLine="284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</w:pPr>
    </w:p>
    <w:p w:rsidR="00F86715" w:rsidRDefault="00A8282A" w:rsidP="00F86715">
      <w:pPr>
        <w:pStyle w:val="a3"/>
        <w:ind w:left="142" w:right="50" w:firstLine="284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</w:pPr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 xml:space="preserve">Для развития </w:t>
      </w:r>
    </w:p>
    <w:p w:rsidR="00A8282A" w:rsidRPr="00CE60B6" w:rsidRDefault="00A8282A" w:rsidP="00F86715">
      <w:pPr>
        <w:pStyle w:val="a3"/>
        <w:ind w:left="142" w:right="50" w:firstLine="284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</w:pPr>
      <w:proofErr w:type="spellStart"/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>речедвигательной</w:t>
      </w:r>
      <w:proofErr w:type="spellEnd"/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 xml:space="preserve"> координации детей и</w:t>
      </w:r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>с</w:t>
      </w:r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>пользуются следу</w:t>
      </w:r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>ю</w:t>
      </w:r>
      <w:r w:rsidRPr="00CE60B6">
        <w:rPr>
          <w:rFonts w:ascii="Times New Roman" w:hAnsi="Times New Roman"/>
          <w:b/>
          <w:color w:val="E36C0A" w:themeColor="accent6" w:themeShade="BF"/>
          <w:sz w:val="28"/>
          <w:szCs w:val="28"/>
          <w:lang w:bidi="he-IL"/>
        </w:rPr>
        <w:t>щие приемы: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 упражнения на снятие мышечного тонуса воротн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и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ковой зоны;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 самомассаж лица, шеи, л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а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доней, подушечек и фаланг пальцев;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•самомассаж кистей рук;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</w:t>
      </w:r>
      <w:proofErr w:type="spellStart"/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кинезиологические</w:t>
      </w:r>
      <w:proofErr w:type="spellEnd"/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 xml:space="preserve"> упра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ж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нения;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 упражнения для развития мимико-артикуляторных мышц;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lastRenderedPageBreak/>
        <w:t>• артикуляционная гимн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а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стика;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•дыхательная гимнастика;</w:t>
      </w:r>
    </w:p>
    <w:p w:rsidR="00A8282A" w:rsidRPr="00CE60B6" w:rsidRDefault="00F86715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>
        <w:rPr>
          <w:rFonts w:ascii="Times New Roman" w:hAnsi="Times New Roman"/>
          <w:noProof/>
          <w:color w:val="E36C0A" w:themeColor="accent6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-63500</wp:posOffset>
                </wp:positionV>
                <wp:extent cx="0" cy="1096010"/>
                <wp:effectExtent l="0" t="0" r="19050" b="2794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960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5pt" to="-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El/wEAABAEAAAOAAAAZHJzL2Uyb0RvYy54bWysU81u1DAQviPxDpbvbLKVWtFosz20gksF&#10;KwrcXcfeWPWfbLPJ3oAz0j4Cr8ABpEoFniF5I8ZONm35kRDiYtkz33wz8814cdIqiTbMeWF0ieez&#10;HCOmqamEXpf41csnjx5j5APRFZFGsxJvmccny4cPFo0t2IGpjayYQ0CifdHYEtch2CLLPK2ZIn5m&#10;LNPg5MYpEuDp1lnlSAPsSmYHeX6UNcZV1hnKvAfr2eDEy8TPOaPhOeeeBSRLDLWFdLp0XsYzWy5I&#10;sXbE1oKOZZB/qEIRoSHpRHVGAkFvnPiFSgnqjDc8zKhRmeFcUJZ6gG7m+U/dXNTEstQLiOPtJJP/&#10;f7T02WblkKhKDIPSRMGIuo/9237Xfe0+9TvUv+u+d1+6z91196277t/D/ab/APfo7G5G8w4dRiUb&#10;6wsgPNUrF7Wgrb6w54ZeefBl95zx4e0Aa7lTiEthX8MCJRFBFtSmGW2nGbE2IDoYKVjn+fERCBaz&#10;ZqSIFDGjdT48ZUaheCmxFDrKRwqyOfdhgO4h0Sw1aoDqOD8ciG6rSrewlWyAvWAcNILsQ31pO9mp&#10;dGhDYK+qq/lYh9SAjCFcSDkF5amGPwaN2BjG0sb+beCEThmNDlOgEtq432UN7b5UPuDHwfih19j2&#10;pam2K7efGKxdUnj8InGv775T+O1HXv4AAAD//wMAUEsDBBQABgAIAAAAIQDuyIhR3QAAAAkBAAAP&#10;AAAAZHJzL2Rvd25yZXYueG1sTI8xT8MwEIV3pP4H6yqxoNZupQYIcSpAZUIdCCxsbnyNo8bnKHbb&#10;9N9zZYHpdPc+vXuvWI++EyccYhtIw2KuQCDVwbbUaPj6fJs9gIjJkDVdINRwwQjrcnJTmNyGM33g&#10;qUqNYBOKudHgUupzKWPt0Js4Dz0Sa/sweJN4HRppB3Nmc9/JpVKZ9KYl/uBMj68O60N19Bq2Fa7c&#10;o3/pt9/v4bJZOVXh3Ubr2+n4/AQi4Zj+YLjG5+hQcqZdOJKNotMwW9wzeZ2KOzHwe9gxmC0zkGUh&#10;/zcofwAAAP//AwBQSwECLQAUAAYACAAAACEAtoM4kv4AAADhAQAAEwAAAAAAAAAAAAAAAAAAAAAA&#10;W0NvbnRlbnRfVHlwZXNdLnhtbFBLAQItABQABgAIAAAAIQA4/SH/1gAAAJQBAAALAAAAAAAAAAAA&#10;AAAAAC8BAABfcmVscy8ucmVsc1BLAQItABQABgAIAAAAIQBfL8El/wEAABAEAAAOAAAAAAAAAAAA&#10;AAAAAC4CAABkcnMvZTJvRG9jLnhtbFBLAQItABQABgAIAAAAIQDuyIhR3QAAAAkBAAAPAAAAAAAA&#10;AAAAAAAAAFkEAABkcnMvZG93bnJldi54bWxQSwUGAAAAAAQABADzAAAAYwUAAAAA&#10;" strokecolor="black [3040]" strokeweight="1.5pt">
                <o:lock v:ext="edit" shapetype="f"/>
              </v:line>
            </w:pict>
          </mc:Fallback>
        </mc:AlternateContent>
      </w:r>
      <w:r w:rsidR="00A8282A"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•пальчиковая гимнастика;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•упражнения на развитие речи, общей моторики, ри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т</w:t>
      </w:r>
      <w:r w:rsidRPr="00CE60B6"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ма и темпа движений;</w:t>
      </w:r>
    </w:p>
    <w:p w:rsidR="00A8282A" w:rsidRPr="00CE60B6" w:rsidRDefault="00F86715" w:rsidP="00F86715">
      <w:pPr>
        <w:pStyle w:val="a3"/>
        <w:ind w:left="142" w:right="50"/>
        <w:jc w:val="both"/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  <w:lang w:bidi="he-IL"/>
        </w:rPr>
        <w:t>• малоподвижные игры.</w:t>
      </w: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A8282A" w:rsidRPr="00CE60B6" w:rsidRDefault="00A8282A" w:rsidP="00F86715">
      <w:pPr>
        <w:pStyle w:val="a3"/>
        <w:ind w:left="142" w:right="50" w:firstLine="284"/>
        <w:jc w:val="center"/>
        <w:rPr>
          <w:rFonts w:ascii="Times New Roman" w:hAnsi="Times New Roman"/>
          <w:color w:val="0000FF"/>
          <w:sz w:val="28"/>
          <w:szCs w:val="28"/>
          <w:lang w:bidi="he-IL"/>
        </w:rPr>
      </w:pP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Виды театрализ</w:t>
      </w: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о</w:t>
      </w: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ванной деятельности, необходимые для ра</w:t>
      </w: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з</w:t>
      </w: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 xml:space="preserve">вития </w:t>
      </w:r>
      <w:proofErr w:type="spellStart"/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речедвигател</w:t>
      </w: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ь</w:t>
      </w:r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>ной</w:t>
      </w:r>
      <w:proofErr w:type="spellEnd"/>
      <w:r w:rsidRPr="00CE60B6">
        <w:rPr>
          <w:rFonts w:ascii="Times New Roman" w:hAnsi="Times New Roman"/>
          <w:b/>
          <w:color w:val="0000FF"/>
          <w:sz w:val="28"/>
          <w:szCs w:val="28"/>
          <w:lang w:bidi="he-IL"/>
        </w:rPr>
        <w:t xml:space="preserve"> координации:</w:t>
      </w:r>
    </w:p>
    <w:p w:rsidR="00A8282A" w:rsidRPr="00CE60B6" w:rsidRDefault="00A8282A" w:rsidP="00F86715">
      <w:pPr>
        <w:pStyle w:val="a3"/>
        <w:ind w:left="142" w:right="50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• артикуляционная гимн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а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стика;</w:t>
      </w:r>
    </w:p>
    <w:p w:rsidR="00A8282A" w:rsidRPr="00CE60B6" w:rsidRDefault="00A8282A" w:rsidP="00F86715">
      <w:pPr>
        <w:pStyle w:val="a3"/>
        <w:ind w:left="142" w:right="50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• коррекционно-развивающие игры;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• задания для развития реч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вой интонационной выраз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и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тельности;</w:t>
      </w:r>
    </w:p>
    <w:p w:rsidR="00C43B4C" w:rsidRPr="00CE60B6" w:rsidRDefault="00F86715" w:rsidP="00C43B4C">
      <w:pPr>
        <w:pStyle w:val="a3"/>
        <w:ind w:left="142" w:right="50" w:firstLine="284"/>
        <w:rPr>
          <w:rFonts w:ascii="Times New Roman" w:hAnsi="Times New Roman"/>
          <w:color w:val="0000FF"/>
          <w:sz w:val="24"/>
          <w:szCs w:val="24"/>
          <w:lang w:bidi="he-IL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17780</wp:posOffset>
                </wp:positionV>
                <wp:extent cx="1838325" cy="1400810"/>
                <wp:effectExtent l="5715" t="6350" r="13335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9C" w:rsidRDefault="009D3A9C" w:rsidP="00F867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80425" cy="1047750"/>
                                  <wp:effectExtent l="0" t="0" r="0" b="0"/>
                                  <wp:docPr id="7" name="Рисунок 7" descr="http://marie-victorin-longueuil.ecoles.csmv.qc.ca/files/2012/01/theatre-mask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arie-victorin-longueuil.ecoles.csmv.qc.ca/files/2012/01/theatre-mask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09" cy="104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1.45pt;margin-top:1.4pt;width:144.75pt;height:1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4TRwIAAI8EAAAOAAAAZHJzL2Uyb0RvYy54bWysVNtu3CAQfa/Uf0C8N7Y3m3RjxRulSVNV&#10;Si9S0g/AGNuowFBg106/PgPsbrfJW1U/IIbL4cw5M768mrUiW+G8BNPQ6qSkRBgOnTRDQ3883r1b&#10;UeIDMx1TYERDn4SnV+u3by4nW4sFjKA64QiCGF9PtqFjCLYuCs9HoZk/ASsMbvbgNAsYuqHoHJsQ&#10;XatiUZbnxQSusw648B5Xb/MmXSf8vhc8fOt7LwJRDUVuIY0ujW0ci/UlqwfH7Cj5jgb7BxaaSYOP&#10;HqBuWWBk4+QrKC25Aw99OOGgC+h7yUXKAbOpyhfZPIzMipQLiuPtQSb//2D51+13R2TX0HNKDNNo&#10;0aOYA/kAM7mI6kzW13joweKxMOMyupwy9fYe+E9PDNyMzAzi2jmYRsE6ZFfFm8XR1YzjI0g7fYEO&#10;n2GbAAlo7p2O0qEYBNHRpaeDM5EKj0+uTlenizNKOO5Vy7JcVcm7gtX769b58EmAJnHSUIfWJ3i2&#10;vfch0mH1/kh8zYOS3Z1UKgVuaG+UI1uGZXKXvpTBi2PKkKmhF2dI5DVErFhxAGmHrJLaaEw3A1dl&#10;/HLJ4ToWZl7fZ5KKPkIksn8R1DJgmyipG7o6QolyfzRdKuLApMpzzFSZnf5R8ix+mNs5GX26t7WF&#10;7gkNcZC7ArsYJyO435RM2BEN9b82zAlK1GeDpl5Uy2VsoRQsz94vMHDHO+3xDjMcoRoaKMnTm5Db&#10;bmOdHEZ8KQtk4BoLoZfJolgxmdWOPlZ9EmPXobGtjuN06s9/ZP0MAAD//wMAUEsDBBQABgAIAAAA&#10;IQBUY9Z63gAAAAgBAAAPAAAAZHJzL2Rvd25yZXYueG1sTI9BT8JAEIXvJv6HzZhwky2lIVC6JUYj&#10;N2IsBjluu2Pb2J1tugtUf73DCU+Tmffy5nvZZrSdOOPgW0cKZtMIBFLlTEu1go/96+MShA+ajO4c&#10;oYIf9LDJ7+8ynRp3oXc8F6EWHEI+1QqaEPpUSl81aLWfuh6JtS83WB14HWppBn3hcNvJOIoW0uqW&#10;+EOje3xusPouTlaBr6LF4S0pDp+l3OLvypiX43an1ORhfFqDCDiGmxmu+IwOOTOV7kTGi05BHK/Y&#10;yZMLsDyfxQmI8nqfJyDzTP4vkP8BAAD//wMAUEsBAi0AFAAGAAgAAAAhALaDOJL+AAAA4QEAABMA&#10;AAAAAAAAAAAAAAAAAAAAAFtDb250ZW50X1R5cGVzXS54bWxQSwECLQAUAAYACAAAACEAOP0h/9YA&#10;AACUAQAACwAAAAAAAAAAAAAAAAAvAQAAX3JlbHMvLnJlbHNQSwECLQAUAAYACAAAACEAkrMeE0cC&#10;AACPBAAADgAAAAAAAAAAAAAAAAAuAgAAZHJzL2Uyb0RvYy54bWxQSwECLQAUAAYACAAAACEAVGPW&#10;et4AAAAIAQAADwAAAAAAAAAAAAAAAAChBAAAZHJzL2Rvd25yZXYueG1sUEsFBgAAAAAEAAQA8wAA&#10;AKwFAAAAAA==&#10;" strokecolor="white [3212]">
                <v:textbox>
                  <w:txbxContent>
                    <w:p w:rsidR="009D3A9C" w:rsidRDefault="009D3A9C" w:rsidP="00F8671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80425" cy="1047750"/>
                            <wp:effectExtent l="0" t="0" r="0" b="0"/>
                            <wp:docPr id="7" name="Рисунок 7" descr="http://marie-victorin-longueuil.ecoles.csmv.qc.ca/files/2012/01/theatre-mask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arie-victorin-longueuil.ecoles.csmv.qc.ca/files/2012/01/theatre-mask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09" cy="104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B4C" w:rsidRPr="00CE60B6" w:rsidRDefault="00C43B4C" w:rsidP="00C43B4C">
      <w:pPr>
        <w:pStyle w:val="a3"/>
        <w:ind w:left="142" w:right="50" w:firstLine="284"/>
        <w:rPr>
          <w:rFonts w:ascii="Times New Roman" w:hAnsi="Times New Roman"/>
          <w:color w:val="0000FF"/>
          <w:sz w:val="24"/>
          <w:szCs w:val="24"/>
          <w:lang w:bidi="he-IL"/>
        </w:rPr>
      </w:pPr>
    </w:p>
    <w:p w:rsidR="00C43B4C" w:rsidRPr="00CE60B6" w:rsidRDefault="00C43B4C" w:rsidP="00C43B4C">
      <w:pPr>
        <w:pStyle w:val="a3"/>
        <w:ind w:left="142" w:right="50" w:firstLine="284"/>
        <w:rPr>
          <w:rFonts w:ascii="Times New Roman" w:hAnsi="Times New Roman"/>
          <w:color w:val="0000FF"/>
          <w:sz w:val="24"/>
          <w:szCs w:val="24"/>
          <w:lang w:bidi="he-IL"/>
        </w:rPr>
      </w:pPr>
    </w:p>
    <w:p w:rsidR="00C43B4C" w:rsidRPr="00CE60B6" w:rsidRDefault="00C43B4C" w:rsidP="00C43B4C">
      <w:pPr>
        <w:pStyle w:val="a3"/>
        <w:ind w:left="142" w:right="50" w:firstLine="284"/>
        <w:rPr>
          <w:rFonts w:ascii="Times New Roman" w:hAnsi="Times New Roman"/>
          <w:color w:val="0000FF"/>
          <w:sz w:val="24"/>
          <w:szCs w:val="24"/>
          <w:lang w:bidi="he-IL"/>
        </w:rPr>
      </w:pPr>
    </w:p>
    <w:p w:rsidR="00C43B4C" w:rsidRPr="00CE60B6" w:rsidRDefault="00C43B4C" w:rsidP="00C43B4C">
      <w:pPr>
        <w:pStyle w:val="a3"/>
        <w:ind w:left="142" w:right="50" w:firstLine="284"/>
        <w:rPr>
          <w:rFonts w:ascii="Times New Roman" w:hAnsi="Times New Roman"/>
          <w:color w:val="0000FF"/>
          <w:sz w:val="24"/>
          <w:szCs w:val="24"/>
          <w:lang w:bidi="he-IL"/>
        </w:rPr>
      </w:pPr>
    </w:p>
    <w:p w:rsidR="00C43B4C" w:rsidRPr="00CE60B6" w:rsidRDefault="00C43B4C" w:rsidP="00C43B4C">
      <w:pPr>
        <w:pStyle w:val="a3"/>
        <w:ind w:left="142" w:right="50" w:firstLine="284"/>
        <w:rPr>
          <w:rFonts w:ascii="Times New Roman" w:hAnsi="Times New Roman"/>
          <w:color w:val="0000FF"/>
          <w:sz w:val="24"/>
          <w:szCs w:val="24"/>
          <w:lang w:bidi="he-IL"/>
        </w:rPr>
      </w:pPr>
    </w:p>
    <w:p w:rsidR="00A8282A" w:rsidRPr="00CE60B6" w:rsidRDefault="00F86715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-63500</wp:posOffset>
                </wp:positionV>
                <wp:extent cx="15240" cy="7346315"/>
                <wp:effectExtent l="0" t="0" r="22860" b="26035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" cy="7346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5pt" to="-.85pt,5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2bBwIAABQEAAAOAAAAZHJzL2Uyb0RvYy54bWysU8tuEzEU3SPxD5b3ZCZJU8ooky5awaaC&#10;iBb2rsdOrPol22QmO2CNlE/gF1iAVKnAN8z8EdeedMpLCCE2ln0f55577vX8uFESbZjzwugSj0c5&#10;RkxTUwm9KvGLi8cPjjDygeiKSKNZibfM4+PF/Xvz2hZsYtZGVswhANG+qG2J1yHYIss8XTNF/MhY&#10;psHJjVMkwNOtssqRGtCVzCZ5fpjVxlXWGcq8B+tp78SLhM85o+EZ554FJEsM3EI6XTov45kt5qRY&#10;OWLXgu5pkH9goYjQUHSAOiWBoFdO/AKlBHXGGx5G1KjMcC4oSz1AN+P8p27O18Sy1AuI4+0gk/9/&#10;sPTpZumQqEo8xUgTBSNq33evu137uf3Q7VD3pv3afmo/ttftl/a6ewv3m+4d3KOzvdmbd2gWlayt&#10;LwDwRC9d1II2+tyeGXrlwZf94IwPb/uwhjuFuBT2JSxQEhFkQU2a0XaYEWsComAczyYHMEgKnofT&#10;g8PpOFXOSBFhYlXrfHjCjELxUmIpdJSQFGRz5kMkchcSzVKjGlAf5bO0DIlmzyxxDFvJ+rDnjINO&#10;kUGCSxvKTqRDGwK7VV2NowIALjVExhQupByS8j8n7WNjGktb+7eJQ3SqaHQYEpXQxv2uamhuqfI+&#10;fj8c3/ca27401XbpbqcGq5c623+TuNvfv1P63WdefAMAAP//AwBQSwMEFAAGAAgAAAAhAPVsM97f&#10;AAAACgEAAA8AAABkcnMvZG93bnJldi54bWxMj8FOwzAMhu9IvENkJC6oS4q2wUrTCdA4oR0ou+yW&#10;NaapaJyqybbu7TEnOFmWP/3+/nI9+V6ccIxdIA35TIFAaoLtqNWw+3zLHkHEZMiaPhBquGCEdXV9&#10;VZrChjN94KlOreAQioXR4FIaCilj49CbOAsDEt++wuhN4nVspR3NmcN9L++VWkpvOuIPzgz46rD5&#10;ro9ew7bGhVv5l2G7fw+XzcKpGu82Wt/eTM9PIBJO6Q+GX31Wh4qdDuFINopeQzbPmeSZK+7EQJY/&#10;gDgwmM+XK5BVKf9XqH4AAAD//wMAUEsBAi0AFAAGAAgAAAAhALaDOJL+AAAA4QEAABMAAAAAAAAA&#10;AAAAAAAAAAAAAFtDb250ZW50X1R5cGVzXS54bWxQSwECLQAUAAYACAAAACEAOP0h/9YAAACUAQAA&#10;CwAAAAAAAAAAAAAAAAAvAQAAX3JlbHMvLnJlbHNQSwECLQAUAAYACAAAACEAJqx9mwcCAAAUBAAA&#10;DgAAAAAAAAAAAAAAAAAuAgAAZHJzL2Uyb0RvYy54bWxQSwECLQAUAAYACAAAACEA9Wwz3t8AAAAK&#10;AQAADwAAAAAAAAAAAAAAAABhBAAAZHJzL2Rvd25yZXYueG1sUEsFBgAAAAAEAAQA8wAAAG0FAAAA&#10;AA==&#10;" strokecolor="black [3040]" strokeweight="1.5pt">
                <o:lock v:ext="edit" shapetype="f"/>
              </v:line>
            </w:pict>
          </mc:Fallback>
        </mc:AlternateContent>
      </w:r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 xml:space="preserve">• </w:t>
      </w:r>
      <w:proofErr w:type="spellStart"/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>лоторитмические</w:t>
      </w:r>
      <w:proofErr w:type="spellEnd"/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 xml:space="preserve"> упра</w:t>
      </w:r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>ж</w:t>
      </w:r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>нения без музыкального с</w:t>
      </w:r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>о</w:t>
      </w:r>
      <w:r w:rsidR="00A8282A" w:rsidRPr="00CE60B6">
        <w:rPr>
          <w:rFonts w:ascii="Times New Roman" w:hAnsi="Times New Roman"/>
          <w:color w:val="0000FF"/>
          <w:sz w:val="24"/>
          <w:szCs w:val="24"/>
          <w:lang w:bidi="he-IL"/>
        </w:rPr>
        <w:t>провождения;</w:t>
      </w:r>
    </w:p>
    <w:p w:rsidR="00F86715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 xml:space="preserve">• упражнения для развития мелкой моторики рук 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(пальчиковая гимнастика);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• для развития выразител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ь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ной мимики, жеста;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•театральные этюды;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•и</w:t>
      </w:r>
      <w:bookmarkStart w:id="0" w:name="_GoBack"/>
      <w:bookmarkEnd w:id="0"/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гры-драматизации.</w:t>
      </w:r>
    </w:p>
    <w:p w:rsidR="00A8282A" w:rsidRPr="00CE60B6" w:rsidRDefault="00A8282A" w:rsidP="00F86715">
      <w:pPr>
        <w:pStyle w:val="a3"/>
        <w:ind w:left="142" w:right="50"/>
        <w:jc w:val="both"/>
        <w:rPr>
          <w:rFonts w:ascii="Times New Roman" w:hAnsi="Times New Roman"/>
          <w:color w:val="0000FF"/>
          <w:sz w:val="24"/>
          <w:szCs w:val="24"/>
          <w:lang w:bidi="he-IL"/>
        </w:rPr>
      </w:pP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В результате использования в логопедической работе элементов театрализованной деятельности следует отм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тить положительную дин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а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 xml:space="preserve">мику удлинения речевого выдоха, </w:t>
      </w:r>
      <w:proofErr w:type="spellStart"/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сформированности</w:t>
      </w:r>
      <w:proofErr w:type="spellEnd"/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 xml:space="preserve"> координации артикуляцио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н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ной, мелкой и общей мот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о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рики, ритма и темпа движ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>е</w:t>
      </w:r>
      <w:r w:rsidRPr="00CE60B6">
        <w:rPr>
          <w:rFonts w:ascii="Times New Roman" w:hAnsi="Times New Roman"/>
          <w:color w:val="0000FF"/>
          <w:sz w:val="24"/>
          <w:szCs w:val="24"/>
          <w:lang w:bidi="he-IL"/>
        </w:rPr>
        <w:t xml:space="preserve">ний. </w:t>
      </w:r>
    </w:p>
    <w:p w:rsidR="00C43B4C" w:rsidRPr="00CE60B6" w:rsidRDefault="00F86715" w:rsidP="00A8282A">
      <w:pPr>
        <w:pStyle w:val="a3"/>
        <w:ind w:left="142" w:right="50" w:firstLine="284"/>
        <w:jc w:val="both"/>
        <w:rPr>
          <w:rFonts w:ascii="Times New Roman" w:hAnsi="Times New Roman"/>
          <w:color w:val="0000FF"/>
          <w:sz w:val="28"/>
          <w:szCs w:val="28"/>
          <w:lang w:bidi="he-IL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48895</wp:posOffset>
                </wp:positionV>
                <wp:extent cx="1912620" cy="2491105"/>
                <wp:effectExtent l="1905" t="444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0B6" w:rsidRDefault="00CE60B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20215" cy="2580323"/>
                                  <wp:effectExtent l="19050" t="0" r="0" b="0"/>
                                  <wp:docPr id="16" name="Рисунок 16" descr="http://www.maaam.ru/upload/blogs/0b8db418af3a388e388a4c1d3a046a40.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maaam.ru/upload/blogs/0b8db418af3a388e388a4c1d3a046a40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215" cy="2580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6.05pt;margin-top:3.85pt;width:150.6pt;height:19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FWhgIAABgFAAAOAAAAZHJzL2Uyb0RvYy54bWysVNuO2yAQfa/Uf0C8Z32pk42tOKu9NFWl&#10;7UXa7QcQwDEqBgok9rbqv3fASda9PFRV/WCDZzhzZuYMq6uhk+jArRNa1Ti7SDHiimom1K7Gnx43&#10;syVGzhPFiNSK1/iJO3y1fvli1ZuK57rVknGLAES5qjc1br03VZI42vKOuAttuAJjo21HPGztLmGW&#10;9IDeySRP00XSa8uM1ZQ7B3/vRiNeR/ym4dR/aBrHPZI1Bm4+vm18b8M7Wa9ItbPEtIIeaZB/YNER&#10;oSDoGeqOeIL2VvwG1QlqtdONv6C6S3TTCMpjDpBNlv6SzUNLDI+5QHGcOZfJ/T9Y+v7w0SLBoHcY&#10;KdJBix754NGNHlD2KpSnN64CrwcDfn6A/8E1pOrMvaafHVL6tiVqx6+t1X3LCQN6WTiZTI6OOC6A&#10;bPt3mkEcsvc6Ag2N7QIgVAMBOrTp6dyawIWGkGWWL3IwUbDlRZll6TzGINXpuLHOv+G6Q2FRYwu9&#10;j/DkcO98oEOqk0ukr6VgGyFl3Njd9lZadCCgk018juhu6iZVcFY6HBsRxz/AEmIEW+Ab+/4NCBfp&#10;TV7ONovl5azYFPNZeZkuZ2lW3pSLtCiLu833QDArqlYwxtW9UPykwaz4ux4fp2FUT1Qh6mtczvP5&#10;2KMpezdNMo3Pn5LshIeRlKKr8fLsRKrQ2deKQdqk8kTIcZ38TD9WGWpw+saqRB2E1o8i8MN2iIor&#10;QvSgka1mTyAMq6Ft0GK4TmDRavsVox5Gs8buy55YjpF8q0BcZVYUYZbjpphfBlnYqWU7tRBFAarG&#10;HqNxeevH+d8bK3YtRBrlrPQ1CLIRUSrPrI4yhvGLOR2vijDf0330er7Q1j8AAAD//wMAUEsDBBQA&#10;BgAIAAAAIQCXXrWU3AAAAAgBAAAPAAAAZHJzL2Rvd25yZXYueG1sTI/BTsMwEETvSPyDtUhcELXT&#10;lKYNcSpAAnFt6QdsYjeJiNdR7Dbp37Oc4Dia0cybYje7XlzsGDpPGpKFAmGp9qajRsPx6/1xAyJE&#10;JIO9J6vhagPsytubAnPjJ9rbyyE2gkso5KihjXHIpQx1ax2GhR8ssXfyo8PIcmykGXHictfLpVJr&#10;6bAjXmhxsG+trb8PZ6fh9Dk9PG2n6iMes/1q/YpdVvmr1vd388sziGjn+BeGX3xGh5KZKn8mE0TP&#10;eplwUkOWgWA7TdIURKVhpZQCWRby/4HyBwAA//8DAFBLAQItABQABgAIAAAAIQC2gziS/gAAAOEB&#10;AAATAAAAAAAAAAAAAAAAAAAAAABbQ29udGVudF9UeXBlc10ueG1sUEsBAi0AFAAGAAgAAAAhADj9&#10;If/WAAAAlAEAAAsAAAAAAAAAAAAAAAAALwEAAF9yZWxzLy5yZWxzUEsBAi0AFAAGAAgAAAAhAL4M&#10;YVaGAgAAGAUAAA4AAAAAAAAAAAAAAAAALgIAAGRycy9lMm9Eb2MueG1sUEsBAi0AFAAGAAgAAAAh&#10;AJdetZTcAAAACAEAAA8AAAAAAAAAAAAAAAAA4AQAAGRycy9kb3ducmV2LnhtbFBLBQYAAAAABAAE&#10;APMAAADpBQAAAAA=&#10;" stroked="f">
                <v:textbox>
                  <w:txbxContent>
                    <w:p w:rsidR="00CE60B6" w:rsidRDefault="00CE60B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20215" cy="2580323"/>
                            <wp:effectExtent l="19050" t="0" r="0" b="0"/>
                            <wp:docPr id="16" name="Рисунок 16" descr="http://www.maaam.ru/upload/blogs/0b8db418af3a388e388a4c1d3a046a40.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maaam.ru/upload/blogs/0b8db418af3a388e388a4c1d3a046a40.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215" cy="2580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Default="00C43B4C" w:rsidP="00A8282A">
      <w:pPr>
        <w:pStyle w:val="a3"/>
        <w:ind w:left="142" w:right="50"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43B4C" w:rsidRPr="00F86715" w:rsidRDefault="00C43B4C" w:rsidP="00F86715">
      <w:pPr>
        <w:pStyle w:val="a3"/>
        <w:ind w:left="142" w:right="50" w:firstLine="284"/>
        <w:jc w:val="right"/>
        <w:rPr>
          <w:rFonts w:ascii="Times New Roman" w:hAnsi="Times New Roman"/>
          <w:color w:val="FF0000"/>
          <w:sz w:val="24"/>
          <w:szCs w:val="24"/>
          <w:lang w:bidi="he-IL"/>
        </w:rPr>
      </w:pPr>
      <w:r w:rsidRPr="00F86715">
        <w:rPr>
          <w:rFonts w:ascii="Times New Roman" w:hAnsi="Times New Roman"/>
          <w:color w:val="FF0000"/>
          <w:sz w:val="24"/>
          <w:szCs w:val="24"/>
          <w:lang w:bidi="he-IL"/>
        </w:rPr>
        <w:t>Разработан</w:t>
      </w:r>
      <w:r w:rsidR="00F86715" w:rsidRPr="00F86715">
        <w:rPr>
          <w:rFonts w:ascii="Times New Roman" w:hAnsi="Times New Roman"/>
          <w:color w:val="FF0000"/>
          <w:sz w:val="24"/>
          <w:szCs w:val="24"/>
          <w:lang w:bidi="he-IL"/>
        </w:rPr>
        <w:t>о</w:t>
      </w:r>
      <w:r w:rsidRPr="00F86715">
        <w:rPr>
          <w:rFonts w:ascii="Times New Roman" w:hAnsi="Times New Roman"/>
          <w:color w:val="FF0000"/>
          <w:sz w:val="24"/>
          <w:szCs w:val="24"/>
          <w:lang w:bidi="he-IL"/>
        </w:rPr>
        <w:t>:</w:t>
      </w:r>
    </w:p>
    <w:p w:rsidR="00F86715" w:rsidRPr="00F86715" w:rsidRDefault="00FC2E77" w:rsidP="00F86715">
      <w:pPr>
        <w:pStyle w:val="a3"/>
        <w:ind w:left="142" w:right="50" w:firstLine="284"/>
        <w:jc w:val="right"/>
        <w:rPr>
          <w:rFonts w:ascii="Times New Roman" w:hAnsi="Times New Roman"/>
          <w:color w:val="FF0000"/>
          <w:sz w:val="24"/>
          <w:szCs w:val="24"/>
          <w:lang w:bidi="he-IL"/>
        </w:rPr>
      </w:pPr>
      <w:r>
        <w:rPr>
          <w:rFonts w:ascii="Times New Roman" w:hAnsi="Times New Roman"/>
          <w:color w:val="FF0000"/>
          <w:sz w:val="24"/>
          <w:szCs w:val="24"/>
          <w:lang w:bidi="he-IL"/>
        </w:rPr>
        <w:t>у</w:t>
      </w:r>
      <w:r w:rsidR="00C43B4C" w:rsidRPr="00F86715">
        <w:rPr>
          <w:rFonts w:ascii="Times New Roman" w:hAnsi="Times New Roman"/>
          <w:color w:val="FF0000"/>
          <w:sz w:val="24"/>
          <w:szCs w:val="24"/>
          <w:lang w:bidi="he-IL"/>
        </w:rPr>
        <w:t>чителем</w:t>
      </w:r>
      <w:r w:rsidR="00F86715" w:rsidRPr="00F86715">
        <w:rPr>
          <w:rFonts w:ascii="Times New Roman" w:hAnsi="Times New Roman"/>
          <w:color w:val="FF0000"/>
          <w:sz w:val="24"/>
          <w:szCs w:val="24"/>
          <w:lang w:bidi="he-IL"/>
        </w:rPr>
        <w:t xml:space="preserve"> </w:t>
      </w:r>
      <w:r w:rsidR="00C43B4C" w:rsidRPr="00F86715">
        <w:rPr>
          <w:rFonts w:ascii="Times New Roman" w:hAnsi="Times New Roman"/>
          <w:color w:val="FF0000"/>
          <w:sz w:val="24"/>
          <w:szCs w:val="24"/>
          <w:lang w:bidi="he-IL"/>
        </w:rPr>
        <w:t xml:space="preserve">- логопедом </w:t>
      </w:r>
      <w:proofErr w:type="spellStart"/>
      <w:r w:rsidR="00F86715" w:rsidRPr="00F86715">
        <w:rPr>
          <w:rFonts w:ascii="Times New Roman" w:hAnsi="Times New Roman"/>
          <w:color w:val="FF0000"/>
          <w:sz w:val="24"/>
          <w:szCs w:val="24"/>
          <w:lang w:bidi="he-IL"/>
        </w:rPr>
        <w:t>Сердюковой</w:t>
      </w:r>
      <w:proofErr w:type="spellEnd"/>
      <w:r w:rsidR="00F86715" w:rsidRPr="00F86715">
        <w:rPr>
          <w:rFonts w:ascii="Times New Roman" w:hAnsi="Times New Roman"/>
          <w:color w:val="FF0000"/>
          <w:sz w:val="24"/>
          <w:szCs w:val="24"/>
          <w:lang w:bidi="he-IL"/>
        </w:rPr>
        <w:t xml:space="preserve"> Л.А.</w:t>
      </w:r>
    </w:p>
    <w:p w:rsidR="00F86715" w:rsidRPr="00F86715" w:rsidRDefault="00F86715">
      <w:pPr>
        <w:pStyle w:val="a3"/>
        <w:ind w:left="142" w:right="50" w:firstLine="284"/>
        <w:jc w:val="right"/>
        <w:rPr>
          <w:rFonts w:ascii="Times New Roman" w:hAnsi="Times New Roman"/>
          <w:color w:val="FF0000"/>
          <w:sz w:val="24"/>
          <w:szCs w:val="24"/>
          <w:lang w:bidi="he-IL"/>
        </w:rPr>
      </w:pPr>
    </w:p>
    <w:p w:rsidR="00F86715" w:rsidRPr="00F86715" w:rsidRDefault="00F86715" w:rsidP="00F86715">
      <w:pPr>
        <w:pStyle w:val="a3"/>
        <w:ind w:left="142" w:right="50" w:firstLine="284"/>
        <w:jc w:val="center"/>
        <w:rPr>
          <w:rFonts w:ascii="Times New Roman" w:hAnsi="Times New Roman"/>
          <w:color w:val="FF0000"/>
          <w:sz w:val="24"/>
          <w:szCs w:val="24"/>
          <w:lang w:bidi="he-IL"/>
        </w:rPr>
      </w:pPr>
      <w:r w:rsidRPr="00F86715">
        <w:rPr>
          <w:rFonts w:ascii="Times New Roman" w:hAnsi="Times New Roman"/>
          <w:color w:val="FF0000"/>
          <w:sz w:val="24"/>
          <w:szCs w:val="24"/>
          <w:lang w:bidi="he-IL"/>
        </w:rPr>
        <w:t>г. Невинномысск 201</w:t>
      </w:r>
      <w:r w:rsidR="00FC2E77">
        <w:rPr>
          <w:rFonts w:ascii="Times New Roman" w:hAnsi="Times New Roman"/>
          <w:color w:val="FF0000"/>
          <w:sz w:val="24"/>
          <w:szCs w:val="24"/>
          <w:lang w:bidi="he-IL"/>
        </w:rPr>
        <w:t>5</w:t>
      </w:r>
      <w:r w:rsidRPr="00F86715">
        <w:rPr>
          <w:rFonts w:ascii="Times New Roman" w:hAnsi="Times New Roman"/>
          <w:color w:val="FF0000"/>
          <w:sz w:val="24"/>
          <w:szCs w:val="24"/>
          <w:lang w:bidi="he-IL"/>
        </w:rPr>
        <w:t>г.</w:t>
      </w:r>
    </w:p>
    <w:sectPr w:rsidR="00F86715" w:rsidRPr="00F86715" w:rsidSect="00030EA0">
      <w:pgSz w:w="16838" w:h="11906" w:orient="landscape"/>
      <w:pgMar w:top="284" w:right="253" w:bottom="142" w:left="284" w:header="708" w:footer="708" w:gutter="0"/>
      <w:cols w:num="5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74" w:rsidRDefault="00945974" w:rsidP="00030EA0">
      <w:pPr>
        <w:spacing w:after="0" w:line="240" w:lineRule="auto"/>
      </w:pPr>
      <w:r>
        <w:separator/>
      </w:r>
    </w:p>
  </w:endnote>
  <w:endnote w:type="continuationSeparator" w:id="0">
    <w:p w:rsidR="00945974" w:rsidRDefault="00945974" w:rsidP="000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74" w:rsidRDefault="00945974" w:rsidP="00030EA0">
      <w:pPr>
        <w:spacing w:after="0" w:line="240" w:lineRule="auto"/>
      </w:pPr>
      <w:r>
        <w:separator/>
      </w:r>
    </w:p>
  </w:footnote>
  <w:footnote w:type="continuationSeparator" w:id="0">
    <w:p w:rsidR="00945974" w:rsidRDefault="00945974" w:rsidP="0003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4F15"/>
    <w:multiLevelType w:val="hybridMultilevel"/>
    <w:tmpl w:val="2A462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1D7A1C"/>
    <w:multiLevelType w:val="hybridMultilevel"/>
    <w:tmpl w:val="B648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146F"/>
    <w:multiLevelType w:val="hybridMultilevel"/>
    <w:tmpl w:val="19B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8"/>
    <w:rsid w:val="00030EA0"/>
    <w:rsid w:val="000D4621"/>
    <w:rsid w:val="001C2196"/>
    <w:rsid w:val="001C4874"/>
    <w:rsid w:val="0028552D"/>
    <w:rsid w:val="00296E7B"/>
    <w:rsid w:val="002D69E9"/>
    <w:rsid w:val="00305302"/>
    <w:rsid w:val="00386C4F"/>
    <w:rsid w:val="004C3628"/>
    <w:rsid w:val="004C5594"/>
    <w:rsid w:val="004C5FA1"/>
    <w:rsid w:val="00556EEB"/>
    <w:rsid w:val="005B3F77"/>
    <w:rsid w:val="005C5B6B"/>
    <w:rsid w:val="006A4F35"/>
    <w:rsid w:val="007E5289"/>
    <w:rsid w:val="0081055F"/>
    <w:rsid w:val="00882082"/>
    <w:rsid w:val="00945974"/>
    <w:rsid w:val="009B2952"/>
    <w:rsid w:val="009D3A9C"/>
    <w:rsid w:val="00A56FB8"/>
    <w:rsid w:val="00A81F10"/>
    <w:rsid w:val="00A8282A"/>
    <w:rsid w:val="00AB018F"/>
    <w:rsid w:val="00B04F8C"/>
    <w:rsid w:val="00BC451E"/>
    <w:rsid w:val="00C43B4C"/>
    <w:rsid w:val="00C901B4"/>
    <w:rsid w:val="00CC2E38"/>
    <w:rsid w:val="00CE60B6"/>
    <w:rsid w:val="00E21C20"/>
    <w:rsid w:val="00E62F49"/>
    <w:rsid w:val="00F367C8"/>
    <w:rsid w:val="00F86715"/>
    <w:rsid w:val="00FC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6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EA0"/>
  </w:style>
  <w:style w:type="paragraph" w:styleId="a8">
    <w:name w:val="footer"/>
    <w:basedOn w:val="a"/>
    <w:link w:val="a9"/>
    <w:uiPriority w:val="99"/>
    <w:unhideWhenUsed/>
    <w:rsid w:val="0003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6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EA0"/>
  </w:style>
  <w:style w:type="paragraph" w:styleId="a8">
    <w:name w:val="footer"/>
    <w:basedOn w:val="a"/>
    <w:link w:val="a9"/>
    <w:uiPriority w:val="99"/>
    <w:unhideWhenUsed/>
    <w:rsid w:val="0003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061A-D457-4FE4-99B1-1C10B507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3</cp:revision>
  <cp:lastPrinted>2015-11-06T09:17:00Z</cp:lastPrinted>
  <dcterms:created xsi:type="dcterms:W3CDTF">2015-09-17T08:02:00Z</dcterms:created>
  <dcterms:modified xsi:type="dcterms:W3CDTF">2015-11-06T09:17:00Z</dcterms:modified>
</cp:coreProperties>
</file>