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75" w:rsidRPr="00061B1E" w:rsidRDefault="003B1475" w:rsidP="00061B1E">
      <w:pPr>
        <w:pStyle w:val="110"/>
        <w:shd w:val="clear" w:color="auto" w:fill="auto"/>
        <w:spacing w:after="0" w:line="276" w:lineRule="auto"/>
        <w:jc w:val="center"/>
        <w:rPr>
          <w:color w:val="FF0000"/>
          <w:sz w:val="36"/>
          <w:szCs w:val="36"/>
        </w:rPr>
      </w:pPr>
      <w:r w:rsidRPr="00061B1E">
        <w:rPr>
          <w:color w:val="FF0000"/>
          <w:sz w:val="36"/>
          <w:szCs w:val="36"/>
        </w:rPr>
        <w:t>Структура проекта ФГОС дошкольного образования</w:t>
      </w:r>
    </w:p>
    <w:p w:rsidR="003B1475" w:rsidRPr="001824BC" w:rsidRDefault="001E6AB3" w:rsidP="003B1475">
      <w:pPr>
        <w:pStyle w:val="110"/>
        <w:shd w:val="clear" w:color="auto" w:fill="auto"/>
        <w:spacing w:after="0" w:line="230" w:lineRule="exact"/>
        <w:ind w:left="1520"/>
        <w:rPr>
          <w:sz w:val="28"/>
        </w:rPr>
      </w:pPr>
      <w:r>
        <w:rPr>
          <w:i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E2D88" wp14:editId="2D45A555">
                <wp:simplePos x="0" y="0"/>
                <wp:positionH relativeFrom="column">
                  <wp:posOffset>1101725</wp:posOffset>
                </wp:positionH>
                <wp:positionV relativeFrom="paragraph">
                  <wp:posOffset>103505</wp:posOffset>
                </wp:positionV>
                <wp:extent cx="2817495" cy="914400"/>
                <wp:effectExtent l="0" t="0" r="20955" b="4762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914400"/>
                        </a:xfrm>
                        <a:prstGeom prst="wedgeRoundRectCallout">
                          <a:avLst>
                            <a:gd name="adj1" fmla="val 5759"/>
                            <a:gd name="adj2" fmla="val 9861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475" w:rsidRPr="001824BC" w:rsidRDefault="001E6AB3" w:rsidP="003B14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Общие</w:t>
                            </w:r>
                            <w:r w:rsidR="003B1475" w:rsidRPr="001824BC">
                              <w:rPr>
                                <w:b/>
                                <w:i/>
                                <w:sz w:val="24"/>
                              </w:rPr>
                              <w:t xml:space="preserve"> принципы,  цели, задачи, требования </w:t>
                            </w:r>
                            <w:proofErr w:type="gramStart"/>
                            <w:r w:rsidR="003B1475" w:rsidRPr="001824BC">
                              <w:rPr>
                                <w:b/>
                                <w:i/>
                                <w:sz w:val="24"/>
                              </w:rPr>
                              <w:t>к</w:t>
                            </w:r>
                            <w:proofErr w:type="gramEnd"/>
                            <w:r w:rsidR="003B1475" w:rsidRPr="001824BC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3B1475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3B1475" w:rsidRPr="001824BC">
                              <w:rPr>
                                <w:b/>
                                <w:i/>
                                <w:sz w:val="24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6" type="#_x0000_t62" style="position:absolute;left:0;text-align:left;margin-left:86.75pt;margin-top:8.15pt;width:221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" adj="12044,32100" fillcolor="white [3201]" strokecolor="#c0504d [3205]" strokeweight="2pt">
                <v:textbox>
                  <w:txbxContent>
                    <w:p w:rsidR="003B1475" w:rsidRPr="001824BC" w:rsidRDefault="001E6AB3" w:rsidP="003B147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Общие</w:t>
                      </w:r>
                      <w:r w:rsidR="003B1475" w:rsidRPr="001824BC">
                        <w:rPr>
                          <w:b/>
                          <w:i/>
                          <w:sz w:val="24"/>
                        </w:rPr>
                        <w:t xml:space="preserve"> принципы,  цели, задачи, требования </w:t>
                      </w:r>
                      <w:proofErr w:type="gramStart"/>
                      <w:r w:rsidR="003B1475" w:rsidRPr="001824BC">
                        <w:rPr>
                          <w:b/>
                          <w:i/>
                          <w:sz w:val="24"/>
                        </w:rPr>
                        <w:t>к</w:t>
                      </w:r>
                      <w:proofErr w:type="gramEnd"/>
                      <w:r w:rsidR="003B1475" w:rsidRPr="001824BC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3B1475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3B1475" w:rsidRPr="001824BC">
                        <w:rPr>
                          <w:b/>
                          <w:i/>
                          <w:sz w:val="24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</w:p>
    <w:p w:rsidR="003B1475" w:rsidRDefault="003B1475" w:rsidP="003B1475">
      <w:pPr>
        <w:pStyle w:val="110"/>
        <w:shd w:val="clear" w:color="auto" w:fill="auto"/>
        <w:spacing w:after="0" w:line="230" w:lineRule="exact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1E6AB3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  <w:r>
        <w:rPr>
          <w:i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8C3F" wp14:editId="40952AD9">
                <wp:simplePos x="0" y="0"/>
                <wp:positionH relativeFrom="column">
                  <wp:posOffset>1786890</wp:posOffset>
                </wp:positionH>
                <wp:positionV relativeFrom="paragraph">
                  <wp:posOffset>114935</wp:posOffset>
                </wp:positionV>
                <wp:extent cx="1476375" cy="1376680"/>
                <wp:effectExtent l="0" t="0" r="47625" b="5207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376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475" w:rsidRPr="004843FB" w:rsidRDefault="003B1475" w:rsidP="003B147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43FB">
                              <w:rPr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r w:rsidRPr="004843FB">
                              <w:rPr>
                                <w:b/>
                                <w:sz w:val="24"/>
                              </w:rPr>
                              <w:t xml:space="preserve"> Общие   полож</w:t>
                            </w:r>
                            <w:r w:rsidRPr="004843FB">
                              <w:rPr>
                                <w:b/>
                                <w:sz w:val="24"/>
                              </w:rPr>
                              <w:t>е</w:t>
                            </w:r>
                            <w:r w:rsidRPr="004843FB">
                              <w:rPr>
                                <w:b/>
                                <w:sz w:val="24"/>
                              </w:rPr>
                              <w:t>ни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40.7pt;margin-top:9.05pt;width:116.25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3B1475" w:rsidRPr="004843FB" w:rsidRDefault="003B1475" w:rsidP="003B147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4843FB">
                        <w:rPr>
                          <w:b/>
                          <w:sz w:val="24"/>
                          <w:lang w:val="en-US"/>
                        </w:rPr>
                        <w:t>I</w:t>
                      </w:r>
                      <w:r w:rsidRPr="004843FB">
                        <w:rPr>
                          <w:b/>
                          <w:sz w:val="24"/>
                        </w:rPr>
                        <w:t xml:space="preserve"> Общие   полож</w:t>
                      </w:r>
                      <w:r w:rsidRPr="004843FB">
                        <w:rPr>
                          <w:b/>
                          <w:sz w:val="24"/>
                        </w:rPr>
                        <w:t>е</w:t>
                      </w:r>
                      <w:r w:rsidRPr="004843FB">
                        <w:rPr>
                          <w:b/>
                          <w:sz w:val="24"/>
                        </w:rPr>
                        <w:t>ни</w:t>
                      </w:r>
                      <w:r>
                        <w:rPr>
                          <w:b/>
                          <w:sz w:val="24"/>
                        </w:rP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1E6AB3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  <w:r>
        <w:rPr>
          <w:i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22A6E" wp14:editId="40E2B9E5">
                <wp:simplePos x="0" y="0"/>
                <wp:positionH relativeFrom="column">
                  <wp:posOffset>1562735</wp:posOffset>
                </wp:positionH>
                <wp:positionV relativeFrom="paragraph">
                  <wp:posOffset>99695</wp:posOffset>
                </wp:positionV>
                <wp:extent cx="2063115" cy="2019935"/>
                <wp:effectExtent l="0" t="0" r="32385" b="5651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2019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475" w:rsidRDefault="003B1475" w:rsidP="003B147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B1475" w:rsidRPr="004843FB" w:rsidRDefault="003B1475" w:rsidP="003B147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843FB">
                              <w:rPr>
                                <w:b/>
                                <w:sz w:val="44"/>
                              </w:rPr>
                              <w:t>ФГОС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123.05pt;margin-top:7.85pt;width:162.45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B1475" w:rsidRDefault="003B1475" w:rsidP="003B1475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B1475" w:rsidRPr="004843FB" w:rsidRDefault="003B1475" w:rsidP="003B1475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4843FB">
                        <w:rPr>
                          <w:b/>
                          <w:sz w:val="44"/>
                        </w:rPr>
                        <w:t>ФГОС ДО</w:t>
                      </w:r>
                    </w:p>
                  </w:txbxContent>
                </v:textbox>
              </v:oval>
            </w:pict>
          </mc:Fallback>
        </mc:AlternateContent>
      </w: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1E6AB3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  <w:r>
        <w:rPr>
          <w:i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ABA26" wp14:editId="34E42EF4">
                <wp:simplePos x="0" y="0"/>
                <wp:positionH relativeFrom="column">
                  <wp:posOffset>180975</wp:posOffset>
                </wp:positionH>
                <wp:positionV relativeFrom="paragraph">
                  <wp:posOffset>20955</wp:posOffset>
                </wp:positionV>
                <wp:extent cx="1682115" cy="1630680"/>
                <wp:effectExtent l="0" t="0" r="32385" b="6477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1630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475" w:rsidRPr="0034739B" w:rsidRDefault="003B1475" w:rsidP="003B1475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4739B">
                              <w:rPr>
                                <w:b/>
                                <w:sz w:val="24"/>
                                <w:lang w:val="en-US"/>
                              </w:rPr>
                              <w:t>IV</w:t>
                            </w:r>
                            <w:r w:rsidRPr="0034739B">
                              <w:rPr>
                                <w:b/>
                                <w:sz w:val="24"/>
                              </w:rPr>
                              <w:t xml:space="preserve"> Треб</w:t>
                            </w:r>
                            <w:r w:rsidRPr="0034739B">
                              <w:rPr>
                                <w:b/>
                                <w:sz w:val="24"/>
                              </w:rPr>
                              <w:t>о</w:t>
                            </w:r>
                            <w:r w:rsidRPr="0034739B">
                              <w:rPr>
                                <w:b/>
                                <w:sz w:val="24"/>
                              </w:rPr>
                              <w:t>вания к результ</w:t>
                            </w:r>
                            <w:r w:rsidRPr="0034739B">
                              <w:rPr>
                                <w:b/>
                                <w:sz w:val="24"/>
                              </w:rPr>
                              <w:t>а</w:t>
                            </w:r>
                            <w:r w:rsidRPr="0034739B">
                              <w:rPr>
                                <w:b/>
                                <w:sz w:val="24"/>
                              </w:rPr>
                              <w:t>там осво</w:t>
                            </w:r>
                            <w:r w:rsidRPr="0034739B">
                              <w:rPr>
                                <w:b/>
                                <w:sz w:val="24"/>
                              </w:rPr>
                              <w:t>е</w:t>
                            </w:r>
                            <w:r w:rsidRPr="0034739B">
                              <w:rPr>
                                <w:b/>
                                <w:sz w:val="24"/>
                              </w:rPr>
                              <w:t>ния ООП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4.25pt;margin-top:1.65pt;width:132.45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3B1475" w:rsidRPr="0034739B" w:rsidRDefault="003B1475" w:rsidP="003B1475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34739B">
                        <w:rPr>
                          <w:b/>
                          <w:sz w:val="24"/>
                          <w:lang w:val="en-US"/>
                        </w:rPr>
                        <w:t>IV</w:t>
                      </w:r>
                      <w:r w:rsidRPr="0034739B">
                        <w:rPr>
                          <w:b/>
                          <w:sz w:val="24"/>
                        </w:rPr>
                        <w:t xml:space="preserve"> Треб</w:t>
                      </w:r>
                      <w:r w:rsidRPr="0034739B">
                        <w:rPr>
                          <w:b/>
                          <w:sz w:val="24"/>
                        </w:rPr>
                        <w:t>о</w:t>
                      </w:r>
                      <w:r w:rsidRPr="0034739B">
                        <w:rPr>
                          <w:b/>
                          <w:sz w:val="24"/>
                        </w:rPr>
                        <w:t>вания к результ</w:t>
                      </w:r>
                      <w:r w:rsidRPr="0034739B">
                        <w:rPr>
                          <w:b/>
                          <w:sz w:val="24"/>
                        </w:rPr>
                        <w:t>а</w:t>
                      </w:r>
                      <w:r w:rsidRPr="0034739B">
                        <w:rPr>
                          <w:b/>
                          <w:sz w:val="24"/>
                        </w:rPr>
                        <w:t>там осво</w:t>
                      </w:r>
                      <w:r w:rsidRPr="0034739B">
                        <w:rPr>
                          <w:b/>
                          <w:sz w:val="24"/>
                        </w:rPr>
                        <w:t>е</w:t>
                      </w:r>
                      <w:r w:rsidRPr="0034739B">
                        <w:rPr>
                          <w:b/>
                          <w:sz w:val="24"/>
                        </w:rPr>
                        <w:t>ния ООП ДО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FAEB4" wp14:editId="377DDD2C">
                <wp:simplePos x="0" y="0"/>
                <wp:positionH relativeFrom="column">
                  <wp:posOffset>3168015</wp:posOffset>
                </wp:positionH>
                <wp:positionV relativeFrom="paragraph">
                  <wp:posOffset>20955</wp:posOffset>
                </wp:positionV>
                <wp:extent cx="1600200" cy="1630680"/>
                <wp:effectExtent l="0" t="0" r="38100" b="6477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30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475" w:rsidRPr="004843FB" w:rsidRDefault="003B1475" w:rsidP="003B14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43FB">
                              <w:rPr>
                                <w:b/>
                                <w:sz w:val="24"/>
                                <w:lang w:val="en-US"/>
                              </w:rPr>
                              <w:t>II</w:t>
                            </w:r>
                            <w:r w:rsidRPr="004843FB">
                              <w:rPr>
                                <w:b/>
                                <w:sz w:val="24"/>
                              </w:rPr>
                              <w:t xml:space="preserve"> Требов</w:t>
                            </w:r>
                            <w:r w:rsidRPr="004843FB">
                              <w:rPr>
                                <w:b/>
                                <w:sz w:val="24"/>
                              </w:rPr>
                              <w:t>а</w:t>
                            </w:r>
                            <w:r w:rsidRPr="004843FB">
                              <w:rPr>
                                <w:b/>
                                <w:sz w:val="24"/>
                              </w:rPr>
                              <w:t>ния к структуре ООП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249.45pt;margin-top:1.65pt;width:126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3B1475" w:rsidRPr="004843FB" w:rsidRDefault="003B1475" w:rsidP="003B147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843FB">
                        <w:rPr>
                          <w:b/>
                          <w:sz w:val="24"/>
                          <w:lang w:val="en-US"/>
                        </w:rPr>
                        <w:t>II</w:t>
                      </w:r>
                      <w:r w:rsidRPr="004843FB">
                        <w:rPr>
                          <w:b/>
                          <w:sz w:val="24"/>
                        </w:rPr>
                        <w:t xml:space="preserve"> Требов</w:t>
                      </w:r>
                      <w:r w:rsidRPr="004843FB">
                        <w:rPr>
                          <w:b/>
                          <w:sz w:val="24"/>
                        </w:rPr>
                        <w:t>а</w:t>
                      </w:r>
                      <w:r w:rsidRPr="004843FB">
                        <w:rPr>
                          <w:b/>
                          <w:sz w:val="24"/>
                        </w:rPr>
                        <w:t>ния к структуре ООП ДО</w:t>
                      </w:r>
                    </w:p>
                  </w:txbxContent>
                </v:textbox>
              </v:oval>
            </w:pict>
          </mc:Fallback>
        </mc:AlternateContent>
      </w: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ind w:left="1520"/>
        <w:rPr>
          <w:i/>
          <w:sz w:val="28"/>
          <w:u w:val="single"/>
        </w:rPr>
      </w:pPr>
    </w:p>
    <w:p w:rsidR="003B1475" w:rsidRDefault="003B1475" w:rsidP="003B1475">
      <w:pPr>
        <w:pStyle w:val="110"/>
        <w:shd w:val="clear" w:color="auto" w:fill="auto"/>
        <w:spacing w:after="0" w:line="230" w:lineRule="exact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3B1475" w:rsidRPr="00E42E9C" w:rsidRDefault="003B1475" w:rsidP="003B1475">
      <w:pPr>
        <w:pStyle w:val="110"/>
        <w:shd w:val="clear" w:color="auto" w:fill="auto"/>
        <w:spacing w:after="0" w:line="230" w:lineRule="exact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                                                </w:t>
      </w:r>
    </w:p>
    <w:p w:rsidR="003B1475" w:rsidRDefault="00061B1E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5A98A" wp14:editId="3E85F0F2">
                <wp:simplePos x="0" y="0"/>
                <wp:positionH relativeFrom="column">
                  <wp:posOffset>4244340</wp:posOffset>
                </wp:positionH>
                <wp:positionV relativeFrom="paragraph">
                  <wp:posOffset>146050</wp:posOffset>
                </wp:positionV>
                <wp:extent cx="2000250" cy="2047875"/>
                <wp:effectExtent l="0" t="685800" r="1905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047875"/>
                        </a:xfrm>
                        <a:prstGeom prst="wedgeRoundRectCallout">
                          <a:avLst>
                            <a:gd name="adj1" fmla="val 8407"/>
                            <a:gd name="adj2" fmla="val -8299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1E" w:rsidRDefault="003B1475" w:rsidP="003B147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4739B">
                              <w:rPr>
                                <w:b/>
                                <w:i/>
                                <w:sz w:val="24"/>
                              </w:rPr>
                              <w:t>- целевой раздел ООП</w:t>
                            </w:r>
                            <w:r w:rsidR="00061B1E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3B1475" w:rsidRPr="00061B1E" w:rsidRDefault="00061B1E" w:rsidP="003B14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3B1475" w:rsidRPr="0034739B">
                              <w:rPr>
                                <w:b/>
                                <w:i/>
                                <w:sz w:val="24"/>
                              </w:rPr>
                              <w:t>-  содержательный раздел ООП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3B1475" w:rsidRDefault="003B1475" w:rsidP="003B147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4739B">
                              <w:rPr>
                                <w:b/>
                                <w:i/>
                                <w:sz w:val="24"/>
                              </w:rPr>
                              <w:t>-  организационный раздел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ООП</w:t>
                            </w:r>
                          </w:p>
                          <w:p w:rsidR="00061B1E" w:rsidRPr="00061B1E" w:rsidRDefault="00061B1E" w:rsidP="003B14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-дополнительный раздел программы </w:t>
                            </w:r>
                            <w:r w:rsidRPr="00061B1E">
                              <w:rPr>
                                <w:sz w:val="24"/>
                              </w:rPr>
                              <w:t>(краткая презентация программы)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margin-left:334.2pt;margin-top:11.5pt;width:157.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" adj="12616,-7126" fillcolor="white [3201]" strokecolor="#c0504d [3205]" strokeweight="2pt">
                <v:textbox>
                  <w:txbxContent>
                    <w:p w:rsidR="00061B1E" w:rsidRDefault="003B1475" w:rsidP="003B1475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34739B">
                        <w:rPr>
                          <w:b/>
                          <w:i/>
                          <w:sz w:val="24"/>
                        </w:rPr>
                        <w:t>- целевой раздел ООП</w:t>
                      </w:r>
                      <w:r w:rsidR="00061B1E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:rsidR="003B1475" w:rsidRPr="00061B1E" w:rsidRDefault="00061B1E" w:rsidP="003B14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3B1475" w:rsidRPr="0034739B">
                        <w:rPr>
                          <w:b/>
                          <w:i/>
                          <w:sz w:val="24"/>
                        </w:rPr>
                        <w:t>-  содержательный раздел ООП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3B1475" w:rsidRDefault="003B1475" w:rsidP="003B1475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34739B">
                        <w:rPr>
                          <w:b/>
                          <w:i/>
                          <w:sz w:val="24"/>
                        </w:rPr>
                        <w:t>-  организационный раздел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ООП</w:t>
                      </w:r>
                    </w:p>
                    <w:p w:rsidR="00061B1E" w:rsidRPr="00061B1E" w:rsidRDefault="00061B1E" w:rsidP="003B14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-дополнительный раздел программы </w:t>
                      </w:r>
                      <w:r w:rsidRPr="00061B1E">
                        <w:rPr>
                          <w:sz w:val="24"/>
                        </w:rPr>
                        <w:t>(краткая презентация программы)</w:t>
                      </w:r>
                    </w:p>
                  </w:txbxContent>
                </v:textbox>
              </v:shape>
            </w:pict>
          </mc:Fallback>
        </mc:AlternateContent>
      </w:r>
      <w:r w:rsidR="001E6AB3">
        <w:rPr>
          <w:i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DF4E5" wp14:editId="63D8BE52">
                <wp:simplePos x="0" y="0"/>
                <wp:positionH relativeFrom="column">
                  <wp:posOffset>1720215</wp:posOffset>
                </wp:positionH>
                <wp:positionV relativeFrom="paragraph">
                  <wp:posOffset>146685</wp:posOffset>
                </wp:positionV>
                <wp:extent cx="1657350" cy="1628775"/>
                <wp:effectExtent l="0" t="0" r="38100" b="666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6287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475" w:rsidRPr="0034739B" w:rsidRDefault="003B1475" w:rsidP="003B1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39B"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 w:rsidRPr="0034739B">
                              <w:rPr>
                                <w:b/>
                              </w:rPr>
                              <w:t xml:space="preserve"> Требов</w:t>
                            </w:r>
                            <w:r w:rsidRPr="0034739B">
                              <w:rPr>
                                <w:b/>
                              </w:rPr>
                              <w:t>а</w:t>
                            </w:r>
                            <w:r w:rsidRPr="0034739B">
                              <w:rPr>
                                <w:b/>
                              </w:rPr>
                              <w:t>ния к условиям реал</w:t>
                            </w:r>
                            <w:r w:rsidRPr="0034739B">
                              <w:rPr>
                                <w:b/>
                              </w:rPr>
                              <w:t>и</w:t>
                            </w:r>
                            <w:r w:rsidRPr="0034739B">
                              <w:rPr>
                                <w:b/>
                              </w:rPr>
                              <w:t>зации ООП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margin-left:135.45pt;margin-top:11.55pt;width:130.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3B1475" w:rsidRPr="0034739B" w:rsidRDefault="003B1475" w:rsidP="003B1475">
                      <w:pPr>
                        <w:jc w:val="center"/>
                        <w:rPr>
                          <w:b/>
                        </w:rPr>
                      </w:pPr>
                      <w:r w:rsidRPr="0034739B">
                        <w:rPr>
                          <w:b/>
                          <w:lang w:val="en-US"/>
                        </w:rPr>
                        <w:t>III</w:t>
                      </w:r>
                      <w:r w:rsidRPr="0034739B">
                        <w:rPr>
                          <w:b/>
                        </w:rPr>
                        <w:t xml:space="preserve"> Требов</w:t>
                      </w:r>
                      <w:r w:rsidRPr="0034739B">
                        <w:rPr>
                          <w:b/>
                        </w:rPr>
                        <w:t>а</w:t>
                      </w:r>
                      <w:r w:rsidRPr="0034739B">
                        <w:rPr>
                          <w:b/>
                        </w:rPr>
                        <w:t>ния к условиям реал</w:t>
                      </w:r>
                      <w:r w:rsidRPr="0034739B">
                        <w:rPr>
                          <w:b/>
                        </w:rPr>
                        <w:t>и</w:t>
                      </w:r>
                      <w:r w:rsidRPr="0034739B">
                        <w:rPr>
                          <w:b/>
                        </w:rPr>
                        <w:t>зации ООП ДО</w:t>
                      </w:r>
                    </w:p>
                  </w:txbxContent>
                </v:textbox>
              </v:oval>
            </w:pict>
          </mc:Fallback>
        </mc:AlternateContent>
      </w:r>
      <w:r w:rsidR="001E6A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346C" wp14:editId="5B89C489">
                <wp:simplePos x="0" y="0"/>
                <wp:positionH relativeFrom="column">
                  <wp:posOffset>-704215</wp:posOffset>
                </wp:positionH>
                <wp:positionV relativeFrom="paragraph">
                  <wp:posOffset>276860</wp:posOffset>
                </wp:positionV>
                <wp:extent cx="2158365" cy="893445"/>
                <wp:effectExtent l="0" t="400050" r="13335" b="209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893445"/>
                        </a:xfrm>
                        <a:prstGeom prst="wedgeRoundRectCallout">
                          <a:avLst>
                            <a:gd name="adj1" fmla="val -926"/>
                            <a:gd name="adj2" fmla="val -93569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475" w:rsidRPr="0034739B" w:rsidRDefault="003B1475" w:rsidP="003B147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4739B">
                              <w:rPr>
                                <w:b/>
                                <w:i/>
                                <w:sz w:val="24"/>
                              </w:rPr>
                              <w:t xml:space="preserve">Целевые ориентиры  </w:t>
                            </w:r>
                            <w:proofErr w:type="gramStart"/>
                            <w:r w:rsidRPr="0034739B">
                              <w:rPr>
                                <w:b/>
                                <w:i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62" style="position:absolute;margin-left:-55.45pt;margin-top:21.8pt;width:169.95pt;height: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" adj="10600,-9411" fillcolor="white [3201]" strokecolor="#c0504d [3205]" strokeweight="2pt">
                <v:textbox>
                  <w:txbxContent>
                    <w:p w:rsidR="003B1475" w:rsidRPr="0034739B" w:rsidRDefault="003B1475" w:rsidP="003B1475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4739B">
                        <w:rPr>
                          <w:b/>
                          <w:i/>
                          <w:sz w:val="24"/>
                        </w:rPr>
                        <w:t xml:space="preserve">Целевые ориентиры  </w:t>
                      </w:r>
                      <w:proofErr w:type="gramStart"/>
                      <w:r w:rsidRPr="0034739B">
                        <w:rPr>
                          <w:b/>
                          <w:i/>
                          <w:sz w:val="24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14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1E6AB3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E351B" wp14:editId="3C984B23">
                <wp:simplePos x="0" y="0"/>
                <wp:positionH relativeFrom="column">
                  <wp:posOffset>1062990</wp:posOffset>
                </wp:positionH>
                <wp:positionV relativeFrom="paragraph">
                  <wp:posOffset>66675</wp:posOffset>
                </wp:positionV>
                <wp:extent cx="3181350" cy="1619250"/>
                <wp:effectExtent l="0" t="62865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19250"/>
                        </a:xfrm>
                        <a:prstGeom prst="wedgeRoundRectCallout">
                          <a:avLst>
                            <a:gd name="adj1" fmla="val -16727"/>
                            <a:gd name="adj2" fmla="val -88102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475" w:rsidRPr="001824BC" w:rsidRDefault="003B1475" w:rsidP="003B147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- к психолог</w:t>
                            </w:r>
                            <w:proofErr w:type="gramStart"/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о-</w:t>
                            </w:r>
                            <w:proofErr w:type="gramEnd"/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 xml:space="preserve"> педагогическим условиям</w:t>
                            </w:r>
                          </w:p>
                          <w:p w:rsidR="003B1475" w:rsidRPr="001824BC" w:rsidRDefault="003B1475" w:rsidP="003B147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- к развивающей предметн</w:t>
                            </w:r>
                            <w:proofErr w:type="gramStart"/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о-</w:t>
                            </w:r>
                            <w:proofErr w:type="gramEnd"/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 xml:space="preserve"> простра</w:t>
                            </w:r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н</w:t>
                            </w:r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ственной среде</w:t>
                            </w:r>
                          </w:p>
                          <w:p w:rsidR="003B1475" w:rsidRPr="001824BC" w:rsidRDefault="003B1475" w:rsidP="003B147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- к кадровым условиям</w:t>
                            </w:r>
                          </w:p>
                          <w:p w:rsidR="003B1475" w:rsidRPr="001824BC" w:rsidRDefault="003B1475" w:rsidP="003B147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- к материально – техническим условиям</w:t>
                            </w:r>
                          </w:p>
                          <w:p w:rsidR="003B1475" w:rsidRPr="001824BC" w:rsidRDefault="003B1475" w:rsidP="003B1475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24BC">
                              <w:rPr>
                                <w:b/>
                                <w:i/>
                                <w:sz w:val="24"/>
                              </w:rPr>
                              <w:t>- к финансовым условиям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62" style="position:absolute;margin-left:83.7pt;margin-top:5.25pt;width:250.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" adj="7187,-8230" fillcolor="white [3201]" strokecolor="#c0504d [3205]" strokeweight="2pt">
                <v:textbox>
                  <w:txbxContent>
                    <w:p w:rsidR="003B1475" w:rsidRPr="001824BC" w:rsidRDefault="003B1475" w:rsidP="003B1475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1824BC">
                        <w:rPr>
                          <w:b/>
                          <w:i/>
                          <w:sz w:val="24"/>
                        </w:rPr>
                        <w:t>- к психолог</w:t>
                      </w:r>
                      <w:proofErr w:type="gramStart"/>
                      <w:r w:rsidRPr="001824BC">
                        <w:rPr>
                          <w:b/>
                          <w:i/>
                          <w:sz w:val="24"/>
                        </w:rPr>
                        <w:t>о-</w:t>
                      </w:r>
                      <w:proofErr w:type="gramEnd"/>
                      <w:r w:rsidRPr="001824BC">
                        <w:rPr>
                          <w:b/>
                          <w:i/>
                          <w:sz w:val="24"/>
                        </w:rPr>
                        <w:t xml:space="preserve"> педагогическим условиям</w:t>
                      </w:r>
                    </w:p>
                    <w:p w:rsidR="003B1475" w:rsidRPr="001824BC" w:rsidRDefault="003B1475" w:rsidP="003B1475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1824BC">
                        <w:rPr>
                          <w:b/>
                          <w:i/>
                          <w:sz w:val="24"/>
                        </w:rPr>
                        <w:t>- к развивающей предметн</w:t>
                      </w:r>
                      <w:proofErr w:type="gramStart"/>
                      <w:r w:rsidRPr="001824BC">
                        <w:rPr>
                          <w:b/>
                          <w:i/>
                          <w:sz w:val="24"/>
                        </w:rPr>
                        <w:t>о-</w:t>
                      </w:r>
                      <w:proofErr w:type="gramEnd"/>
                      <w:r w:rsidRPr="001824BC">
                        <w:rPr>
                          <w:b/>
                          <w:i/>
                          <w:sz w:val="24"/>
                        </w:rPr>
                        <w:t xml:space="preserve"> простра</w:t>
                      </w:r>
                      <w:r w:rsidRPr="001824BC">
                        <w:rPr>
                          <w:b/>
                          <w:i/>
                          <w:sz w:val="24"/>
                        </w:rPr>
                        <w:t>н</w:t>
                      </w:r>
                      <w:r w:rsidRPr="001824BC">
                        <w:rPr>
                          <w:b/>
                          <w:i/>
                          <w:sz w:val="24"/>
                        </w:rPr>
                        <w:t>ственной среде</w:t>
                      </w:r>
                    </w:p>
                    <w:p w:rsidR="003B1475" w:rsidRPr="001824BC" w:rsidRDefault="003B1475" w:rsidP="003B1475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1824BC">
                        <w:rPr>
                          <w:b/>
                          <w:i/>
                          <w:sz w:val="24"/>
                        </w:rPr>
                        <w:t>- к кадровым условиям</w:t>
                      </w:r>
                    </w:p>
                    <w:p w:rsidR="003B1475" w:rsidRPr="001824BC" w:rsidRDefault="003B1475" w:rsidP="003B1475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1824BC">
                        <w:rPr>
                          <w:b/>
                          <w:i/>
                          <w:sz w:val="24"/>
                        </w:rPr>
                        <w:t>- к материально – техническим условиям</w:t>
                      </w:r>
                    </w:p>
                    <w:p w:rsidR="003B1475" w:rsidRPr="001824BC" w:rsidRDefault="003B1475" w:rsidP="003B1475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 w:rsidRPr="001824BC">
                        <w:rPr>
                          <w:b/>
                          <w:i/>
                          <w:sz w:val="24"/>
                        </w:rPr>
                        <w:t>- к финансовым условиям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1E6AB3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174624</wp:posOffset>
                </wp:positionV>
                <wp:extent cx="276225" cy="447675"/>
                <wp:effectExtent l="19050" t="0" r="4762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17.2pt;margin-top:13.75pt;width:21.7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" adj="14936" fillcolor="white [3201]" strokecolor="#4bacc6 [3208]" strokeweight="2pt"/>
            </w:pict>
          </mc:Fallback>
        </mc:AlternateContent>
      </w:r>
    </w:p>
    <w:p w:rsidR="003B1475" w:rsidRDefault="003B1475" w:rsidP="003B1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475" w:rsidRDefault="001E6AB3" w:rsidP="001E6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C949AF" wp14:editId="071C8C34">
            <wp:extent cx="4392791" cy="1323975"/>
            <wp:effectExtent l="19050" t="19050" r="2730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2791" cy="132397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3B1475" w:rsidRDefault="003B1475" w:rsidP="003B1475">
      <w:pPr>
        <w:framePr w:wrap="around" w:vAnchor="page" w:hAnchor="page" w:x="4336" w:y="7000"/>
        <w:rPr>
          <w:sz w:val="2"/>
          <w:szCs w:val="2"/>
        </w:rPr>
      </w:pPr>
    </w:p>
    <w:p w:rsidR="00441F7B" w:rsidRDefault="00441F7B" w:rsidP="00061B1E">
      <w:bookmarkStart w:id="0" w:name="_GoBack"/>
      <w:bookmarkEnd w:id="0"/>
    </w:p>
    <w:sectPr w:rsidR="0044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5"/>
    <w:rsid w:val="00061B1E"/>
    <w:rsid w:val="001E6AB3"/>
    <w:rsid w:val="003B1475"/>
    <w:rsid w:val="004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uiPriority w:val="99"/>
    <w:locked/>
    <w:rsid w:val="003B1475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B1475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3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1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uiPriority w:val="99"/>
    <w:locked/>
    <w:rsid w:val="003B1475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B1475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3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1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Montag Inc.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</dc:creator>
  <cp:keywords/>
  <dc:description/>
  <cp:lastModifiedBy>Montag</cp:lastModifiedBy>
  <cp:revision>2</cp:revision>
  <dcterms:created xsi:type="dcterms:W3CDTF">2014-11-18T18:53:00Z</dcterms:created>
  <dcterms:modified xsi:type="dcterms:W3CDTF">2014-11-18T19:39:00Z</dcterms:modified>
</cp:coreProperties>
</file>