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EF8" w:rsidRPr="003672BF" w:rsidRDefault="00C03EF8" w:rsidP="00C03EF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FD14E6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Обобщенная т</w:t>
      </w:r>
      <w:r w:rsidRPr="003672BF">
        <w:rPr>
          <w:rFonts w:ascii="Times New Roman" w:hAnsi="Times New Roman"/>
          <w:b/>
          <w:sz w:val="28"/>
          <w:szCs w:val="28"/>
        </w:rPr>
        <w:t xml:space="preserve">рудовая функция </w:t>
      </w:r>
      <w:r w:rsidRPr="00C86617">
        <w:rPr>
          <w:rFonts w:ascii="Times New Roman" w:hAnsi="Times New Roman"/>
          <w:b/>
          <w:sz w:val="28"/>
          <w:szCs w:val="28"/>
        </w:rPr>
        <w:t xml:space="preserve">педагога </w:t>
      </w:r>
      <w:r w:rsidRPr="003672BF">
        <w:rPr>
          <w:rFonts w:ascii="Times New Roman" w:hAnsi="Times New Roman"/>
          <w:b/>
          <w:sz w:val="28"/>
          <w:szCs w:val="28"/>
        </w:rPr>
        <w:t>«Обучение»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9933" w:type="dxa"/>
        <w:tblInd w:w="-5" w:type="dxa"/>
        <w:tblCellMar>
          <w:top w:w="66" w:type="dxa"/>
          <w:left w:w="0" w:type="dxa"/>
          <w:right w:w="21" w:type="dxa"/>
        </w:tblCellMar>
        <w:tblLook w:val="04A0"/>
      </w:tblPr>
      <w:tblGrid>
        <w:gridCol w:w="6632"/>
        <w:gridCol w:w="1133"/>
        <w:gridCol w:w="1133"/>
        <w:gridCol w:w="1035"/>
      </w:tblGrid>
      <w:tr w:rsidR="00C03EF8" w:rsidRPr="003672BF" w:rsidTr="00493010">
        <w:trPr>
          <w:trHeight w:hRule="exact" w:val="723"/>
        </w:trPr>
        <w:tc>
          <w:tcPr>
            <w:tcW w:w="66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03EF8" w:rsidRPr="003672BF" w:rsidRDefault="00C03EF8" w:rsidP="00493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Профессиональные к</w:t>
            </w:r>
            <w:r w:rsidRPr="003672BF">
              <w:rPr>
                <w:rFonts w:ascii="Times New Roman" w:hAnsi="Times New Roman"/>
                <w:sz w:val="24"/>
                <w:szCs w:val="24"/>
              </w:rPr>
              <w:t>омпетенции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педагога</w:t>
            </w:r>
            <w:r w:rsidRPr="003672BF">
              <w:rPr>
                <w:rFonts w:ascii="Times New Roman" w:hAnsi="Times New Roman"/>
                <w:sz w:val="24"/>
                <w:szCs w:val="24"/>
              </w:rPr>
              <w:t xml:space="preserve"> (трудовые действия)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3EF8" w:rsidRDefault="00C03EF8" w:rsidP="004930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Владею</w:t>
            </w:r>
          </w:p>
          <w:p w:rsidR="00C03EF8" w:rsidRDefault="00C03EF8" w:rsidP="004930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уверенно</w:t>
            </w:r>
          </w:p>
          <w:p w:rsidR="00C03EF8" w:rsidRPr="00345D66" w:rsidRDefault="00C03EF8" w:rsidP="004930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EF8" w:rsidRPr="00345D66" w:rsidRDefault="00C03EF8" w:rsidP="00493010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Владею частично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3EF8" w:rsidRDefault="00C03EF8" w:rsidP="004930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</w:p>
          <w:p w:rsidR="00C03EF8" w:rsidRPr="00345D66" w:rsidRDefault="00C03EF8" w:rsidP="004930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владею</w:t>
            </w:r>
          </w:p>
        </w:tc>
      </w:tr>
      <w:tr w:rsidR="00C03EF8" w:rsidRPr="003672BF" w:rsidTr="00C03EF8">
        <w:trPr>
          <w:trHeight w:hRule="exact" w:val="759"/>
        </w:trPr>
        <w:tc>
          <w:tcPr>
            <w:tcW w:w="66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EF8" w:rsidRDefault="00C03EF8" w:rsidP="00493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EF8" w:rsidRPr="003353CD" w:rsidRDefault="00C03EF8" w:rsidP="004930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педагогов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3EF8" w:rsidRPr="003353CD" w:rsidRDefault="00C03EF8" w:rsidP="00493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педагогов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EF8" w:rsidRPr="003353CD" w:rsidRDefault="00C03EF8" w:rsidP="004930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педагогов</w:t>
            </w:r>
          </w:p>
        </w:tc>
      </w:tr>
      <w:tr w:rsidR="00C03EF8" w:rsidRPr="003672BF" w:rsidTr="00493010">
        <w:trPr>
          <w:trHeight w:val="276"/>
        </w:trPr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EF8" w:rsidRPr="00345D66" w:rsidRDefault="00C03EF8" w:rsidP="0049301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1. </w:t>
            </w:r>
            <w:r w:rsidRPr="00345D66">
              <w:rPr>
                <w:rFonts w:ascii="Times New Roman" w:hAnsi="Times New Roman"/>
                <w:i/>
                <w:sz w:val="24"/>
                <w:szCs w:val="24"/>
              </w:rPr>
              <w:t xml:space="preserve">Разработка и реализация учебных программ в рамках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ООП </w:t>
            </w:r>
            <w:r w:rsidRPr="00345D66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EF8" w:rsidRPr="003672BF" w:rsidRDefault="00C03EF8" w:rsidP="00493010">
            <w:pPr>
              <w:rPr>
                <w:rFonts w:ascii="Times New Roman" w:hAnsi="Times New Roman"/>
                <w:sz w:val="24"/>
                <w:szCs w:val="24"/>
              </w:rPr>
            </w:pPr>
            <w:r w:rsidRPr="003672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3EF8" w:rsidRPr="003672BF" w:rsidRDefault="00C03EF8" w:rsidP="00493010">
            <w:pPr>
              <w:rPr>
                <w:rFonts w:ascii="Times New Roman" w:hAnsi="Times New Roman"/>
                <w:sz w:val="24"/>
                <w:szCs w:val="24"/>
              </w:rPr>
            </w:pPr>
            <w:r w:rsidRPr="003672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EF8" w:rsidRPr="003672BF" w:rsidRDefault="00C03EF8" w:rsidP="004930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EF8" w:rsidRPr="003672BF" w:rsidTr="00493010">
        <w:trPr>
          <w:trHeight w:hRule="exact" w:val="819"/>
        </w:trPr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EF8" w:rsidRPr="00345D66" w:rsidRDefault="00C03EF8" w:rsidP="0049301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2. </w:t>
            </w:r>
            <w:r w:rsidRPr="001F18BF">
              <w:rPr>
                <w:rFonts w:ascii="Times New Roman" w:hAnsi="Times New Roman"/>
                <w:i/>
                <w:sz w:val="24"/>
                <w:szCs w:val="24"/>
              </w:rPr>
              <w:t>Осуществление профессиональной деятельности в соот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вет</w:t>
            </w:r>
            <w:r w:rsidRPr="001F18BF">
              <w:rPr>
                <w:rFonts w:ascii="Times New Roman" w:hAnsi="Times New Roman"/>
                <w:i/>
                <w:sz w:val="24"/>
                <w:szCs w:val="24"/>
              </w:rPr>
              <w:t xml:space="preserve">ствии с требованиями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ФГОС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EF8" w:rsidRPr="003672BF" w:rsidRDefault="00C03EF8" w:rsidP="00493010">
            <w:pPr>
              <w:rPr>
                <w:rFonts w:ascii="Times New Roman" w:hAnsi="Times New Roman"/>
                <w:sz w:val="24"/>
                <w:szCs w:val="24"/>
              </w:rPr>
            </w:pPr>
            <w:r w:rsidRPr="003672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3EF8" w:rsidRPr="003672BF" w:rsidRDefault="00C03EF8" w:rsidP="00493010">
            <w:pPr>
              <w:rPr>
                <w:rFonts w:ascii="Times New Roman" w:hAnsi="Times New Roman"/>
                <w:sz w:val="24"/>
                <w:szCs w:val="24"/>
              </w:rPr>
            </w:pPr>
            <w:r w:rsidRPr="003672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EF8" w:rsidRPr="003672BF" w:rsidRDefault="00C03EF8" w:rsidP="004930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EF8" w:rsidRPr="003672BF" w:rsidTr="00493010">
        <w:trPr>
          <w:trHeight w:hRule="exact" w:val="1001"/>
        </w:trPr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EF8" w:rsidRPr="001F18BF" w:rsidRDefault="00C03EF8" w:rsidP="0049301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3.</w:t>
            </w:r>
            <w:r w:rsidRPr="001F18BF">
              <w:rPr>
                <w:rFonts w:ascii="Times New Roman" w:hAnsi="Times New Roman"/>
                <w:i/>
                <w:sz w:val="24"/>
                <w:szCs w:val="24"/>
              </w:rPr>
              <w:t xml:space="preserve">Участие в разработке и реализации программы развития образовательной в целях создания безопасной и комфортной образовательной среды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EF8" w:rsidRPr="003672BF" w:rsidRDefault="00C03EF8" w:rsidP="004930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3EF8" w:rsidRPr="003672BF" w:rsidRDefault="00C03EF8" w:rsidP="004930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EF8" w:rsidRPr="003672BF" w:rsidRDefault="00C03EF8" w:rsidP="004930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EF8" w:rsidRPr="003672BF" w:rsidTr="00493010">
        <w:trPr>
          <w:trHeight w:hRule="exact" w:val="420"/>
        </w:trPr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EF8" w:rsidRPr="001F18BF" w:rsidRDefault="00C03EF8" w:rsidP="0049301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4. </w:t>
            </w:r>
            <w:r w:rsidRPr="001F18BF">
              <w:rPr>
                <w:rFonts w:ascii="Times New Roman" w:hAnsi="Times New Roman"/>
                <w:i/>
                <w:sz w:val="24"/>
                <w:szCs w:val="24"/>
              </w:rPr>
              <w:t>Планирование и проведение учебных занятий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EF8" w:rsidRPr="003672BF" w:rsidRDefault="00C03EF8" w:rsidP="004930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3EF8" w:rsidRPr="003672BF" w:rsidRDefault="00C03EF8" w:rsidP="004930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EF8" w:rsidRPr="003672BF" w:rsidRDefault="00C03EF8" w:rsidP="004930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EF8" w:rsidRPr="003672BF" w:rsidTr="00493010">
        <w:trPr>
          <w:trHeight w:hRule="exact" w:val="709"/>
        </w:trPr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EF8" w:rsidRPr="001F18BF" w:rsidRDefault="00C03EF8" w:rsidP="0049301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5. </w:t>
            </w:r>
            <w:r w:rsidRPr="001F18BF">
              <w:rPr>
                <w:rFonts w:ascii="Times New Roman" w:hAnsi="Times New Roman"/>
                <w:i/>
                <w:sz w:val="24"/>
                <w:szCs w:val="24"/>
              </w:rPr>
              <w:t>Систематический анализ эффективности учебных занятий и подходов к обучению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EF8" w:rsidRPr="003672BF" w:rsidRDefault="00C03EF8" w:rsidP="004930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3EF8" w:rsidRPr="003672BF" w:rsidRDefault="00C03EF8" w:rsidP="004930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EF8" w:rsidRPr="003672BF" w:rsidRDefault="00C03EF8" w:rsidP="004930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EF8" w:rsidRPr="003672BF" w:rsidTr="00493010">
        <w:trPr>
          <w:trHeight w:hRule="exact" w:val="847"/>
        </w:trPr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EF8" w:rsidRPr="001F18BF" w:rsidRDefault="00C03EF8" w:rsidP="0049301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6. </w:t>
            </w:r>
            <w:r w:rsidRPr="001F18BF">
              <w:rPr>
                <w:rFonts w:ascii="Times New Roman" w:hAnsi="Times New Roman"/>
                <w:i/>
                <w:sz w:val="24"/>
                <w:szCs w:val="24"/>
              </w:rPr>
              <w:t xml:space="preserve">Организация и оценка достижений, текущих и итоговых результатов освоения ООП </w:t>
            </w:r>
            <w:proofErr w:type="gramStart"/>
            <w:r w:rsidRPr="001F18BF">
              <w:rPr>
                <w:rFonts w:ascii="Times New Roman" w:hAnsi="Times New Roman"/>
                <w:i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EF8" w:rsidRPr="003672BF" w:rsidRDefault="00C03EF8" w:rsidP="004930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3EF8" w:rsidRPr="003672BF" w:rsidRDefault="00C03EF8" w:rsidP="004930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EF8" w:rsidRPr="003672BF" w:rsidRDefault="00C03EF8" w:rsidP="004930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EF8" w:rsidRPr="003672BF" w:rsidTr="00493010">
        <w:trPr>
          <w:trHeight w:val="528"/>
        </w:trPr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EF8" w:rsidRPr="001F18BF" w:rsidRDefault="00C03EF8" w:rsidP="0049301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7. </w:t>
            </w:r>
            <w:r w:rsidRPr="001F18BF">
              <w:rPr>
                <w:rFonts w:ascii="Times New Roman" w:hAnsi="Times New Roman"/>
                <w:i/>
                <w:sz w:val="24"/>
                <w:szCs w:val="24"/>
              </w:rPr>
              <w:t>Формирование универсальных учебных действий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EF8" w:rsidRPr="003672BF" w:rsidRDefault="00C03EF8" w:rsidP="004930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3EF8" w:rsidRPr="003672BF" w:rsidRDefault="00C03EF8" w:rsidP="004930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EF8" w:rsidRPr="003672BF" w:rsidRDefault="00C03EF8" w:rsidP="004930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EF8" w:rsidRPr="003672BF" w:rsidTr="00493010">
        <w:trPr>
          <w:trHeight w:val="528"/>
        </w:trPr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EF8" w:rsidRPr="001F18BF" w:rsidRDefault="00C03EF8" w:rsidP="0049301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8. </w:t>
            </w:r>
            <w:r w:rsidRPr="001F18BF">
              <w:rPr>
                <w:rFonts w:ascii="Times New Roman" w:hAnsi="Times New Roman"/>
                <w:i/>
                <w:sz w:val="24"/>
                <w:szCs w:val="24"/>
              </w:rPr>
              <w:t xml:space="preserve">Формирование мотивации к обучению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EF8" w:rsidRPr="003672BF" w:rsidRDefault="009C6A74" w:rsidP="004930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3EF8" w:rsidRPr="003672BF" w:rsidRDefault="009C6A74" w:rsidP="004930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EF8" w:rsidRPr="003672BF" w:rsidRDefault="00C03EF8" w:rsidP="004930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EF8" w:rsidRPr="003672BF" w:rsidTr="00493010">
        <w:trPr>
          <w:trHeight w:val="528"/>
        </w:trPr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EF8" w:rsidRPr="001F18BF" w:rsidRDefault="00C03EF8" w:rsidP="0049301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9. </w:t>
            </w:r>
            <w:r w:rsidRPr="001F18BF">
              <w:rPr>
                <w:rFonts w:ascii="Times New Roman" w:hAnsi="Times New Roman"/>
                <w:i/>
                <w:sz w:val="24"/>
                <w:szCs w:val="24"/>
              </w:rPr>
              <w:t>Объективная оценка знаний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EF8" w:rsidRPr="003672BF" w:rsidRDefault="009C6A74" w:rsidP="004930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3EF8" w:rsidRPr="003672BF" w:rsidRDefault="009C6A74" w:rsidP="004930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EF8" w:rsidRPr="003672BF" w:rsidRDefault="00C03EF8" w:rsidP="004930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EF8" w:rsidRPr="003672BF" w:rsidTr="00493010">
        <w:trPr>
          <w:trHeight w:val="528"/>
        </w:trPr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EF8" w:rsidRPr="00F80F3E" w:rsidRDefault="00C03EF8" w:rsidP="009C6A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EF8" w:rsidRPr="003672BF" w:rsidRDefault="00755E3A" w:rsidP="004930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3EF8" w:rsidRPr="003672BF" w:rsidRDefault="00755E3A" w:rsidP="004930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EF8" w:rsidRPr="003672BF" w:rsidRDefault="00C03EF8" w:rsidP="004930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03EF8" w:rsidRDefault="00C03EF8" w:rsidP="00C03EF8">
      <w:pPr>
        <w:rPr>
          <w:rFonts w:ascii="Times New Roman" w:hAnsi="Times New Roman"/>
          <w:sz w:val="24"/>
          <w:szCs w:val="24"/>
        </w:rPr>
      </w:pPr>
    </w:p>
    <w:p w:rsidR="00C03EF8" w:rsidRDefault="00C03EF8" w:rsidP="00C03EF8">
      <w:pPr>
        <w:rPr>
          <w:rFonts w:ascii="Times New Roman" w:hAnsi="Times New Roman"/>
          <w:sz w:val="24"/>
          <w:szCs w:val="24"/>
        </w:rPr>
      </w:pPr>
    </w:p>
    <w:p w:rsidR="00C03EF8" w:rsidRDefault="00C03EF8" w:rsidP="00C03EF8">
      <w:pPr>
        <w:rPr>
          <w:rFonts w:ascii="Times New Roman" w:hAnsi="Times New Roman"/>
          <w:sz w:val="24"/>
          <w:szCs w:val="24"/>
        </w:rPr>
      </w:pPr>
    </w:p>
    <w:p w:rsidR="00C03EF8" w:rsidRDefault="00C03EF8" w:rsidP="00C03EF8">
      <w:pPr>
        <w:rPr>
          <w:rFonts w:ascii="Times New Roman" w:hAnsi="Times New Roman"/>
          <w:sz w:val="24"/>
          <w:szCs w:val="24"/>
        </w:rPr>
      </w:pPr>
    </w:p>
    <w:p w:rsidR="00C03EF8" w:rsidRDefault="00C03EF8" w:rsidP="00C03EF8">
      <w:pPr>
        <w:rPr>
          <w:rFonts w:ascii="Times New Roman" w:hAnsi="Times New Roman"/>
          <w:sz w:val="24"/>
          <w:szCs w:val="24"/>
        </w:rPr>
      </w:pPr>
    </w:p>
    <w:p w:rsidR="00C03EF8" w:rsidRDefault="00C03EF8" w:rsidP="00C03EF8">
      <w:pPr>
        <w:rPr>
          <w:rFonts w:ascii="Times New Roman" w:hAnsi="Times New Roman"/>
          <w:sz w:val="24"/>
          <w:szCs w:val="24"/>
        </w:rPr>
      </w:pPr>
    </w:p>
    <w:p w:rsidR="00C03EF8" w:rsidRDefault="00C03EF8" w:rsidP="00C03EF8">
      <w:pPr>
        <w:rPr>
          <w:rFonts w:ascii="Times New Roman" w:hAnsi="Times New Roman"/>
          <w:sz w:val="24"/>
          <w:szCs w:val="24"/>
        </w:rPr>
      </w:pPr>
    </w:p>
    <w:p w:rsidR="00C03EF8" w:rsidRDefault="00C03EF8" w:rsidP="00C03EF8">
      <w:pPr>
        <w:rPr>
          <w:rFonts w:ascii="Times New Roman" w:hAnsi="Times New Roman"/>
          <w:sz w:val="24"/>
          <w:szCs w:val="24"/>
        </w:rPr>
      </w:pPr>
    </w:p>
    <w:p w:rsidR="00755E3A" w:rsidRDefault="00755E3A" w:rsidP="00C03EF8">
      <w:pPr>
        <w:rPr>
          <w:rFonts w:ascii="Times New Roman" w:hAnsi="Times New Roman"/>
          <w:sz w:val="24"/>
          <w:szCs w:val="24"/>
        </w:rPr>
      </w:pPr>
    </w:p>
    <w:p w:rsidR="00C03EF8" w:rsidRDefault="00C03EF8" w:rsidP="00C03EF8">
      <w:pPr>
        <w:rPr>
          <w:rFonts w:ascii="Times New Roman" w:hAnsi="Times New Roman"/>
          <w:sz w:val="24"/>
          <w:szCs w:val="24"/>
        </w:rPr>
      </w:pPr>
    </w:p>
    <w:p w:rsidR="00C03EF8" w:rsidRDefault="00C03EF8" w:rsidP="00C03EF8">
      <w:pPr>
        <w:rPr>
          <w:rFonts w:ascii="Times New Roman" w:hAnsi="Times New Roman"/>
          <w:sz w:val="24"/>
          <w:szCs w:val="24"/>
        </w:rPr>
      </w:pPr>
    </w:p>
    <w:p w:rsidR="00C03EF8" w:rsidRDefault="00C03EF8" w:rsidP="00C03EF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FD14E6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Обобщенная т</w:t>
      </w:r>
      <w:r w:rsidRPr="003672BF">
        <w:rPr>
          <w:rFonts w:ascii="Times New Roman" w:hAnsi="Times New Roman"/>
          <w:b/>
          <w:sz w:val="28"/>
          <w:szCs w:val="28"/>
        </w:rPr>
        <w:t xml:space="preserve">рудовая функция </w:t>
      </w:r>
      <w:r w:rsidRPr="00C86617">
        <w:rPr>
          <w:rFonts w:ascii="Times New Roman" w:hAnsi="Times New Roman"/>
          <w:b/>
          <w:sz w:val="28"/>
          <w:szCs w:val="28"/>
        </w:rPr>
        <w:t xml:space="preserve">педагога </w:t>
      </w:r>
      <w:r w:rsidRPr="001F18BF">
        <w:rPr>
          <w:rFonts w:ascii="Times New Roman" w:hAnsi="Times New Roman"/>
          <w:b/>
          <w:sz w:val="28"/>
          <w:szCs w:val="28"/>
        </w:rPr>
        <w:t>«Воспитательная деятельность»</w:t>
      </w:r>
    </w:p>
    <w:tbl>
      <w:tblPr>
        <w:tblW w:w="9923" w:type="dxa"/>
        <w:tblInd w:w="-137" w:type="dxa"/>
        <w:tblLayout w:type="fixed"/>
        <w:tblCellMar>
          <w:top w:w="75" w:type="dxa"/>
          <w:left w:w="0" w:type="dxa"/>
          <w:right w:w="16" w:type="dxa"/>
        </w:tblCellMar>
        <w:tblLook w:val="04A0"/>
      </w:tblPr>
      <w:tblGrid>
        <w:gridCol w:w="6663"/>
        <w:gridCol w:w="1134"/>
        <w:gridCol w:w="1134"/>
        <w:gridCol w:w="992"/>
      </w:tblGrid>
      <w:tr w:rsidR="00C03EF8" w:rsidRPr="00345D66" w:rsidTr="00493010">
        <w:trPr>
          <w:trHeight w:hRule="exact" w:val="795"/>
        </w:trPr>
        <w:tc>
          <w:tcPr>
            <w:tcW w:w="66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03EF8" w:rsidRPr="003672BF" w:rsidRDefault="00C03EF8" w:rsidP="004930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Профессиональные к</w:t>
            </w:r>
            <w:r w:rsidRPr="003672BF">
              <w:rPr>
                <w:rFonts w:ascii="Times New Roman" w:hAnsi="Times New Roman"/>
                <w:sz w:val="24"/>
                <w:szCs w:val="24"/>
              </w:rPr>
              <w:t>омпетенции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педагога</w:t>
            </w:r>
            <w:r w:rsidRPr="003672BF">
              <w:rPr>
                <w:rFonts w:ascii="Times New Roman" w:hAnsi="Times New Roman"/>
                <w:sz w:val="24"/>
                <w:szCs w:val="24"/>
              </w:rPr>
              <w:t xml:space="preserve"> (трудовые действия)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EF8" w:rsidRDefault="00C03EF8" w:rsidP="004930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Владею</w:t>
            </w:r>
          </w:p>
          <w:p w:rsidR="00C03EF8" w:rsidRDefault="00C03EF8" w:rsidP="004930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уверенно</w:t>
            </w:r>
          </w:p>
          <w:p w:rsidR="00C03EF8" w:rsidRPr="001F18BF" w:rsidRDefault="00C03EF8" w:rsidP="004930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EF8" w:rsidRPr="001F18BF" w:rsidRDefault="00C03EF8" w:rsidP="004930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Владею частично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EF8" w:rsidRDefault="00C03EF8" w:rsidP="004930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C03EF8" w:rsidRPr="001F18BF" w:rsidRDefault="00C03EF8" w:rsidP="004930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владею</w:t>
            </w:r>
          </w:p>
        </w:tc>
      </w:tr>
      <w:tr w:rsidR="00C03EF8" w:rsidTr="00C03EF8">
        <w:trPr>
          <w:trHeight w:hRule="exact" w:val="847"/>
        </w:trPr>
        <w:tc>
          <w:tcPr>
            <w:tcW w:w="66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EF8" w:rsidRDefault="00C03EF8" w:rsidP="00493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EF8" w:rsidRDefault="00C03EF8" w:rsidP="00493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педагогов</w:t>
            </w:r>
          </w:p>
          <w:p w:rsidR="00C03EF8" w:rsidRDefault="00C03EF8" w:rsidP="00493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EF8" w:rsidRDefault="00C03EF8" w:rsidP="00493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педагогов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EF8" w:rsidRDefault="00C03EF8" w:rsidP="00493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педагогов</w:t>
            </w:r>
          </w:p>
        </w:tc>
      </w:tr>
      <w:tr w:rsidR="00C03EF8" w:rsidRPr="003672BF" w:rsidTr="00493010">
        <w:trPr>
          <w:trHeight w:hRule="exact" w:val="854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EF8" w:rsidRPr="00C86617" w:rsidRDefault="00C03EF8" w:rsidP="0049301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86617">
              <w:rPr>
                <w:rFonts w:ascii="Times New Roman" w:hAnsi="Times New Roman"/>
                <w:i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 </w:t>
            </w:r>
            <w:r w:rsidRPr="00C86617">
              <w:rPr>
                <w:rFonts w:ascii="Times New Roman" w:hAnsi="Times New Roman"/>
                <w:i/>
                <w:sz w:val="24"/>
                <w:szCs w:val="24"/>
              </w:rPr>
              <w:t xml:space="preserve">Регулирование поведения </w:t>
            </w:r>
            <w:proofErr w:type="gramStart"/>
            <w:r w:rsidRPr="00C86617">
              <w:rPr>
                <w:rFonts w:ascii="Times New Roman" w:hAnsi="Times New Roman"/>
                <w:i/>
                <w:sz w:val="24"/>
                <w:szCs w:val="24"/>
              </w:rPr>
              <w:t>обучающихся</w:t>
            </w:r>
            <w:proofErr w:type="gramEnd"/>
            <w:r w:rsidRPr="00C86617">
              <w:rPr>
                <w:rFonts w:ascii="Times New Roman" w:hAnsi="Times New Roman"/>
                <w:i/>
                <w:sz w:val="24"/>
                <w:szCs w:val="24"/>
              </w:rPr>
              <w:t xml:space="preserve"> для обеспечения безопасной образовательной среды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EF8" w:rsidRPr="003672BF" w:rsidRDefault="00C03EF8" w:rsidP="00493010">
            <w:pPr>
              <w:rPr>
                <w:rFonts w:ascii="Times New Roman" w:hAnsi="Times New Roman"/>
                <w:sz w:val="24"/>
                <w:szCs w:val="24"/>
              </w:rPr>
            </w:pPr>
            <w:r w:rsidRPr="003672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284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EF8" w:rsidRPr="003672BF" w:rsidRDefault="00C03EF8" w:rsidP="00493010">
            <w:pPr>
              <w:rPr>
                <w:rFonts w:ascii="Times New Roman" w:hAnsi="Times New Roman"/>
                <w:sz w:val="24"/>
                <w:szCs w:val="24"/>
              </w:rPr>
            </w:pPr>
            <w:r w:rsidRPr="003672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28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EF8" w:rsidRPr="003672BF" w:rsidRDefault="00C03EF8" w:rsidP="004930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EF8" w:rsidRPr="003672BF" w:rsidTr="00493010">
        <w:trPr>
          <w:trHeight w:hRule="exact" w:val="1120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EF8" w:rsidRPr="00C86617" w:rsidRDefault="00C03EF8" w:rsidP="0049301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86617">
              <w:rPr>
                <w:rFonts w:ascii="Times New Roman" w:hAnsi="Times New Roman"/>
                <w:i/>
                <w:sz w:val="24"/>
                <w:szCs w:val="24"/>
              </w:rPr>
              <w:t>2. Реализация современных, в том числе интерактивных, форм и методов воспитательной работы, используя их как на занятии, так и во внеурочной 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EF8" w:rsidRPr="003672BF" w:rsidRDefault="00C4284C" w:rsidP="004930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EF8" w:rsidRPr="003672BF" w:rsidRDefault="00C03EF8" w:rsidP="00493010">
            <w:pPr>
              <w:rPr>
                <w:rFonts w:ascii="Times New Roman" w:hAnsi="Times New Roman"/>
                <w:sz w:val="24"/>
                <w:szCs w:val="24"/>
              </w:rPr>
            </w:pPr>
            <w:r w:rsidRPr="003672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284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EF8" w:rsidRPr="003672BF" w:rsidRDefault="00C03EF8" w:rsidP="00493010">
            <w:pPr>
              <w:rPr>
                <w:rFonts w:ascii="Times New Roman" w:hAnsi="Times New Roman"/>
                <w:sz w:val="24"/>
                <w:szCs w:val="24"/>
              </w:rPr>
            </w:pPr>
            <w:r w:rsidRPr="003672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72BF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03EF8" w:rsidRPr="003672BF" w:rsidRDefault="00C03EF8" w:rsidP="004930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EF8" w:rsidRPr="003672BF" w:rsidTr="00493010">
        <w:trPr>
          <w:trHeight w:hRule="exact" w:val="1129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EF8" w:rsidRPr="00C86617" w:rsidRDefault="00C03EF8" w:rsidP="0049301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86617">
              <w:rPr>
                <w:rFonts w:ascii="Times New Roman" w:hAnsi="Times New Roman"/>
                <w:i/>
                <w:sz w:val="24"/>
                <w:szCs w:val="24"/>
              </w:rPr>
              <w:t>3. Постановка воспитательных целей, способствующих развитию обучающихся, независимо от их способностей и характера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EF8" w:rsidRPr="003672BF" w:rsidRDefault="00C4284C" w:rsidP="004930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EF8" w:rsidRPr="003672BF" w:rsidRDefault="00C03EF8" w:rsidP="00493010">
            <w:pPr>
              <w:rPr>
                <w:rFonts w:ascii="Times New Roman" w:hAnsi="Times New Roman"/>
                <w:sz w:val="24"/>
                <w:szCs w:val="24"/>
              </w:rPr>
            </w:pPr>
            <w:r w:rsidRPr="003672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28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EF8" w:rsidRPr="003672BF" w:rsidRDefault="00C03EF8" w:rsidP="00493010">
            <w:pPr>
              <w:rPr>
                <w:rFonts w:ascii="Times New Roman" w:hAnsi="Times New Roman"/>
                <w:sz w:val="24"/>
                <w:szCs w:val="24"/>
              </w:rPr>
            </w:pPr>
            <w:r w:rsidRPr="003672B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03EF8" w:rsidRPr="003672BF" w:rsidTr="00493010">
        <w:trPr>
          <w:trHeight w:hRule="exact" w:val="1429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EF8" w:rsidRPr="00C86617" w:rsidRDefault="00C03EF8" w:rsidP="0049301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86617">
              <w:rPr>
                <w:rFonts w:ascii="Times New Roman" w:hAnsi="Times New Roman"/>
                <w:i/>
                <w:sz w:val="24"/>
                <w:szCs w:val="24"/>
              </w:rPr>
              <w:t>4. Определение и принятие четких правил поведения обучающимися в соответствии с уставом образовательной организации и правилами внутреннего распорядка образовательной организации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EF8" w:rsidRPr="003672BF" w:rsidRDefault="00C4284C" w:rsidP="004930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EF8" w:rsidRPr="003672BF" w:rsidRDefault="00C03EF8" w:rsidP="00493010">
            <w:pPr>
              <w:rPr>
                <w:rFonts w:ascii="Times New Roman" w:hAnsi="Times New Roman"/>
                <w:sz w:val="24"/>
                <w:szCs w:val="24"/>
              </w:rPr>
            </w:pPr>
            <w:r w:rsidRPr="003672B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EF8" w:rsidRPr="003672BF" w:rsidRDefault="00C03EF8" w:rsidP="00493010">
            <w:pPr>
              <w:rPr>
                <w:rFonts w:ascii="Times New Roman" w:hAnsi="Times New Roman"/>
                <w:sz w:val="24"/>
                <w:szCs w:val="24"/>
              </w:rPr>
            </w:pPr>
            <w:r w:rsidRPr="003672B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03EF8" w:rsidRPr="003672BF" w:rsidTr="00493010">
        <w:trPr>
          <w:trHeight w:hRule="exact" w:val="447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EF8" w:rsidRPr="00C86617" w:rsidRDefault="00C03EF8" w:rsidP="0049301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86617">
              <w:rPr>
                <w:rFonts w:ascii="Times New Roman" w:hAnsi="Times New Roman"/>
                <w:i/>
                <w:sz w:val="24"/>
                <w:szCs w:val="24"/>
              </w:rPr>
              <w:t>5. Проектирование и реализация воспитательных программ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EF8" w:rsidRPr="003672BF" w:rsidRDefault="00C4284C" w:rsidP="004930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EF8" w:rsidRPr="003672BF" w:rsidRDefault="00C03EF8" w:rsidP="00493010">
            <w:pPr>
              <w:rPr>
                <w:rFonts w:ascii="Times New Roman" w:hAnsi="Times New Roman"/>
                <w:sz w:val="24"/>
                <w:szCs w:val="24"/>
              </w:rPr>
            </w:pPr>
            <w:r w:rsidRPr="003672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284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EF8" w:rsidRPr="003672BF" w:rsidRDefault="00C03EF8" w:rsidP="00493010">
            <w:pPr>
              <w:rPr>
                <w:rFonts w:ascii="Times New Roman" w:hAnsi="Times New Roman"/>
                <w:sz w:val="24"/>
                <w:szCs w:val="24"/>
              </w:rPr>
            </w:pPr>
            <w:r w:rsidRPr="003672B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03EF8" w:rsidRPr="003672BF" w:rsidTr="00493010">
        <w:trPr>
          <w:trHeight w:hRule="exact" w:val="980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EF8" w:rsidRPr="00C86617" w:rsidRDefault="00C03EF8" w:rsidP="0049301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86617">
              <w:rPr>
                <w:rFonts w:ascii="Times New Roman" w:hAnsi="Times New Roman"/>
                <w:i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 </w:t>
            </w:r>
            <w:r w:rsidRPr="00C86617">
              <w:rPr>
                <w:rFonts w:ascii="Times New Roman" w:hAnsi="Times New Roman"/>
                <w:i/>
                <w:sz w:val="24"/>
                <w:szCs w:val="24"/>
              </w:rPr>
              <w:t xml:space="preserve">Реализация воспитательных возможностей различных видов деятельности ребѐнка (учебной, игровой, трудовой, спортивной, художественной и т. д.) </w:t>
            </w:r>
          </w:p>
          <w:p w:rsidR="00C03EF8" w:rsidRPr="00C86617" w:rsidRDefault="00C03EF8" w:rsidP="0049301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EF8" w:rsidRPr="003672BF" w:rsidRDefault="00C4284C" w:rsidP="004930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EF8" w:rsidRPr="003672BF" w:rsidRDefault="00C03EF8" w:rsidP="00493010">
            <w:pPr>
              <w:rPr>
                <w:rFonts w:ascii="Times New Roman" w:hAnsi="Times New Roman"/>
                <w:sz w:val="24"/>
                <w:szCs w:val="24"/>
              </w:rPr>
            </w:pPr>
            <w:r w:rsidRPr="003672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28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EF8" w:rsidRPr="003672BF" w:rsidRDefault="00C03EF8" w:rsidP="00493010">
            <w:pPr>
              <w:rPr>
                <w:rFonts w:ascii="Times New Roman" w:hAnsi="Times New Roman"/>
                <w:sz w:val="24"/>
                <w:szCs w:val="24"/>
              </w:rPr>
            </w:pPr>
            <w:r w:rsidRPr="003672B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03EF8" w:rsidRPr="003672BF" w:rsidTr="00493010">
        <w:trPr>
          <w:trHeight w:hRule="exact" w:val="1010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EF8" w:rsidRPr="00C86617" w:rsidRDefault="00C03EF8" w:rsidP="0049301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86617">
              <w:rPr>
                <w:rFonts w:ascii="Times New Roman" w:hAnsi="Times New Roman"/>
                <w:i/>
                <w:sz w:val="24"/>
                <w:szCs w:val="24"/>
              </w:rPr>
              <w:t>7.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 </w:t>
            </w:r>
            <w:r w:rsidRPr="00C86617">
              <w:rPr>
                <w:rFonts w:ascii="Times New Roman" w:hAnsi="Times New Roman"/>
                <w:i/>
                <w:sz w:val="24"/>
                <w:szCs w:val="24"/>
              </w:rPr>
              <w:t>Проектирование ситуаций и событий, развивающих эмоционально-ценностную сферу ребѐнка (культуру переживаний и ценностные ориентации ребѐнка)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EF8" w:rsidRPr="003672BF" w:rsidRDefault="00C4284C" w:rsidP="004930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EF8" w:rsidRPr="003672BF" w:rsidRDefault="00C03EF8" w:rsidP="00493010">
            <w:pPr>
              <w:rPr>
                <w:rFonts w:ascii="Times New Roman" w:hAnsi="Times New Roman"/>
                <w:sz w:val="24"/>
                <w:szCs w:val="24"/>
              </w:rPr>
            </w:pPr>
            <w:r w:rsidRPr="003672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284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EF8" w:rsidRPr="003672BF" w:rsidRDefault="00C03EF8" w:rsidP="00493010">
            <w:pPr>
              <w:rPr>
                <w:rFonts w:ascii="Times New Roman" w:hAnsi="Times New Roman"/>
                <w:sz w:val="24"/>
                <w:szCs w:val="24"/>
              </w:rPr>
            </w:pPr>
            <w:r w:rsidRPr="003672B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03EF8" w:rsidRPr="003672BF" w:rsidTr="00493010">
        <w:trPr>
          <w:trHeight w:hRule="exact" w:val="715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EF8" w:rsidRPr="00C86617" w:rsidRDefault="00C03EF8" w:rsidP="0049301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86617">
              <w:rPr>
                <w:rFonts w:ascii="Times New Roman" w:hAnsi="Times New Roman"/>
                <w:i/>
                <w:sz w:val="24"/>
                <w:szCs w:val="24"/>
              </w:rPr>
              <w:t>8. Создание, поддержание уклада, атмосферы и традиций жизни образовательной организации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EF8" w:rsidRPr="003672BF" w:rsidRDefault="00C4284C" w:rsidP="004930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EF8" w:rsidRPr="003672BF" w:rsidRDefault="00C03EF8" w:rsidP="00493010">
            <w:pPr>
              <w:rPr>
                <w:rFonts w:ascii="Times New Roman" w:hAnsi="Times New Roman"/>
                <w:sz w:val="24"/>
                <w:szCs w:val="24"/>
              </w:rPr>
            </w:pPr>
            <w:r w:rsidRPr="003672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28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EF8" w:rsidRPr="003672BF" w:rsidRDefault="00C03EF8" w:rsidP="00493010">
            <w:pPr>
              <w:rPr>
                <w:rFonts w:ascii="Times New Roman" w:hAnsi="Times New Roman"/>
                <w:sz w:val="24"/>
                <w:szCs w:val="24"/>
              </w:rPr>
            </w:pPr>
            <w:r w:rsidRPr="003672B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03EF8" w:rsidRPr="003672BF" w:rsidTr="00493010">
        <w:trPr>
          <w:trHeight w:hRule="exact" w:val="1704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EF8" w:rsidRPr="00C86617" w:rsidRDefault="00C03EF8" w:rsidP="0049301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86617">
              <w:rPr>
                <w:rFonts w:ascii="Times New Roman" w:hAnsi="Times New Roman"/>
                <w:i/>
                <w:sz w:val="24"/>
                <w:szCs w:val="24"/>
              </w:rPr>
              <w:t>9.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 </w:t>
            </w:r>
            <w:proofErr w:type="gramStart"/>
            <w:r w:rsidRPr="00C86617">
              <w:rPr>
                <w:rFonts w:ascii="Times New Roman" w:hAnsi="Times New Roman"/>
                <w:i/>
                <w:sz w:val="24"/>
                <w:szCs w:val="24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EF8" w:rsidRPr="003672BF" w:rsidRDefault="00C4284C" w:rsidP="004930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EF8" w:rsidRPr="003672BF" w:rsidRDefault="00C03EF8" w:rsidP="00493010">
            <w:pPr>
              <w:rPr>
                <w:rFonts w:ascii="Times New Roman" w:hAnsi="Times New Roman"/>
                <w:sz w:val="24"/>
                <w:szCs w:val="24"/>
              </w:rPr>
            </w:pPr>
            <w:r w:rsidRPr="003672B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EF8" w:rsidRPr="003672BF" w:rsidRDefault="00C03EF8" w:rsidP="00493010">
            <w:pPr>
              <w:rPr>
                <w:rFonts w:ascii="Times New Roman" w:hAnsi="Times New Roman"/>
                <w:sz w:val="24"/>
                <w:szCs w:val="24"/>
              </w:rPr>
            </w:pPr>
            <w:r w:rsidRPr="003672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72BF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03EF8" w:rsidRPr="003672BF" w:rsidRDefault="00C03EF8" w:rsidP="004930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EF8" w:rsidRPr="003672BF" w:rsidTr="00493010">
        <w:trPr>
          <w:trHeight w:hRule="exact" w:val="810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EF8" w:rsidRPr="00C86617" w:rsidRDefault="00C03EF8" w:rsidP="0049301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10. </w:t>
            </w:r>
            <w:r w:rsidRPr="00C86617">
              <w:rPr>
                <w:rFonts w:ascii="Times New Roman" w:hAnsi="Times New Roman"/>
                <w:i/>
                <w:sz w:val="24"/>
                <w:szCs w:val="24"/>
              </w:rPr>
              <w:t xml:space="preserve">Формирование толерантности и навыков поведения в изменяющейся поликультурной среде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EF8" w:rsidRPr="003672BF" w:rsidRDefault="00C4284C" w:rsidP="004930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EF8" w:rsidRPr="003672BF" w:rsidRDefault="00C03EF8" w:rsidP="00493010">
            <w:pPr>
              <w:rPr>
                <w:rFonts w:ascii="Times New Roman" w:hAnsi="Times New Roman"/>
                <w:sz w:val="24"/>
                <w:szCs w:val="24"/>
              </w:rPr>
            </w:pPr>
            <w:r w:rsidRPr="003672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284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03EF8" w:rsidRPr="003672BF" w:rsidRDefault="00C03EF8" w:rsidP="00493010">
            <w:pPr>
              <w:rPr>
                <w:rFonts w:ascii="Times New Roman" w:hAnsi="Times New Roman"/>
                <w:sz w:val="24"/>
                <w:szCs w:val="24"/>
              </w:rPr>
            </w:pPr>
            <w:r w:rsidRPr="003672B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EF8" w:rsidRPr="003672BF" w:rsidRDefault="00C03EF8" w:rsidP="00493010">
            <w:pPr>
              <w:rPr>
                <w:rFonts w:ascii="Times New Roman" w:hAnsi="Times New Roman"/>
                <w:sz w:val="24"/>
                <w:szCs w:val="24"/>
              </w:rPr>
            </w:pPr>
            <w:r w:rsidRPr="003672B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03EF8" w:rsidRPr="003672BF" w:rsidTr="00493010">
        <w:trPr>
          <w:trHeight w:hRule="exact" w:val="1133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EF8" w:rsidRPr="00C86617" w:rsidRDefault="00C03EF8" w:rsidP="0049301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11. </w:t>
            </w:r>
            <w:r w:rsidRPr="00C86617">
              <w:rPr>
                <w:rFonts w:ascii="Times New Roman" w:hAnsi="Times New Roman"/>
                <w:i/>
                <w:sz w:val="24"/>
                <w:szCs w:val="24"/>
              </w:rPr>
              <w:t xml:space="preserve"> Использование конструктивных воспитательных усилий родителей (законных представителей) обучающихся, помощь семье в решении вопросов воспитания ребѐнка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EF8" w:rsidRPr="003672BF" w:rsidRDefault="00C4284C" w:rsidP="004930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EF8" w:rsidRPr="003672BF" w:rsidRDefault="00C03EF8" w:rsidP="00493010">
            <w:pPr>
              <w:rPr>
                <w:rFonts w:ascii="Times New Roman" w:hAnsi="Times New Roman"/>
                <w:sz w:val="24"/>
                <w:szCs w:val="24"/>
              </w:rPr>
            </w:pPr>
            <w:r w:rsidRPr="003672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284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EF8" w:rsidRPr="003672BF" w:rsidRDefault="00C03EF8" w:rsidP="00493010">
            <w:pPr>
              <w:rPr>
                <w:rFonts w:ascii="Times New Roman" w:hAnsi="Times New Roman"/>
                <w:sz w:val="24"/>
                <w:szCs w:val="24"/>
              </w:rPr>
            </w:pPr>
            <w:r w:rsidRPr="003672B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03EF8" w:rsidRPr="003672BF" w:rsidTr="00493010">
        <w:trPr>
          <w:trHeight w:hRule="exact" w:val="960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EF8" w:rsidRPr="00C86617" w:rsidRDefault="00C03EF8" w:rsidP="004868A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</w:t>
            </w:r>
            <w:r w:rsidRPr="00F80F3E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EF8" w:rsidRPr="003672BF" w:rsidRDefault="00755E3A" w:rsidP="004930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EF8" w:rsidRPr="003672BF" w:rsidRDefault="00C03EF8" w:rsidP="00493010">
            <w:pPr>
              <w:rPr>
                <w:rFonts w:ascii="Times New Roman" w:hAnsi="Times New Roman"/>
                <w:sz w:val="24"/>
                <w:szCs w:val="24"/>
              </w:rPr>
            </w:pPr>
            <w:r w:rsidRPr="003672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5E3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EF8" w:rsidRPr="003672BF" w:rsidRDefault="00C03EF8" w:rsidP="00493010">
            <w:pPr>
              <w:rPr>
                <w:rFonts w:ascii="Times New Roman" w:hAnsi="Times New Roman"/>
                <w:sz w:val="24"/>
                <w:szCs w:val="24"/>
              </w:rPr>
            </w:pPr>
            <w:r w:rsidRPr="003672B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03EF8" w:rsidRPr="003672BF" w:rsidTr="00493010">
        <w:trPr>
          <w:trHeight w:val="2367"/>
        </w:trPr>
        <w:tc>
          <w:tcPr>
            <w:tcW w:w="9923" w:type="dxa"/>
            <w:gridSpan w:val="4"/>
            <w:shd w:val="clear" w:color="auto" w:fill="auto"/>
          </w:tcPr>
          <w:p w:rsidR="00C03EF8" w:rsidRDefault="00C03EF8" w:rsidP="0049301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III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  Обобщенная т</w:t>
            </w:r>
            <w:r w:rsidRPr="003672BF">
              <w:rPr>
                <w:rFonts w:ascii="Times New Roman" w:hAnsi="Times New Roman"/>
                <w:b/>
                <w:sz w:val="28"/>
                <w:szCs w:val="28"/>
              </w:rPr>
              <w:t>рудовая функция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C86617">
              <w:rPr>
                <w:rFonts w:ascii="Times New Roman" w:hAnsi="Times New Roman"/>
                <w:b/>
                <w:sz w:val="28"/>
                <w:szCs w:val="28"/>
              </w:rPr>
              <w:t xml:space="preserve">педагога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Развивающая</w:t>
            </w:r>
            <w:r w:rsidRPr="001F18BF">
              <w:rPr>
                <w:rFonts w:ascii="Times New Roman" w:hAnsi="Times New Roman"/>
                <w:b/>
                <w:sz w:val="28"/>
                <w:szCs w:val="28"/>
              </w:rPr>
              <w:t xml:space="preserve"> деятельность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tbl>
            <w:tblPr>
              <w:tblW w:w="9639" w:type="dxa"/>
              <w:tblInd w:w="137" w:type="dxa"/>
              <w:tblLayout w:type="fixed"/>
              <w:tblCellMar>
                <w:top w:w="75" w:type="dxa"/>
                <w:left w:w="0" w:type="dxa"/>
                <w:right w:w="16" w:type="dxa"/>
              </w:tblCellMar>
              <w:tblLook w:val="04A0"/>
            </w:tblPr>
            <w:tblGrid>
              <w:gridCol w:w="6521"/>
              <w:gridCol w:w="1134"/>
              <w:gridCol w:w="1134"/>
              <w:gridCol w:w="850"/>
            </w:tblGrid>
            <w:tr w:rsidR="00C03EF8" w:rsidRPr="001F18BF" w:rsidTr="00493010">
              <w:trPr>
                <w:trHeight w:hRule="exact" w:val="795"/>
              </w:trPr>
              <w:tc>
                <w:tcPr>
                  <w:tcW w:w="652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03EF8" w:rsidRPr="003672BF" w:rsidRDefault="00C03EF8" w:rsidP="00493010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72B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Профессиональные к</w:t>
                  </w:r>
                  <w:r w:rsidRPr="003672BF">
                    <w:rPr>
                      <w:rFonts w:ascii="Times New Roman" w:hAnsi="Times New Roman"/>
                      <w:sz w:val="24"/>
                      <w:szCs w:val="24"/>
                    </w:rPr>
                    <w:t>омпетенции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педагога</w:t>
                  </w:r>
                  <w:r w:rsidRPr="003672BF">
                    <w:rPr>
                      <w:rFonts w:ascii="Times New Roman" w:hAnsi="Times New Roman"/>
                      <w:sz w:val="24"/>
                      <w:szCs w:val="24"/>
                    </w:rPr>
                    <w:t xml:space="preserve"> (трудовые действия)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03EF8" w:rsidRDefault="00C03EF8" w:rsidP="00493010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Владею</w:t>
                  </w:r>
                </w:p>
                <w:p w:rsidR="00C03EF8" w:rsidRDefault="00C03EF8" w:rsidP="00493010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уверенно</w:t>
                  </w:r>
                </w:p>
                <w:p w:rsidR="00C03EF8" w:rsidRPr="001F18BF" w:rsidRDefault="00C03EF8" w:rsidP="00493010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03EF8" w:rsidRPr="001F18BF" w:rsidRDefault="00C03EF8" w:rsidP="00493010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Владею частично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03EF8" w:rsidRDefault="00C03EF8" w:rsidP="00493010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Не</w:t>
                  </w:r>
                </w:p>
                <w:p w:rsidR="00C03EF8" w:rsidRPr="001F18BF" w:rsidRDefault="00C03EF8" w:rsidP="00493010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владею</w:t>
                  </w:r>
                </w:p>
              </w:tc>
            </w:tr>
            <w:tr w:rsidR="00C03EF8" w:rsidTr="00C03EF8">
              <w:trPr>
                <w:trHeight w:hRule="exact" w:val="770"/>
              </w:trPr>
              <w:tc>
                <w:tcPr>
                  <w:tcW w:w="6521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03EF8" w:rsidRDefault="00C03EF8" w:rsidP="0049301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03EF8" w:rsidRDefault="00C03EF8" w:rsidP="0049301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Кол-во педагогов</w:t>
                  </w:r>
                </w:p>
                <w:p w:rsidR="00C03EF8" w:rsidRDefault="00C03EF8" w:rsidP="0049301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03EF8" w:rsidRDefault="00C03EF8" w:rsidP="0049301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Кол-во педагогов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03EF8" w:rsidRDefault="00C03EF8" w:rsidP="0049301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Кол-во педагогов</w:t>
                  </w:r>
                </w:p>
              </w:tc>
            </w:tr>
            <w:tr w:rsidR="00C03EF8" w:rsidTr="00493010">
              <w:trPr>
                <w:trHeight w:hRule="exact" w:val="692"/>
              </w:trPr>
              <w:tc>
                <w:tcPr>
                  <w:tcW w:w="652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03EF8" w:rsidRDefault="00C03EF8" w:rsidP="0049301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  <w:r w:rsidRPr="003672BF">
                    <w:rPr>
                      <w:rFonts w:ascii="Times New Roman" w:hAnsi="Times New Roman"/>
                      <w:sz w:val="24"/>
                      <w:szCs w:val="24"/>
                    </w:rPr>
                    <w:t>Выявление в ходе наблюдения поведенческих и личностных проблем обучающихся, связанных с особенностями их развития</w:t>
                  </w:r>
                </w:p>
                <w:p w:rsidR="00C03EF8" w:rsidRDefault="00C03EF8" w:rsidP="0049301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03EF8" w:rsidRPr="001F18BF" w:rsidRDefault="00270AA9" w:rsidP="0049301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03EF8" w:rsidRPr="001F18BF" w:rsidRDefault="00270AA9" w:rsidP="0049301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03EF8" w:rsidRPr="001F18BF" w:rsidRDefault="00C03EF8" w:rsidP="0049301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03EF8" w:rsidTr="00493010">
              <w:trPr>
                <w:trHeight w:hRule="exact" w:val="986"/>
              </w:trPr>
              <w:tc>
                <w:tcPr>
                  <w:tcW w:w="652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03EF8" w:rsidRDefault="00C03EF8" w:rsidP="00493010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2. </w:t>
                  </w:r>
                  <w:r w:rsidRPr="003672BF">
                    <w:rPr>
                      <w:rFonts w:ascii="Times New Roman" w:hAnsi="Times New Roman"/>
                      <w:sz w:val="24"/>
                      <w:szCs w:val="24"/>
                    </w:rPr>
                    <w:t>Оценка параметров и проектирование психологически безопасной и комфортной образовательной среды, разработка программ различн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ой </w:t>
                  </w:r>
                  <w:r w:rsidRPr="003672BF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профилактики 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03EF8" w:rsidRPr="001F18BF" w:rsidRDefault="00270AA9" w:rsidP="0049301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03EF8" w:rsidRPr="001F18BF" w:rsidRDefault="00270AA9" w:rsidP="0049301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03EF8" w:rsidRPr="001F18BF" w:rsidRDefault="00C03EF8" w:rsidP="0049301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03EF8" w:rsidTr="00493010">
              <w:trPr>
                <w:trHeight w:hRule="exact" w:val="716"/>
              </w:trPr>
              <w:tc>
                <w:tcPr>
                  <w:tcW w:w="652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03EF8" w:rsidRDefault="00C03EF8" w:rsidP="00493010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3. </w:t>
                  </w:r>
                  <w:r w:rsidRPr="003672BF">
                    <w:rPr>
                      <w:rFonts w:ascii="Times New Roman" w:hAnsi="Times New Roman"/>
                      <w:sz w:val="24"/>
                      <w:szCs w:val="24"/>
                    </w:rPr>
                    <w:t>Применение инструментария и методов диагностики и оценки показателей уровня и динамики развития ребѐнка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03EF8" w:rsidRPr="001F18BF" w:rsidRDefault="00270AA9" w:rsidP="0049301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03EF8" w:rsidRPr="001F18BF" w:rsidRDefault="00270AA9" w:rsidP="0049301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03EF8" w:rsidRPr="001F18BF" w:rsidRDefault="00C03EF8" w:rsidP="0049301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03EF8" w:rsidTr="00493010">
              <w:trPr>
                <w:trHeight w:hRule="exact" w:val="2556"/>
              </w:trPr>
              <w:tc>
                <w:tcPr>
                  <w:tcW w:w="652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03EF8" w:rsidRDefault="00C03EF8" w:rsidP="00493010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  <w:r w:rsidRPr="003672BF">
                    <w:rPr>
                      <w:rFonts w:ascii="Times New Roman" w:hAnsi="Times New Roman"/>
                      <w:sz w:val="24"/>
                      <w:szCs w:val="24"/>
                    </w:rPr>
                    <w:t xml:space="preserve"> Освоение и применение психолого-педагогических технологий (в том числе инклюзивных), необходимых для адресной работы с различными контингентами учащихся: уязвимые дети, дети, попавшие в трудные жизненные ситуации, дети-мигранты, дети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Pr="003672BF">
                    <w:rPr>
                      <w:rFonts w:ascii="Times New Roman" w:hAnsi="Times New Roman"/>
                      <w:sz w:val="24"/>
                      <w:szCs w:val="24"/>
                    </w:rPr>
                    <w:t>сироты, дети с особыми образовательными потребностями (</w:t>
                  </w:r>
                  <w:proofErr w:type="spellStart"/>
                  <w:r w:rsidRPr="003672BF">
                    <w:rPr>
                      <w:rFonts w:ascii="Times New Roman" w:hAnsi="Times New Roman"/>
                      <w:sz w:val="24"/>
                      <w:szCs w:val="24"/>
                    </w:rPr>
                    <w:t>аутисты</w:t>
                  </w:r>
                  <w:proofErr w:type="spellEnd"/>
                  <w:r w:rsidRPr="003672BF">
                    <w:rPr>
                      <w:rFonts w:ascii="Times New Roman" w:hAnsi="Times New Roman"/>
                      <w:sz w:val="24"/>
                      <w:szCs w:val="24"/>
                    </w:rPr>
                    <w:t xml:space="preserve">, дети с синдромом дефицита внимания и </w:t>
                  </w:r>
                  <w:proofErr w:type="spellStart"/>
                  <w:r w:rsidRPr="003672BF">
                    <w:rPr>
                      <w:rFonts w:ascii="Times New Roman" w:hAnsi="Times New Roman"/>
                      <w:sz w:val="24"/>
                      <w:szCs w:val="24"/>
                    </w:rPr>
                    <w:t>гиперактивностью</w:t>
                  </w:r>
                  <w:proofErr w:type="spellEnd"/>
                  <w:r w:rsidRPr="003672BF">
                    <w:rPr>
                      <w:rFonts w:ascii="Times New Roman" w:hAnsi="Times New Roman"/>
                      <w:sz w:val="24"/>
                      <w:szCs w:val="24"/>
                    </w:rPr>
                    <w:t xml:space="preserve"> и др.), дети с ограниченными возможностями здоровья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C03EF8" w:rsidRDefault="00C03EF8" w:rsidP="00493010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03EF8" w:rsidRPr="001F18BF" w:rsidRDefault="00270AA9" w:rsidP="0049301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03EF8" w:rsidRPr="001F18BF" w:rsidRDefault="00270AA9" w:rsidP="0049301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03EF8" w:rsidRPr="001F18BF" w:rsidRDefault="00270AA9" w:rsidP="0049301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C03EF8" w:rsidTr="00493010">
              <w:trPr>
                <w:trHeight w:hRule="exact" w:val="413"/>
              </w:trPr>
              <w:tc>
                <w:tcPr>
                  <w:tcW w:w="652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03EF8" w:rsidRDefault="00C03EF8" w:rsidP="00493010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5. </w:t>
                  </w:r>
                  <w:r w:rsidRPr="003672BF">
                    <w:rPr>
                      <w:rFonts w:ascii="Times New Roman" w:hAnsi="Times New Roman"/>
                      <w:sz w:val="24"/>
                      <w:szCs w:val="24"/>
                    </w:rPr>
                    <w:t xml:space="preserve">Оказание адресной помощи </w:t>
                  </w:r>
                  <w:proofErr w:type="gramStart"/>
                  <w:r w:rsidRPr="003672BF">
                    <w:rPr>
                      <w:rFonts w:ascii="Times New Roman" w:hAnsi="Times New Roman"/>
                      <w:sz w:val="24"/>
                      <w:szCs w:val="24"/>
                    </w:rPr>
                    <w:t>обучающимся</w:t>
                  </w:r>
                  <w:proofErr w:type="gramEnd"/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03EF8" w:rsidRPr="001F18BF" w:rsidRDefault="00270AA9" w:rsidP="0049301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03EF8" w:rsidRPr="001F18BF" w:rsidRDefault="00270AA9" w:rsidP="0049301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03EF8" w:rsidRPr="001F18BF" w:rsidRDefault="00270AA9" w:rsidP="0049301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C03EF8" w:rsidTr="00493010">
              <w:trPr>
                <w:trHeight w:hRule="exact" w:val="413"/>
              </w:trPr>
              <w:tc>
                <w:tcPr>
                  <w:tcW w:w="652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03EF8" w:rsidRDefault="00C03EF8" w:rsidP="0049301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6. </w:t>
                  </w:r>
                  <w:r w:rsidRPr="003672BF">
                    <w:rPr>
                      <w:rFonts w:ascii="Times New Roman" w:hAnsi="Times New Roman"/>
                      <w:sz w:val="24"/>
                      <w:szCs w:val="24"/>
                    </w:rPr>
                    <w:t xml:space="preserve">Взаимодействие с другими специалистами в рамках </w:t>
                  </w:r>
                  <w:proofErr w:type="spellStart"/>
                  <w:r w:rsidRPr="003672BF">
                    <w:rPr>
                      <w:rFonts w:ascii="Times New Roman" w:hAnsi="Times New Roman"/>
                      <w:sz w:val="24"/>
                      <w:szCs w:val="24"/>
                    </w:rPr>
                    <w:t>психологомедико-педагогического</w:t>
                  </w:r>
                  <w:proofErr w:type="spellEnd"/>
                  <w:r w:rsidRPr="003672BF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консилиума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03EF8" w:rsidRPr="001F18BF" w:rsidRDefault="00270AA9" w:rsidP="0049301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03EF8" w:rsidRPr="001F18BF" w:rsidRDefault="00270AA9" w:rsidP="0049301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03EF8" w:rsidRPr="001F18BF" w:rsidRDefault="00C03EF8" w:rsidP="0049301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03EF8" w:rsidTr="00270AA9">
              <w:trPr>
                <w:trHeight w:hRule="exact" w:val="1006"/>
              </w:trPr>
              <w:tc>
                <w:tcPr>
                  <w:tcW w:w="652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03EF8" w:rsidRDefault="00C03EF8" w:rsidP="0049301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7. </w:t>
                  </w:r>
                  <w:r w:rsidRPr="003672BF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Разработка (совместно с другими специалистами) и реализация совместно с родителями (законными представителями) программ индивидуального развития ребѐнка  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03EF8" w:rsidRPr="001F18BF" w:rsidRDefault="00270AA9" w:rsidP="0049301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03EF8" w:rsidRPr="001F18BF" w:rsidRDefault="00270AA9" w:rsidP="0049301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03EF8" w:rsidRPr="001F18BF" w:rsidRDefault="00C03EF8" w:rsidP="0049301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03EF8" w:rsidTr="00493010">
              <w:trPr>
                <w:trHeight w:hRule="exact" w:val="1164"/>
              </w:trPr>
              <w:tc>
                <w:tcPr>
                  <w:tcW w:w="652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03EF8" w:rsidRPr="003672BF" w:rsidRDefault="00C03EF8" w:rsidP="00493010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8. </w:t>
                  </w:r>
                  <w:r w:rsidRPr="003672BF">
                    <w:rPr>
                      <w:rFonts w:ascii="Times New Roman" w:hAnsi="Times New Roman"/>
                      <w:sz w:val="24"/>
                      <w:szCs w:val="24"/>
                    </w:rPr>
                    <w:t>Освоение и адекватное применение специальных технологий и методов, позволяющих проводить коррекционно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Pr="003672BF">
                    <w:rPr>
                      <w:rFonts w:ascii="Times New Roman" w:hAnsi="Times New Roman"/>
                      <w:sz w:val="24"/>
                      <w:szCs w:val="24"/>
                    </w:rPr>
                    <w:t>развивающую работу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03EF8" w:rsidRPr="001F18BF" w:rsidRDefault="00270AA9" w:rsidP="0049301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03EF8" w:rsidRPr="001F18BF" w:rsidRDefault="00270AA9" w:rsidP="0049301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03EF8" w:rsidRPr="001F18BF" w:rsidRDefault="00C03EF8" w:rsidP="0049301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03EF8" w:rsidTr="00661575">
              <w:trPr>
                <w:trHeight w:hRule="exact" w:val="1807"/>
              </w:trPr>
              <w:tc>
                <w:tcPr>
                  <w:tcW w:w="652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03EF8" w:rsidRDefault="00C03EF8" w:rsidP="00493010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9. </w:t>
                  </w:r>
                  <w:proofErr w:type="gramStart"/>
                  <w:r w:rsidRPr="003672BF">
                    <w:rPr>
                      <w:rFonts w:ascii="Times New Roman" w:hAnsi="Times New Roman"/>
                      <w:sz w:val="24"/>
                      <w:szCs w:val="24"/>
                    </w:rPr>
      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      </w:r>
                  <w:proofErr w:type="gramEnd"/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03EF8" w:rsidRPr="001F18BF" w:rsidRDefault="00270AA9" w:rsidP="0049301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03EF8" w:rsidRPr="001F18BF" w:rsidRDefault="00270AA9" w:rsidP="0049301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03EF8" w:rsidRPr="001F18BF" w:rsidRDefault="00C03EF8" w:rsidP="0049301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03EF8" w:rsidTr="00661575">
              <w:trPr>
                <w:trHeight w:hRule="exact" w:val="855"/>
              </w:trPr>
              <w:tc>
                <w:tcPr>
                  <w:tcW w:w="652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03EF8" w:rsidRDefault="00C03EF8" w:rsidP="00493010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10.</w:t>
                  </w:r>
                  <w:r w:rsidRPr="003672BF">
                    <w:rPr>
                      <w:rFonts w:ascii="Times New Roman" w:hAnsi="Times New Roman"/>
                      <w:sz w:val="24"/>
                      <w:szCs w:val="24"/>
                    </w:rPr>
                    <w:t xml:space="preserve">Формирование системы регуляции поведения и деятельности </w:t>
                  </w:r>
                  <w:proofErr w:type="gramStart"/>
                  <w:r w:rsidRPr="003672BF">
                    <w:rPr>
                      <w:rFonts w:ascii="Times New Roman" w:hAnsi="Times New Roman"/>
                      <w:sz w:val="24"/>
                      <w:szCs w:val="24"/>
                    </w:rPr>
                    <w:t>обучающихся</w:t>
                  </w:r>
                  <w:proofErr w:type="gramEnd"/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03EF8" w:rsidRPr="001F18BF" w:rsidRDefault="00270AA9" w:rsidP="0049301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03EF8" w:rsidRPr="001F18BF" w:rsidRDefault="00270AA9" w:rsidP="0049301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03EF8" w:rsidRPr="001F18BF" w:rsidRDefault="00C03EF8" w:rsidP="0049301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03EF8" w:rsidTr="00270AA9">
              <w:trPr>
                <w:trHeight w:hRule="exact" w:val="570"/>
              </w:trPr>
              <w:tc>
                <w:tcPr>
                  <w:tcW w:w="652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03EF8" w:rsidRDefault="00C03EF8" w:rsidP="004868A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                                                     </w:t>
                  </w:r>
                  <w:r w:rsidRPr="00F80F3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Итого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03EF8" w:rsidRPr="001F18BF" w:rsidRDefault="00755E3A" w:rsidP="0049301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03EF8" w:rsidRPr="001F18BF" w:rsidRDefault="00755E3A" w:rsidP="0049301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03EF8" w:rsidRPr="001F18BF" w:rsidRDefault="00755E3A" w:rsidP="0049301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C03EF8" w:rsidRPr="003672BF" w:rsidTr="00493010">
              <w:trPr>
                <w:trHeight w:hRule="exact" w:val="854"/>
              </w:trPr>
              <w:tc>
                <w:tcPr>
                  <w:tcW w:w="9639" w:type="dxa"/>
                  <w:gridSpan w:val="4"/>
                  <w:tcBorders>
                    <w:top w:val="single" w:sz="4" w:space="0" w:color="000000"/>
                    <w:bottom w:val="nil"/>
                  </w:tcBorders>
                  <w:shd w:val="clear" w:color="auto" w:fill="auto"/>
                  <w:vAlign w:val="center"/>
                </w:tcPr>
                <w:p w:rsidR="00C03EF8" w:rsidRDefault="00C03EF8" w:rsidP="00493010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270AA9" w:rsidRDefault="00270AA9" w:rsidP="00493010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270AA9" w:rsidRDefault="00270AA9" w:rsidP="00493010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270AA9" w:rsidRDefault="00270AA9" w:rsidP="00493010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270AA9" w:rsidRDefault="00270AA9" w:rsidP="00493010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270AA9" w:rsidRDefault="00270AA9" w:rsidP="00493010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C03EF8" w:rsidRDefault="00C03EF8" w:rsidP="00493010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C03EF8" w:rsidRDefault="00C03EF8" w:rsidP="00493010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C03EF8" w:rsidRDefault="00C03EF8" w:rsidP="00493010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C03EF8" w:rsidRDefault="00C03EF8" w:rsidP="00493010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C03EF8" w:rsidRDefault="00C03EF8" w:rsidP="00493010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C03EF8" w:rsidRDefault="00C03EF8" w:rsidP="00493010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C03EF8" w:rsidRDefault="00C03EF8" w:rsidP="00493010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C03EF8" w:rsidRDefault="00C03EF8" w:rsidP="00493010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C03EF8" w:rsidRDefault="00C03EF8" w:rsidP="00493010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C03EF8" w:rsidRDefault="00C03EF8" w:rsidP="00493010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C03EF8" w:rsidRDefault="00C03EF8" w:rsidP="00493010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C03EF8" w:rsidRDefault="00C03EF8" w:rsidP="00493010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C03EF8" w:rsidRDefault="00C03EF8" w:rsidP="00493010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C03EF8" w:rsidRDefault="00C03EF8" w:rsidP="00493010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C03EF8" w:rsidRDefault="00C03EF8" w:rsidP="00493010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C03EF8" w:rsidRDefault="00C03EF8" w:rsidP="00493010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C03EF8" w:rsidRDefault="00C03EF8" w:rsidP="00493010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C03EF8" w:rsidRDefault="00C03EF8" w:rsidP="00493010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C03EF8" w:rsidRDefault="00C03EF8" w:rsidP="00493010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C03EF8" w:rsidRDefault="00C03EF8" w:rsidP="00493010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C03EF8" w:rsidRDefault="00C03EF8" w:rsidP="00493010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C03EF8" w:rsidRDefault="00C03EF8" w:rsidP="00493010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C03EF8" w:rsidRDefault="00C03EF8" w:rsidP="00493010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C03EF8" w:rsidRDefault="00C03EF8" w:rsidP="00493010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C03EF8" w:rsidRPr="003672BF" w:rsidRDefault="00C03EF8" w:rsidP="0049301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  <w:t>III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.  Обобщенная т</w:t>
                  </w:r>
                  <w:r w:rsidRPr="003672B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рудовая функция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</w:t>
                  </w:r>
                  <w:r w:rsidRPr="00C8661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педагога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« 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Развивающая</w:t>
                  </w:r>
                  <w:r w:rsidRPr="001F18B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деятельность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»</w:t>
                  </w:r>
                </w:p>
                <w:p w:rsidR="00C03EF8" w:rsidRDefault="00C03EF8" w:rsidP="00493010">
                  <w:p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C03EF8" w:rsidRPr="003672BF" w:rsidRDefault="00C03EF8" w:rsidP="0049301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72B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C03EF8" w:rsidRPr="003672BF" w:rsidRDefault="00C03EF8" w:rsidP="0049301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72B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C03EF8" w:rsidRPr="003672BF" w:rsidRDefault="00C03EF8" w:rsidP="004930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03EF8" w:rsidRDefault="00C03EF8" w:rsidP="00C03EF8">
      <w:pPr>
        <w:spacing w:before="100" w:beforeAutospacing="1" w:after="100" w:afterAutospacing="1" w:line="240" w:lineRule="auto"/>
        <w:ind w:left="11" w:hanging="11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70AA9" w:rsidRDefault="00270AA9" w:rsidP="00C03EF8">
      <w:pPr>
        <w:spacing w:before="100" w:beforeAutospacing="1" w:after="100" w:afterAutospacing="1" w:line="240" w:lineRule="auto"/>
        <w:ind w:left="11" w:hanging="11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03EF8" w:rsidRDefault="00C03EF8" w:rsidP="00C03EF8">
      <w:pPr>
        <w:spacing w:before="100" w:beforeAutospacing="1" w:after="100" w:afterAutospacing="1" w:line="240" w:lineRule="auto"/>
        <w:ind w:left="11" w:hanging="11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IV</w:t>
      </w:r>
      <w:r>
        <w:rPr>
          <w:rFonts w:ascii="Times New Roman" w:hAnsi="Times New Roman"/>
          <w:b/>
          <w:sz w:val="28"/>
          <w:szCs w:val="28"/>
        </w:rPr>
        <w:t>. Обобщенная т</w:t>
      </w:r>
      <w:r w:rsidRPr="003672BF">
        <w:rPr>
          <w:rFonts w:ascii="Times New Roman" w:hAnsi="Times New Roman"/>
          <w:b/>
          <w:sz w:val="28"/>
          <w:szCs w:val="28"/>
        </w:rPr>
        <w:t>рудовая функция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427170">
        <w:rPr>
          <w:rFonts w:ascii="Times New Roman" w:hAnsi="Times New Roman"/>
          <w:b/>
          <w:sz w:val="28"/>
          <w:szCs w:val="28"/>
        </w:rPr>
        <w:t>«Педагогическая деятельность</w:t>
      </w:r>
    </w:p>
    <w:p w:rsidR="00C03EF8" w:rsidRDefault="00C03EF8" w:rsidP="00C03EF8">
      <w:pPr>
        <w:spacing w:before="100" w:beforeAutospacing="1" w:after="100" w:afterAutospacing="1" w:line="240" w:lineRule="auto"/>
        <w:ind w:left="11" w:hanging="11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27170">
        <w:rPr>
          <w:rFonts w:ascii="Times New Roman" w:hAnsi="Times New Roman"/>
          <w:b/>
          <w:sz w:val="28"/>
          <w:szCs w:val="28"/>
        </w:rPr>
        <w:t>по</w:t>
      </w:r>
      <w:r w:rsidRPr="00427170">
        <w:rPr>
          <w:rFonts w:ascii="Times New Roman" w:hAnsi="Times New Roman"/>
          <w:sz w:val="28"/>
          <w:szCs w:val="28"/>
        </w:rPr>
        <w:t xml:space="preserve"> </w:t>
      </w:r>
      <w:r w:rsidRPr="00427170">
        <w:rPr>
          <w:rFonts w:ascii="Times New Roman" w:hAnsi="Times New Roman"/>
          <w:b/>
          <w:sz w:val="28"/>
          <w:szCs w:val="28"/>
        </w:rPr>
        <w:t xml:space="preserve">реализации программ дошкольного </w:t>
      </w:r>
      <w:r>
        <w:rPr>
          <w:rFonts w:ascii="Times New Roman" w:hAnsi="Times New Roman"/>
          <w:b/>
          <w:sz w:val="28"/>
          <w:szCs w:val="28"/>
        </w:rPr>
        <w:t>о</w:t>
      </w:r>
      <w:r w:rsidRPr="00427170">
        <w:rPr>
          <w:rFonts w:ascii="Times New Roman" w:hAnsi="Times New Roman"/>
          <w:b/>
          <w:sz w:val="28"/>
          <w:szCs w:val="28"/>
        </w:rPr>
        <w:t>бразования»</w:t>
      </w:r>
    </w:p>
    <w:p w:rsidR="00C03EF8" w:rsidRDefault="00C03EF8" w:rsidP="00C03EF8">
      <w:pPr>
        <w:spacing w:before="100" w:beforeAutospacing="1" w:after="100" w:afterAutospacing="1" w:line="240" w:lineRule="auto"/>
        <w:ind w:left="11" w:hanging="11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349" w:type="dxa"/>
        <w:tblInd w:w="-421" w:type="dxa"/>
        <w:tblLayout w:type="fixed"/>
        <w:tblCellMar>
          <w:top w:w="75" w:type="dxa"/>
          <w:left w:w="0" w:type="dxa"/>
          <w:right w:w="16" w:type="dxa"/>
        </w:tblCellMar>
        <w:tblLook w:val="04A0"/>
      </w:tblPr>
      <w:tblGrid>
        <w:gridCol w:w="7089"/>
        <w:gridCol w:w="1134"/>
        <w:gridCol w:w="992"/>
        <w:gridCol w:w="1134"/>
      </w:tblGrid>
      <w:tr w:rsidR="00C03EF8" w:rsidRPr="001F18BF" w:rsidTr="00C03EF8">
        <w:trPr>
          <w:trHeight w:hRule="exact" w:val="679"/>
        </w:trPr>
        <w:tc>
          <w:tcPr>
            <w:tcW w:w="70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03EF8" w:rsidRPr="003672BF" w:rsidRDefault="00C03EF8" w:rsidP="004930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Профессиональные к</w:t>
            </w:r>
            <w:r w:rsidRPr="003672BF">
              <w:rPr>
                <w:rFonts w:ascii="Times New Roman" w:hAnsi="Times New Roman"/>
                <w:sz w:val="24"/>
                <w:szCs w:val="24"/>
              </w:rPr>
              <w:t>омпетенции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педагога</w:t>
            </w:r>
            <w:r w:rsidRPr="003672BF">
              <w:rPr>
                <w:rFonts w:ascii="Times New Roman" w:hAnsi="Times New Roman"/>
                <w:sz w:val="24"/>
                <w:szCs w:val="24"/>
              </w:rPr>
              <w:t xml:space="preserve"> (трудовые действия)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EF8" w:rsidRPr="003353CD" w:rsidRDefault="00C03EF8" w:rsidP="004930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3CD">
              <w:rPr>
                <w:rFonts w:ascii="Times New Roman" w:hAnsi="Times New Roman"/>
                <w:sz w:val="20"/>
                <w:szCs w:val="20"/>
              </w:rPr>
              <w:t>Владею</w:t>
            </w:r>
          </w:p>
          <w:p w:rsidR="00C03EF8" w:rsidRPr="003353CD" w:rsidRDefault="00C03EF8" w:rsidP="004930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3CD">
              <w:rPr>
                <w:rFonts w:ascii="Times New Roman" w:hAnsi="Times New Roman"/>
                <w:sz w:val="20"/>
                <w:szCs w:val="20"/>
              </w:rPr>
              <w:t>уверенно</w:t>
            </w:r>
          </w:p>
          <w:p w:rsidR="00C03EF8" w:rsidRPr="003353CD" w:rsidRDefault="00C03EF8" w:rsidP="004930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EF8" w:rsidRPr="003353CD" w:rsidRDefault="00C03EF8" w:rsidP="004930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3CD">
              <w:rPr>
                <w:rFonts w:ascii="Times New Roman" w:hAnsi="Times New Roman"/>
                <w:sz w:val="20"/>
                <w:szCs w:val="20"/>
              </w:rPr>
              <w:t>Владею частично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EF8" w:rsidRPr="003353CD" w:rsidRDefault="00C03EF8" w:rsidP="004930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3CD">
              <w:rPr>
                <w:rFonts w:ascii="Times New Roman" w:hAnsi="Times New Roman"/>
                <w:sz w:val="20"/>
                <w:szCs w:val="20"/>
              </w:rPr>
              <w:t>Не</w:t>
            </w:r>
          </w:p>
          <w:p w:rsidR="00C03EF8" w:rsidRPr="003353CD" w:rsidRDefault="00C03EF8" w:rsidP="004930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3CD">
              <w:rPr>
                <w:rFonts w:ascii="Times New Roman" w:hAnsi="Times New Roman"/>
                <w:sz w:val="20"/>
                <w:szCs w:val="20"/>
              </w:rPr>
              <w:t>владею</w:t>
            </w:r>
          </w:p>
        </w:tc>
      </w:tr>
      <w:tr w:rsidR="00C03EF8" w:rsidTr="00755E3A">
        <w:trPr>
          <w:trHeight w:hRule="exact" w:val="716"/>
        </w:trPr>
        <w:tc>
          <w:tcPr>
            <w:tcW w:w="70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03EF8" w:rsidRDefault="00C03EF8" w:rsidP="00493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EF8" w:rsidRPr="00755E3A" w:rsidRDefault="00C03EF8" w:rsidP="004930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E3A">
              <w:rPr>
                <w:rFonts w:ascii="Times New Roman" w:hAnsi="Times New Roman"/>
                <w:sz w:val="20"/>
                <w:szCs w:val="20"/>
              </w:rPr>
              <w:t>Кол-во педагогов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EF8" w:rsidRPr="00755E3A" w:rsidRDefault="00C03EF8" w:rsidP="004930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E3A">
              <w:rPr>
                <w:rFonts w:ascii="Times New Roman" w:hAnsi="Times New Roman"/>
                <w:sz w:val="20"/>
                <w:szCs w:val="20"/>
              </w:rPr>
              <w:t>Кол-во педагогов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EF8" w:rsidRPr="00755E3A" w:rsidRDefault="00C03EF8" w:rsidP="004930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E3A">
              <w:rPr>
                <w:rFonts w:ascii="Times New Roman" w:hAnsi="Times New Roman"/>
                <w:sz w:val="20"/>
                <w:szCs w:val="20"/>
              </w:rPr>
              <w:t>Кол-во педагогов</w:t>
            </w:r>
          </w:p>
        </w:tc>
      </w:tr>
      <w:tr w:rsidR="00C03EF8" w:rsidTr="00C03EF8">
        <w:trPr>
          <w:trHeight w:hRule="exact" w:val="457"/>
        </w:trPr>
        <w:tc>
          <w:tcPr>
            <w:tcW w:w="708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03EF8" w:rsidRPr="0055603A" w:rsidRDefault="00C03EF8" w:rsidP="00493010">
            <w:pPr>
              <w:jc w:val="both"/>
              <w:rPr>
                <w:i/>
                <w:sz w:val="20"/>
              </w:rPr>
            </w:pPr>
            <w:r w:rsidRPr="0055603A">
              <w:rPr>
                <w:rFonts w:ascii="Times New Roman" w:hAnsi="Times New Roman"/>
                <w:i/>
                <w:sz w:val="24"/>
                <w:szCs w:val="24"/>
              </w:rPr>
              <w:t>1.</w:t>
            </w:r>
            <w:r w:rsidRPr="0055603A">
              <w:rPr>
                <w:i/>
                <w:sz w:val="20"/>
              </w:rPr>
              <w:t xml:space="preserve"> Участие в разработке ООП в соответствии с ФГОС </w:t>
            </w:r>
            <w:proofErr w:type="gramStart"/>
            <w:r w:rsidRPr="0055603A">
              <w:rPr>
                <w:i/>
                <w:sz w:val="20"/>
              </w:rPr>
              <w:t>ДО</w:t>
            </w:r>
            <w:proofErr w:type="gramEnd"/>
          </w:p>
          <w:p w:rsidR="00C03EF8" w:rsidRPr="0055603A" w:rsidRDefault="00C03EF8" w:rsidP="0049301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EF8" w:rsidRPr="001F18BF" w:rsidRDefault="00270AA9" w:rsidP="00493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EF8" w:rsidRPr="001F18BF" w:rsidRDefault="00270AA9" w:rsidP="00493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EF8" w:rsidRPr="001F18BF" w:rsidRDefault="00C03EF8" w:rsidP="00493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EF8" w:rsidTr="00C03EF8">
        <w:trPr>
          <w:trHeight w:hRule="exact" w:val="1002"/>
        </w:trPr>
        <w:tc>
          <w:tcPr>
            <w:tcW w:w="708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03EF8" w:rsidRPr="0055603A" w:rsidRDefault="00C03EF8" w:rsidP="0049301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5603A">
              <w:rPr>
                <w:i/>
                <w:sz w:val="20"/>
              </w:rPr>
              <w:t>2.</w:t>
            </w:r>
            <w:r>
              <w:rPr>
                <w:i/>
                <w:sz w:val="20"/>
              </w:rPr>
              <w:t> </w:t>
            </w:r>
            <w:r w:rsidRPr="0055603A">
              <w:rPr>
                <w:i/>
                <w:sz w:val="20"/>
              </w:rPr>
              <w:t>Участие в создании безопасной и психологически комфортной образовательной среды через обеспечение безопасности жизни детей, поддержание эмоционального благополучия ребѐнка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EF8" w:rsidRPr="001F18BF" w:rsidRDefault="00270AA9" w:rsidP="00493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EF8" w:rsidRPr="001F18BF" w:rsidRDefault="00270AA9" w:rsidP="00493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EF8" w:rsidRPr="001F18BF" w:rsidRDefault="00C03EF8" w:rsidP="00493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EF8" w:rsidTr="00C03EF8">
        <w:trPr>
          <w:trHeight w:hRule="exact" w:val="697"/>
        </w:trPr>
        <w:tc>
          <w:tcPr>
            <w:tcW w:w="708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03EF8" w:rsidRPr="0055603A" w:rsidRDefault="00C03EF8" w:rsidP="0049301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5603A">
              <w:rPr>
                <w:i/>
                <w:sz w:val="20"/>
              </w:rPr>
              <w:t>4. Планирование и реализация образовательной работы в соответствии с ФГОС и ОП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EF8" w:rsidRPr="001F18BF" w:rsidRDefault="00270AA9" w:rsidP="00493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EF8" w:rsidRPr="001F18BF" w:rsidRDefault="00270AA9" w:rsidP="00493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EF8" w:rsidRPr="001F18BF" w:rsidRDefault="00C03EF8" w:rsidP="00493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EF8" w:rsidTr="00C03EF8">
        <w:trPr>
          <w:trHeight w:hRule="exact" w:val="704"/>
        </w:trPr>
        <w:tc>
          <w:tcPr>
            <w:tcW w:w="708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03EF8" w:rsidRPr="0055603A" w:rsidRDefault="00C03EF8" w:rsidP="0049301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5603A">
              <w:rPr>
                <w:rFonts w:ascii="Times New Roman" w:hAnsi="Times New Roman"/>
                <w:i/>
                <w:sz w:val="24"/>
                <w:szCs w:val="24"/>
              </w:rPr>
              <w:t>5.</w:t>
            </w:r>
            <w:r w:rsidRPr="0055603A">
              <w:rPr>
                <w:i/>
                <w:sz w:val="20"/>
              </w:rPr>
              <w:t xml:space="preserve"> Организация и проведение педагогического мониторинга</w:t>
            </w:r>
            <w:r w:rsidRPr="0055603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5603A">
              <w:rPr>
                <w:i/>
                <w:sz w:val="20"/>
              </w:rPr>
              <w:t xml:space="preserve">освоения детьми ОП и анализ образовательной работы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EF8" w:rsidRPr="001F18BF" w:rsidRDefault="00270AA9" w:rsidP="00493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EF8" w:rsidRPr="001F18BF" w:rsidRDefault="00270AA9" w:rsidP="00493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EF8" w:rsidRPr="001F18BF" w:rsidRDefault="00C03EF8" w:rsidP="00493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EF8" w:rsidTr="00C03EF8">
        <w:trPr>
          <w:trHeight w:hRule="exact" w:val="1240"/>
        </w:trPr>
        <w:tc>
          <w:tcPr>
            <w:tcW w:w="708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03EF8" w:rsidRPr="0055603A" w:rsidRDefault="00C03EF8" w:rsidP="0049301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5603A">
              <w:rPr>
                <w:rFonts w:ascii="Times New Roman" w:hAnsi="Times New Roman"/>
                <w:i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 </w:t>
            </w:r>
            <w:r w:rsidRPr="0055603A">
              <w:rPr>
                <w:i/>
                <w:sz w:val="20"/>
              </w:rPr>
              <w:t xml:space="preserve">Участие в планировании и корректировке образовательных задач (совместно с психологом и другими специалистами) по результатам мониторинга с учетом индивидуальных особенностей развития каждого ребѐнка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EF8" w:rsidRPr="001F18BF" w:rsidRDefault="00270AA9" w:rsidP="00493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EF8" w:rsidRPr="001F18BF" w:rsidRDefault="00270AA9" w:rsidP="00493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EF8" w:rsidRPr="001F18BF" w:rsidRDefault="00C03EF8" w:rsidP="00493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EF8" w:rsidTr="00C03EF8">
        <w:trPr>
          <w:trHeight w:hRule="exact" w:val="1241"/>
        </w:trPr>
        <w:tc>
          <w:tcPr>
            <w:tcW w:w="708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03EF8" w:rsidRPr="0055603A" w:rsidRDefault="00C03EF8" w:rsidP="0049301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5603A">
              <w:rPr>
                <w:i/>
                <w:sz w:val="20"/>
              </w:rPr>
              <w:t>7. Реализация педагогических рекомендаций специалистов (психолога, логопеда, дефектолога и др.) в работе с детьми, испытывающими трудности в освоении программы, а также с детьми с особыми образовательными потребностями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EF8" w:rsidRPr="001F18BF" w:rsidRDefault="00270AA9" w:rsidP="00493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EF8" w:rsidRPr="001F18BF" w:rsidRDefault="00270AA9" w:rsidP="00493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EF8" w:rsidRPr="001F18BF" w:rsidRDefault="00C03EF8" w:rsidP="00493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EF8" w:rsidTr="00C03EF8">
        <w:trPr>
          <w:trHeight w:hRule="exact" w:val="982"/>
        </w:trPr>
        <w:tc>
          <w:tcPr>
            <w:tcW w:w="708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03EF8" w:rsidRPr="0055603A" w:rsidRDefault="00C03EF8" w:rsidP="0049301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5603A">
              <w:rPr>
                <w:i/>
                <w:sz w:val="20"/>
              </w:rPr>
              <w:t>8. Развитие профессионально значимых компетенций, необходимых для решения образ</w:t>
            </w:r>
            <w:r>
              <w:rPr>
                <w:i/>
                <w:sz w:val="20"/>
              </w:rPr>
              <w:t>овательных задач развития детей</w:t>
            </w:r>
            <w:r w:rsidRPr="0055603A">
              <w:rPr>
                <w:i/>
                <w:sz w:val="20"/>
              </w:rPr>
              <w:t xml:space="preserve"> с учетом особенностей возрастных и индивидуальных особенностей их развития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EF8" w:rsidRPr="001F18BF" w:rsidRDefault="00270AA9" w:rsidP="00493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EF8" w:rsidRPr="001F18BF" w:rsidRDefault="00270AA9" w:rsidP="00493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EF8" w:rsidRPr="001F18BF" w:rsidRDefault="00C03EF8" w:rsidP="00493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EF8" w:rsidTr="00C03EF8">
        <w:trPr>
          <w:trHeight w:hRule="exact" w:val="413"/>
        </w:trPr>
        <w:tc>
          <w:tcPr>
            <w:tcW w:w="708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03EF8" w:rsidRPr="0055603A" w:rsidRDefault="00C03EF8" w:rsidP="0049301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5603A">
              <w:rPr>
                <w:i/>
                <w:sz w:val="20"/>
              </w:rPr>
              <w:t>9. Формирование психологической готовности к школьному обучению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EF8" w:rsidRPr="001F18BF" w:rsidRDefault="00270AA9" w:rsidP="00493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EF8" w:rsidRPr="001F18BF" w:rsidRDefault="00270AA9" w:rsidP="00493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EF8" w:rsidRPr="001F18BF" w:rsidRDefault="00C03EF8" w:rsidP="00493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EF8" w:rsidTr="00C03EF8">
        <w:trPr>
          <w:trHeight w:hRule="exact" w:val="1438"/>
        </w:trPr>
        <w:tc>
          <w:tcPr>
            <w:tcW w:w="708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03EF8" w:rsidRPr="0055603A" w:rsidRDefault="00C03EF8" w:rsidP="00493010">
            <w:pPr>
              <w:jc w:val="both"/>
              <w:rPr>
                <w:i/>
                <w:sz w:val="20"/>
              </w:rPr>
            </w:pPr>
            <w:r w:rsidRPr="0055603A">
              <w:rPr>
                <w:i/>
                <w:sz w:val="20"/>
              </w:rPr>
              <w:t>10.</w:t>
            </w:r>
            <w:r>
              <w:rPr>
                <w:i/>
                <w:sz w:val="20"/>
              </w:rPr>
              <w:t> </w:t>
            </w:r>
            <w:r w:rsidRPr="0055603A">
              <w:rPr>
                <w:i/>
                <w:sz w:val="20"/>
              </w:rPr>
              <w:t>Создание позитивного психологического климата и условий для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с различными (в том числе ограниченными) возможностями здоровья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EF8" w:rsidRPr="001F18BF" w:rsidRDefault="00270AA9" w:rsidP="00493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EF8" w:rsidRPr="001F18BF" w:rsidRDefault="00270AA9" w:rsidP="00493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EF8" w:rsidRPr="001F18BF" w:rsidRDefault="00C03EF8" w:rsidP="00493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EF8" w:rsidTr="00C03EF8">
        <w:trPr>
          <w:trHeight w:hRule="exact" w:val="1278"/>
        </w:trPr>
        <w:tc>
          <w:tcPr>
            <w:tcW w:w="708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03EF8" w:rsidRPr="0055603A" w:rsidRDefault="00C03EF8" w:rsidP="00493010">
            <w:pPr>
              <w:jc w:val="both"/>
              <w:rPr>
                <w:i/>
                <w:sz w:val="20"/>
              </w:rPr>
            </w:pPr>
            <w:r w:rsidRPr="0055603A">
              <w:rPr>
                <w:i/>
                <w:sz w:val="20"/>
              </w:rPr>
              <w:t>11.</w:t>
            </w:r>
            <w:r>
              <w:rPr>
                <w:i/>
                <w:sz w:val="20"/>
              </w:rPr>
              <w:t> </w:t>
            </w:r>
            <w:r w:rsidRPr="0055603A">
              <w:rPr>
                <w:i/>
                <w:sz w:val="20"/>
              </w:rPr>
              <w:t>Организация видов деятельности: предметной, познавательно-исследовательской, игры (ролевой, режиссерской, с правилом), продуктивной; конструирования, создания широких возможностей для развития свободной игры детей, в том числе обеспечение игрового времени и пространства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EF8" w:rsidRPr="001F18BF" w:rsidRDefault="00270AA9" w:rsidP="00493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EF8" w:rsidRPr="001F18BF" w:rsidRDefault="00270AA9" w:rsidP="00493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EF8" w:rsidRPr="001F18BF" w:rsidRDefault="00C03EF8" w:rsidP="00493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EF8" w:rsidTr="00C03EF8">
        <w:trPr>
          <w:trHeight w:hRule="exact" w:val="786"/>
        </w:trPr>
        <w:tc>
          <w:tcPr>
            <w:tcW w:w="70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3EF8" w:rsidRPr="0055603A" w:rsidRDefault="00C03EF8" w:rsidP="00493010">
            <w:pPr>
              <w:jc w:val="both"/>
              <w:rPr>
                <w:i/>
                <w:sz w:val="20"/>
              </w:rPr>
            </w:pPr>
            <w:r w:rsidRPr="0055603A">
              <w:rPr>
                <w:i/>
                <w:sz w:val="20"/>
              </w:rPr>
              <w:t>12. Организация конструктивного взаимодействия детей в разных видах деятельности, создание условий для свобод</w:t>
            </w:r>
            <w:r>
              <w:rPr>
                <w:i/>
                <w:sz w:val="20"/>
              </w:rPr>
              <w:t>ного выбора детьми 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EF8" w:rsidRPr="001F18BF" w:rsidRDefault="00270AA9" w:rsidP="00493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EF8" w:rsidRPr="001F18BF" w:rsidRDefault="00270AA9" w:rsidP="00493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EF8" w:rsidRPr="001F18BF" w:rsidRDefault="00C03EF8" w:rsidP="00493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EF8" w:rsidTr="00C03EF8">
        <w:trPr>
          <w:trHeight w:hRule="exact" w:val="708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EF8" w:rsidRPr="0055603A" w:rsidRDefault="00C03EF8" w:rsidP="00493010">
            <w:pPr>
              <w:jc w:val="both"/>
              <w:rPr>
                <w:i/>
                <w:sz w:val="20"/>
              </w:rPr>
            </w:pPr>
            <w:r w:rsidRPr="0055603A">
              <w:rPr>
                <w:i/>
                <w:sz w:val="20"/>
              </w:rPr>
              <w:t xml:space="preserve">13. Активное использование </w:t>
            </w:r>
            <w:proofErr w:type="spellStart"/>
            <w:r w:rsidRPr="0055603A">
              <w:rPr>
                <w:i/>
                <w:sz w:val="20"/>
              </w:rPr>
              <w:t>недирективной</w:t>
            </w:r>
            <w:proofErr w:type="spellEnd"/>
            <w:r w:rsidRPr="0055603A">
              <w:rPr>
                <w:i/>
                <w:sz w:val="20"/>
              </w:rPr>
              <w:t xml:space="preserve"> помощи и поддержка детской инициативы и самостоятельности в разных видах 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EF8" w:rsidRPr="001F18BF" w:rsidRDefault="00270AA9" w:rsidP="00493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EF8" w:rsidRPr="001F18BF" w:rsidRDefault="00270AA9" w:rsidP="00493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EF8" w:rsidRPr="001F18BF" w:rsidRDefault="00C03EF8" w:rsidP="00493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EF8" w:rsidTr="00C03EF8">
        <w:trPr>
          <w:trHeight w:hRule="exact" w:val="1047"/>
        </w:trPr>
        <w:tc>
          <w:tcPr>
            <w:tcW w:w="70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3EF8" w:rsidRPr="0055603A" w:rsidRDefault="00C03EF8" w:rsidP="00493010">
            <w:pPr>
              <w:jc w:val="both"/>
              <w:rPr>
                <w:i/>
                <w:sz w:val="20"/>
              </w:rPr>
            </w:pPr>
            <w:r w:rsidRPr="0055603A">
              <w:rPr>
                <w:i/>
                <w:sz w:val="20"/>
              </w:rPr>
              <w:t>14. Организация образовательного процесса на основе непосредственного общения с каждым ребѐнком с учетом его особых образовательных потребностей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EF8" w:rsidRPr="001F18BF" w:rsidRDefault="00270AA9" w:rsidP="00493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EF8" w:rsidRPr="001F18BF" w:rsidRDefault="00C03EF8" w:rsidP="00493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EF8" w:rsidRPr="001F18BF" w:rsidRDefault="00C03EF8" w:rsidP="00493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EF8" w:rsidTr="00C03EF8">
        <w:trPr>
          <w:trHeight w:hRule="exact" w:val="403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EF8" w:rsidRPr="00D100F2" w:rsidRDefault="00C03EF8" w:rsidP="004868A0">
            <w:pPr>
              <w:jc w:val="both"/>
              <w:rPr>
                <w:sz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</w:t>
            </w:r>
            <w:r w:rsidRPr="00F80F3E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3EF8" w:rsidRPr="001F18BF" w:rsidRDefault="00755E3A" w:rsidP="00493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3EF8" w:rsidRPr="001F18BF" w:rsidRDefault="00755E3A" w:rsidP="00493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3EF8" w:rsidRPr="001F18BF" w:rsidRDefault="00C03EF8" w:rsidP="00493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D10CC" w:rsidRDefault="00ED10CC"/>
    <w:p w:rsidR="00D52A06" w:rsidRDefault="00D52A06"/>
    <w:p w:rsidR="00D52A06" w:rsidRDefault="00D52A06" w:rsidP="006615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575">
        <w:rPr>
          <w:rFonts w:ascii="Times New Roman" w:hAnsi="Times New Roman" w:cs="Times New Roman"/>
          <w:b/>
          <w:sz w:val="28"/>
          <w:szCs w:val="28"/>
        </w:rPr>
        <w:t xml:space="preserve">Справка по результатам </w:t>
      </w:r>
      <w:r w:rsidR="00D32358">
        <w:rPr>
          <w:rFonts w:ascii="Times New Roman" w:hAnsi="Times New Roman" w:cs="Times New Roman"/>
          <w:b/>
          <w:sz w:val="28"/>
          <w:szCs w:val="28"/>
        </w:rPr>
        <w:t>самооценки педагогов</w:t>
      </w:r>
      <w:r w:rsidRPr="00661575">
        <w:rPr>
          <w:rFonts w:ascii="Times New Roman" w:hAnsi="Times New Roman" w:cs="Times New Roman"/>
          <w:b/>
          <w:sz w:val="28"/>
          <w:szCs w:val="28"/>
        </w:rPr>
        <w:t>:</w:t>
      </w:r>
    </w:p>
    <w:p w:rsidR="00661575" w:rsidRPr="00661575" w:rsidRDefault="00661575" w:rsidP="006615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1575" w:rsidRDefault="00D52A06" w:rsidP="006615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71%</w:t>
      </w:r>
      <w:r w:rsidRPr="00D52A06">
        <w:rPr>
          <w:rFonts w:ascii="Times New Roman" w:hAnsi="Times New Roman"/>
          <w:sz w:val="28"/>
          <w:szCs w:val="28"/>
        </w:rPr>
        <w:t xml:space="preserve"> воспитателей уверенно владеют, </w:t>
      </w:r>
      <w:r>
        <w:rPr>
          <w:rFonts w:ascii="Times New Roman" w:hAnsi="Times New Roman"/>
          <w:sz w:val="28"/>
          <w:szCs w:val="28"/>
        </w:rPr>
        <w:t>29%</w:t>
      </w:r>
      <w:r w:rsidRPr="00D52A06">
        <w:rPr>
          <w:rFonts w:ascii="Times New Roman" w:hAnsi="Times New Roman"/>
          <w:sz w:val="28"/>
          <w:szCs w:val="28"/>
        </w:rPr>
        <w:t xml:space="preserve"> владеют частично «Обобщенн</w:t>
      </w:r>
      <w:r>
        <w:rPr>
          <w:rFonts w:ascii="Times New Roman" w:hAnsi="Times New Roman"/>
          <w:sz w:val="28"/>
          <w:szCs w:val="28"/>
        </w:rPr>
        <w:t>ой</w:t>
      </w:r>
      <w:r w:rsidRPr="00D52A06">
        <w:rPr>
          <w:rFonts w:ascii="Times New Roman" w:hAnsi="Times New Roman"/>
          <w:sz w:val="28"/>
          <w:szCs w:val="28"/>
        </w:rPr>
        <w:t xml:space="preserve"> трудов</w:t>
      </w:r>
      <w:r>
        <w:rPr>
          <w:rFonts w:ascii="Times New Roman" w:hAnsi="Times New Roman"/>
          <w:sz w:val="28"/>
          <w:szCs w:val="28"/>
        </w:rPr>
        <w:t>ой</w:t>
      </w:r>
      <w:r w:rsidRPr="00D52A06">
        <w:rPr>
          <w:rFonts w:ascii="Times New Roman" w:hAnsi="Times New Roman"/>
          <w:sz w:val="28"/>
          <w:szCs w:val="28"/>
        </w:rPr>
        <w:t xml:space="preserve"> функци</w:t>
      </w:r>
      <w:r>
        <w:rPr>
          <w:rFonts w:ascii="Times New Roman" w:hAnsi="Times New Roman"/>
          <w:sz w:val="28"/>
          <w:szCs w:val="28"/>
        </w:rPr>
        <w:t>ей</w:t>
      </w:r>
      <w:r w:rsidRPr="00D52A06">
        <w:rPr>
          <w:rFonts w:ascii="Times New Roman" w:hAnsi="Times New Roman"/>
          <w:sz w:val="28"/>
          <w:szCs w:val="28"/>
        </w:rPr>
        <w:t xml:space="preserve"> педагога «Обучение»</w:t>
      </w:r>
      <w:r>
        <w:rPr>
          <w:rFonts w:ascii="Times New Roman" w:hAnsi="Times New Roman"/>
          <w:sz w:val="28"/>
          <w:szCs w:val="28"/>
        </w:rPr>
        <w:t>.</w:t>
      </w:r>
      <w:r w:rsidR="00661575">
        <w:rPr>
          <w:rFonts w:ascii="Times New Roman" w:hAnsi="Times New Roman"/>
          <w:sz w:val="28"/>
          <w:szCs w:val="28"/>
        </w:rPr>
        <w:t xml:space="preserve"> </w:t>
      </w:r>
    </w:p>
    <w:p w:rsidR="00661575" w:rsidRPr="00661575" w:rsidRDefault="00661575" w:rsidP="006615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1575">
        <w:rPr>
          <w:rFonts w:ascii="Times New Roman" w:hAnsi="Times New Roman"/>
          <w:sz w:val="28"/>
          <w:szCs w:val="28"/>
        </w:rPr>
        <w:t>Затруднения педагогов вызыва</w:t>
      </w:r>
      <w:r>
        <w:rPr>
          <w:rFonts w:ascii="Times New Roman" w:hAnsi="Times New Roman"/>
          <w:sz w:val="28"/>
          <w:szCs w:val="28"/>
        </w:rPr>
        <w:t>ю</w:t>
      </w:r>
      <w:r w:rsidRPr="00661575">
        <w:rPr>
          <w:rFonts w:ascii="Times New Roman" w:hAnsi="Times New Roman"/>
          <w:sz w:val="28"/>
          <w:szCs w:val="28"/>
        </w:rPr>
        <w:t xml:space="preserve">т: </w:t>
      </w:r>
    </w:p>
    <w:p w:rsidR="00D52A06" w:rsidRPr="00661575" w:rsidRDefault="00661575" w:rsidP="006615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1575">
        <w:rPr>
          <w:rFonts w:ascii="Times New Roman" w:hAnsi="Times New Roman"/>
          <w:sz w:val="28"/>
          <w:szCs w:val="28"/>
        </w:rPr>
        <w:t>Разработка и реализация учебных программ в рамках ООП</w:t>
      </w:r>
    </w:p>
    <w:p w:rsidR="00661575" w:rsidRDefault="00661575" w:rsidP="006615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1575" w:rsidRDefault="00D52A06" w:rsidP="0066157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79% владеют уверенно, 21% владеют частично</w:t>
      </w:r>
      <w:r w:rsidRPr="00D52A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D52A06">
        <w:rPr>
          <w:rFonts w:ascii="Times New Roman" w:hAnsi="Times New Roman"/>
          <w:sz w:val="28"/>
          <w:szCs w:val="28"/>
        </w:rPr>
        <w:t>Обобщенн</w:t>
      </w:r>
      <w:r>
        <w:rPr>
          <w:rFonts w:ascii="Times New Roman" w:hAnsi="Times New Roman"/>
          <w:sz w:val="28"/>
          <w:szCs w:val="28"/>
        </w:rPr>
        <w:t>ой</w:t>
      </w:r>
      <w:r w:rsidRPr="00D52A06">
        <w:rPr>
          <w:rFonts w:ascii="Times New Roman" w:hAnsi="Times New Roman"/>
          <w:sz w:val="28"/>
          <w:szCs w:val="28"/>
        </w:rPr>
        <w:t xml:space="preserve"> трудов</w:t>
      </w:r>
      <w:r>
        <w:rPr>
          <w:rFonts w:ascii="Times New Roman" w:hAnsi="Times New Roman"/>
          <w:sz w:val="28"/>
          <w:szCs w:val="28"/>
        </w:rPr>
        <w:t>ой</w:t>
      </w:r>
      <w:r w:rsidRPr="00D52A06">
        <w:rPr>
          <w:rFonts w:ascii="Times New Roman" w:hAnsi="Times New Roman"/>
          <w:sz w:val="28"/>
          <w:szCs w:val="28"/>
        </w:rPr>
        <w:t xml:space="preserve"> функци</w:t>
      </w:r>
      <w:r>
        <w:rPr>
          <w:rFonts w:ascii="Times New Roman" w:hAnsi="Times New Roman"/>
          <w:sz w:val="28"/>
          <w:szCs w:val="28"/>
        </w:rPr>
        <w:t>ей</w:t>
      </w:r>
      <w:r w:rsidRPr="00D52A06">
        <w:rPr>
          <w:rFonts w:ascii="Times New Roman" w:hAnsi="Times New Roman"/>
          <w:sz w:val="28"/>
          <w:szCs w:val="28"/>
        </w:rPr>
        <w:t xml:space="preserve"> педагога «Воспитательная деятельность»</w:t>
      </w:r>
      <w:r w:rsidR="00661575" w:rsidRPr="00661575">
        <w:rPr>
          <w:rFonts w:ascii="Times New Roman" w:hAnsi="Times New Roman"/>
          <w:i/>
          <w:sz w:val="24"/>
          <w:szCs w:val="24"/>
        </w:rPr>
        <w:t xml:space="preserve"> </w:t>
      </w:r>
    </w:p>
    <w:p w:rsidR="00661575" w:rsidRPr="00661575" w:rsidRDefault="00661575" w:rsidP="006615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1575">
        <w:rPr>
          <w:rFonts w:ascii="Times New Roman" w:hAnsi="Times New Roman"/>
          <w:sz w:val="28"/>
          <w:szCs w:val="28"/>
        </w:rPr>
        <w:t>Затруднения педагогов вызыва</w:t>
      </w:r>
      <w:r>
        <w:rPr>
          <w:rFonts w:ascii="Times New Roman" w:hAnsi="Times New Roman"/>
          <w:sz w:val="28"/>
          <w:szCs w:val="28"/>
        </w:rPr>
        <w:t>ю</w:t>
      </w:r>
      <w:r w:rsidRPr="00661575">
        <w:rPr>
          <w:rFonts w:ascii="Times New Roman" w:hAnsi="Times New Roman"/>
          <w:sz w:val="28"/>
          <w:szCs w:val="28"/>
        </w:rPr>
        <w:t xml:space="preserve">т: </w:t>
      </w:r>
    </w:p>
    <w:p w:rsidR="00D52A06" w:rsidRPr="00661575" w:rsidRDefault="00661575" w:rsidP="006615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1575">
        <w:rPr>
          <w:rFonts w:ascii="Times New Roman" w:hAnsi="Times New Roman"/>
          <w:sz w:val="28"/>
          <w:szCs w:val="28"/>
        </w:rPr>
        <w:t>Реализация современных, в том числе интерактивных, форм и методов воспитательной работы, используя их как на занятии, так и во внеурочной деятельности</w:t>
      </w:r>
    </w:p>
    <w:p w:rsidR="00661575" w:rsidRDefault="00661575" w:rsidP="006615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1575" w:rsidRDefault="00D52A06" w:rsidP="006615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64% владеют уверенно, 29% владеют частично, 7% не владеет </w:t>
      </w:r>
      <w:r w:rsidR="00661575">
        <w:rPr>
          <w:rFonts w:ascii="Times New Roman" w:hAnsi="Times New Roman"/>
          <w:sz w:val="28"/>
          <w:szCs w:val="28"/>
        </w:rPr>
        <w:t>«</w:t>
      </w:r>
      <w:r w:rsidRPr="00D52A06">
        <w:rPr>
          <w:rFonts w:ascii="Times New Roman" w:hAnsi="Times New Roman"/>
          <w:sz w:val="28"/>
          <w:szCs w:val="28"/>
        </w:rPr>
        <w:t>Обобщенн</w:t>
      </w:r>
      <w:r>
        <w:rPr>
          <w:rFonts w:ascii="Times New Roman" w:hAnsi="Times New Roman"/>
          <w:sz w:val="28"/>
          <w:szCs w:val="28"/>
        </w:rPr>
        <w:t>ой</w:t>
      </w:r>
      <w:r w:rsidRPr="00D52A06">
        <w:rPr>
          <w:rFonts w:ascii="Times New Roman" w:hAnsi="Times New Roman"/>
          <w:sz w:val="28"/>
          <w:szCs w:val="28"/>
        </w:rPr>
        <w:t xml:space="preserve"> трудов</w:t>
      </w:r>
      <w:r>
        <w:rPr>
          <w:rFonts w:ascii="Times New Roman" w:hAnsi="Times New Roman"/>
          <w:sz w:val="28"/>
          <w:szCs w:val="28"/>
        </w:rPr>
        <w:t>ой</w:t>
      </w:r>
      <w:r w:rsidRPr="00D52A06">
        <w:rPr>
          <w:rFonts w:ascii="Times New Roman" w:hAnsi="Times New Roman"/>
          <w:sz w:val="28"/>
          <w:szCs w:val="28"/>
        </w:rPr>
        <w:t xml:space="preserve"> функци</w:t>
      </w:r>
      <w:r>
        <w:rPr>
          <w:rFonts w:ascii="Times New Roman" w:hAnsi="Times New Roman"/>
          <w:sz w:val="28"/>
          <w:szCs w:val="28"/>
        </w:rPr>
        <w:t>ей</w:t>
      </w:r>
      <w:r w:rsidRPr="00D52A06">
        <w:rPr>
          <w:rFonts w:ascii="Times New Roman" w:hAnsi="Times New Roman"/>
          <w:sz w:val="28"/>
          <w:szCs w:val="28"/>
        </w:rPr>
        <w:t xml:space="preserve"> педагога  «Развивающая деятельность»</w:t>
      </w:r>
      <w:r w:rsidR="00661575" w:rsidRPr="00661575">
        <w:rPr>
          <w:rFonts w:ascii="Times New Roman" w:hAnsi="Times New Roman"/>
          <w:sz w:val="24"/>
          <w:szCs w:val="24"/>
        </w:rPr>
        <w:t xml:space="preserve"> </w:t>
      </w:r>
    </w:p>
    <w:p w:rsidR="00661575" w:rsidRPr="00661575" w:rsidRDefault="00661575" w:rsidP="006615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1575">
        <w:rPr>
          <w:rFonts w:ascii="Times New Roman" w:hAnsi="Times New Roman"/>
          <w:sz w:val="28"/>
          <w:szCs w:val="28"/>
        </w:rPr>
        <w:t>Затруднения педагогов вызыва</w:t>
      </w:r>
      <w:r>
        <w:rPr>
          <w:rFonts w:ascii="Times New Roman" w:hAnsi="Times New Roman"/>
          <w:sz w:val="28"/>
          <w:szCs w:val="28"/>
        </w:rPr>
        <w:t>ю</w:t>
      </w:r>
      <w:r w:rsidRPr="00661575">
        <w:rPr>
          <w:rFonts w:ascii="Times New Roman" w:hAnsi="Times New Roman"/>
          <w:sz w:val="28"/>
          <w:szCs w:val="28"/>
        </w:rPr>
        <w:t xml:space="preserve">т: </w:t>
      </w:r>
    </w:p>
    <w:p w:rsidR="00661575" w:rsidRPr="00661575" w:rsidRDefault="00661575" w:rsidP="006615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1575">
        <w:rPr>
          <w:rFonts w:ascii="Times New Roman" w:hAnsi="Times New Roman"/>
          <w:sz w:val="28"/>
          <w:szCs w:val="28"/>
        </w:rPr>
        <w:t>Оценка параметров и проектирование психологически безопасной и комфортной образовательной среды, разработка программ различной профилактики;</w:t>
      </w:r>
    </w:p>
    <w:p w:rsidR="00D52A06" w:rsidRPr="00661575" w:rsidRDefault="00661575" w:rsidP="006615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1575">
        <w:rPr>
          <w:rFonts w:ascii="Times New Roman" w:hAnsi="Times New Roman"/>
          <w:sz w:val="28"/>
          <w:szCs w:val="28"/>
        </w:rPr>
        <w:t xml:space="preserve"> Разработка (совместно с другими специалистами) и реализация совместно с родителями (законными представителями) программ индивидуального развития</w:t>
      </w:r>
    </w:p>
    <w:p w:rsidR="00661575" w:rsidRDefault="00661575" w:rsidP="00661575">
      <w:pPr>
        <w:spacing w:after="0" w:line="240" w:lineRule="auto"/>
        <w:ind w:left="11" w:hanging="11"/>
        <w:contextualSpacing/>
        <w:jc w:val="both"/>
        <w:rPr>
          <w:rFonts w:ascii="Times New Roman" w:hAnsi="Times New Roman"/>
          <w:sz w:val="28"/>
          <w:szCs w:val="28"/>
        </w:rPr>
      </w:pPr>
    </w:p>
    <w:p w:rsidR="00661575" w:rsidRDefault="00D52A06" w:rsidP="00661575">
      <w:pPr>
        <w:spacing w:after="0" w:line="240" w:lineRule="auto"/>
        <w:ind w:left="11" w:hanging="11"/>
        <w:contextualSpacing/>
        <w:jc w:val="both"/>
        <w:rPr>
          <w:i/>
          <w:sz w:val="20"/>
        </w:rPr>
      </w:pPr>
      <w:r>
        <w:rPr>
          <w:rFonts w:ascii="Times New Roman" w:hAnsi="Times New Roman"/>
          <w:sz w:val="28"/>
          <w:szCs w:val="28"/>
        </w:rPr>
        <w:t>79% владеют уверенно, 21</w:t>
      </w:r>
      <w:r w:rsidR="00D32358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владеют частично</w:t>
      </w:r>
      <w:r w:rsidR="00661575">
        <w:rPr>
          <w:rFonts w:ascii="Times New Roman" w:hAnsi="Times New Roman"/>
          <w:sz w:val="28"/>
          <w:szCs w:val="28"/>
        </w:rPr>
        <w:t xml:space="preserve">  «</w:t>
      </w:r>
      <w:r w:rsidR="00661575" w:rsidRPr="00D52A06">
        <w:rPr>
          <w:rFonts w:ascii="Times New Roman" w:hAnsi="Times New Roman"/>
          <w:sz w:val="28"/>
          <w:szCs w:val="28"/>
        </w:rPr>
        <w:t>Обобщенн</w:t>
      </w:r>
      <w:r w:rsidR="00661575">
        <w:rPr>
          <w:rFonts w:ascii="Times New Roman" w:hAnsi="Times New Roman"/>
          <w:sz w:val="28"/>
          <w:szCs w:val="28"/>
        </w:rPr>
        <w:t>ой</w:t>
      </w:r>
      <w:r w:rsidR="00661575" w:rsidRPr="00D52A06">
        <w:rPr>
          <w:rFonts w:ascii="Times New Roman" w:hAnsi="Times New Roman"/>
          <w:sz w:val="28"/>
          <w:szCs w:val="28"/>
        </w:rPr>
        <w:t xml:space="preserve"> трудов</w:t>
      </w:r>
      <w:r w:rsidR="00661575">
        <w:rPr>
          <w:rFonts w:ascii="Times New Roman" w:hAnsi="Times New Roman"/>
          <w:sz w:val="28"/>
          <w:szCs w:val="28"/>
        </w:rPr>
        <w:t>ой</w:t>
      </w:r>
      <w:r w:rsidR="00661575" w:rsidRPr="00D52A06">
        <w:rPr>
          <w:rFonts w:ascii="Times New Roman" w:hAnsi="Times New Roman"/>
          <w:sz w:val="28"/>
          <w:szCs w:val="28"/>
        </w:rPr>
        <w:t xml:space="preserve"> функци</w:t>
      </w:r>
      <w:r w:rsidR="00661575">
        <w:rPr>
          <w:rFonts w:ascii="Times New Roman" w:hAnsi="Times New Roman"/>
          <w:sz w:val="28"/>
          <w:szCs w:val="28"/>
        </w:rPr>
        <w:t>ей</w:t>
      </w:r>
      <w:r w:rsidR="00661575" w:rsidRPr="00D52A06">
        <w:rPr>
          <w:rFonts w:ascii="Times New Roman" w:hAnsi="Times New Roman"/>
          <w:sz w:val="28"/>
          <w:szCs w:val="28"/>
        </w:rPr>
        <w:t xml:space="preserve"> педагога</w:t>
      </w:r>
      <w:r w:rsidRPr="00D52A06">
        <w:rPr>
          <w:rFonts w:ascii="Times New Roman" w:hAnsi="Times New Roman"/>
          <w:sz w:val="28"/>
          <w:szCs w:val="28"/>
        </w:rPr>
        <w:t xml:space="preserve">   «Педагогическая деятельность</w:t>
      </w:r>
      <w:r w:rsidR="00661575">
        <w:rPr>
          <w:rFonts w:ascii="Times New Roman" w:hAnsi="Times New Roman"/>
          <w:sz w:val="28"/>
          <w:szCs w:val="28"/>
        </w:rPr>
        <w:t xml:space="preserve"> </w:t>
      </w:r>
      <w:r w:rsidRPr="00D52A06">
        <w:rPr>
          <w:rFonts w:ascii="Times New Roman" w:hAnsi="Times New Roman"/>
          <w:sz w:val="28"/>
          <w:szCs w:val="28"/>
        </w:rPr>
        <w:t>по реализации программ дошкольного образования»</w:t>
      </w:r>
      <w:r w:rsidR="00661575" w:rsidRPr="00661575">
        <w:rPr>
          <w:i/>
          <w:sz w:val="20"/>
        </w:rPr>
        <w:t xml:space="preserve"> </w:t>
      </w:r>
    </w:p>
    <w:p w:rsidR="00661575" w:rsidRPr="00661575" w:rsidRDefault="00661575" w:rsidP="006615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1575">
        <w:rPr>
          <w:rFonts w:ascii="Times New Roman" w:hAnsi="Times New Roman"/>
          <w:sz w:val="28"/>
          <w:szCs w:val="28"/>
        </w:rPr>
        <w:t>Затруднения педагогов вызыва</w:t>
      </w:r>
      <w:r>
        <w:rPr>
          <w:rFonts w:ascii="Times New Roman" w:hAnsi="Times New Roman"/>
          <w:sz w:val="28"/>
          <w:szCs w:val="28"/>
        </w:rPr>
        <w:t>ю</w:t>
      </w:r>
      <w:r w:rsidRPr="00661575">
        <w:rPr>
          <w:rFonts w:ascii="Times New Roman" w:hAnsi="Times New Roman"/>
          <w:sz w:val="28"/>
          <w:szCs w:val="28"/>
        </w:rPr>
        <w:t xml:space="preserve">т: </w:t>
      </w:r>
    </w:p>
    <w:p w:rsidR="00D52A06" w:rsidRDefault="00661575" w:rsidP="00661575">
      <w:pPr>
        <w:spacing w:after="0" w:line="240" w:lineRule="auto"/>
        <w:ind w:left="11"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1575">
        <w:rPr>
          <w:rFonts w:ascii="Times New Roman" w:hAnsi="Times New Roman" w:cs="Times New Roman"/>
          <w:sz w:val="28"/>
          <w:szCs w:val="28"/>
        </w:rPr>
        <w:t xml:space="preserve">Участие в разработке ООП в соответствии с ФГОС </w:t>
      </w:r>
      <w:proofErr w:type="gramStart"/>
      <w:r w:rsidRPr="00661575"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D32358" w:rsidRDefault="00D32358" w:rsidP="00661575">
      <w:pPr>
        <w:spacing w:after="0" w:line="240" w:lineRule="auto"/>
        <w:ind w:left="11"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2358" w:rsidRDefault="00D32358" w:rsidP="00D32358">
      <w:pPr>
        <w:spacing w:after="0" w:line="240" w:lineRule="auto"/>
        <w:ind w:left="11"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Рекомендации:</w:t>
      </w:r>
    </w:p>
    <w:p w:rsidR="00D32358" w:rsidRDefault="00D32358" w:rsidP="00661575">
      <w:pPr>
        <w:spacing w:after="0" w:line="240" w:lineRule="auto"/>
        <w:ind w:left="11" w:hanging="1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воспитателями организовать проведение консультации по теме: </w:t>
      </w:r>
      <w:r w:rsidRPr="00D32358">
        <w:rPr>
          <w:rFonts w:ascii="Times New Roman" w:hAnsi="Times New Roman" w:cs="Times New Roman"/>
          <w:bCs/>
          <w:sz w:val="28"/>
          <w:szCs w:val="28"/>
        </w:rPr>
        <w:t>«</w:t>
      </w:r>
      <w:r w:rsidRPr="00D32358">
        <w:rPr>
          <w:rFonts w:ascii="Times New Roman" w:hAnsi="Times New Roman" w:cs="Times New Roman"/>
          <w:sz w:val="28"/>
          <w:szCs w:val="28"/>
        </w:rPr>
        <w:t>Роль воспитателя в свете нового профессионального стандарта</w:t>
      </w:r>
      <w:r w:rsidRPr="00D32358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D32358" w:rsidRPr="00D32358" w:rsidRDefault="00D32358" w:rsidP="00661575">
      <w:pPr>
        <w:spacing w:after="0" w:line="240" w:lineRule="auto"/>
        <w:ind w:left="11"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Продолжать индивидуальную работу  по запросу педагогов.</w:t>
      </w:r>
    </w:p>
    <w:sectPr w:rsidR="00D32358" w:rsidRPr="00D32358" w:rsidSect="00755E3A">
      <w:pgSz w:w="11906" w:h="16838"/>
      <w:pgMar w:top="709" w:right="567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3EF8"/>
    <w:rsid w:val="001305F2"/>
    <w:rsid w:val="00270AA9"/>
    <w:rsid w:val="004868A0"/>
    <w:rsid w:val="00661575"/>
    <w:rsid w:val="00755E3A"/>
    <w:rsid w:val="009C6A74"/>
    <w:rsid w:val="00A92BCD"/>
    <w:rsid w:val="00AA59F4"/>
    <w:rsid w:val="00C03EF8"/>
    <w:rsid w:val="00C4284C"/>
    <w:rsid w:val="00D32358"/>
    <w:rsid w:val="00D52A06"/>
    <w:rsid w:val="00ED1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1339</Words>
  <Characters>7636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2016-12-02T10:10:00Z</dcterms:created>
  <dcterms:modified xsi:type="dcterms:W3CDTF">2016-12-09T12:55:00Z</dcterms:modified>
</cp:coreProperties>
</file>