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3D2" w:rsidRDefault="00E833D2" w:rsidP="00E833D2">
      <w:pPr>
        <w:pStyle w:val="a4"/>
        <w:spacing w:before="0" w:beforeAutospacing="0" w:after="0" w:afterAutospacing="0"/>
        <w:ind w:left="-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91325" cy="9321428"/>
            <wp:effectExtent l="0" t="0" r="0" b="0"/>
            <wp:docPr id="1" name="Рисунок 1" descr="C:\Documents and Settings\Методист\Рабочий стол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Untitled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34" cy="93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3E" w:rsidRPr="009C05F2" w:rsidRDefault="00B1193E" w:rsidP="00E833D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  <w:r w:rsidRPr="009C05F2">
        <w:rPr>
          <w:sz w:val="28"/>
          <w:szCs w:val="28"/>
        </w:rPr>
        <w:lastRenderedPageBreak/>
        <w:t>Министерства здравоохранения и социального развития Российской Федерации (</w:t>
      </w:r>
      <w:proofErr w:type="spellStart"/>
      <w:r w:rsidRPr="009C05F2">
        <w:rPr>
          <w:sz w:val="28"/>
          <w:szCs w:val="28"/>
        </w:rPr>
        <w:t>Минздравсоцразвития</w:t>
      </w:r>
      <w:proofErr w:type="spellEnd"/>
      <w:r w:rsidRPr="009C05F2">
        <w:rPr>
          <w:sz w:val="28"/>
          <w:szCs w:val="28"/>
        </w:rPr>
        <w:t xml:space="preserve"> России) от 26 августа 2010 №-761н) в профессиональном стандарте выделена основная цель вида профессиональной деятельности; обозначены особые условия допуска к работе; описаны обобщенные трудовые функции (А, В) и соответствующий им уровень квалификации; конкретизированы квалификационные требования представленные в разрезе специализации педагогических работников.</w:t>
      </w:r>
    </w:p>
    <w:p w:rsidR="00B1193E" w:rsidRPr="009C05F2" w:rsidRDefault="00B1193E" w:rsidP="00614DD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5F2">
        <w:rPr>
          <w:sz w:val="28"/>
          <w:szCs w:val="28"/>
        </w:rPr>
        <w:t>Профессиональный стандарт предназначен для установления единых требований к содержанию и качеству профессиональной педагогической деятельности, для оценки уровня квалификации педагогов при приёме на работу и при аттестации, планирования карьеры; для формирования должностных инструкций и разработки федеральных государственных образовательных стандартов педагогического образования.</w:t>
      </w:r>
    </w:p>
    <w:p w:rsidR="00B1193E" w:rsidRPr="009C05F2" w:rsidRDefault="00B1193E" w:rsidP="00614DD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5F2">
        <w:rPr>
          <w:sz w:val="28"/>
          <w:szCs w:val="28"/>
        </w:rPr>
        <w:t>Внедрение профессионального стандарта приведет к изменению проведения процедуры аттестации педагогических работников, повышению их квалификации, корректировке нормативных правовых актов: должностной инструкции педагогических работников, трудовых договоров и др.документов.</w:t>
      </w:r>
    </w:p>
    <w:p w:rsidR="00DD4B60" w:rsidRDefault="00DD4B60" w:rsidP="001C77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внедрения в ДОО</w:t>
      </w:r>
    </w:p>
    <w:tbl>
      <w:tblPr>
        <w:tblStyle w:val="a6"/>
        <w:tblW w:w="9385" w:type="dxa"/>
        <w:tblLook w:val="04A0" w:firstRow="1" w:lastRow="0" w:firstColumn="1" w:lastColumn="0" w:noHBand="0" w:noVBand="1"/>
      </w:tblPr>
      <w:tblGrid>
        <w:gridCol w:w="3632"/>
        <w:gridCol w:w="2441"/>
        <w:gridCol w:w="2041"/>
        <w:gridCol w:w="1457"/>
      </w:tblGrid>
      <w:tr w:rsidR="008F05A2" w:rsidTr="00F66B99">
        <w:tc>
          <w:tcPr>
            <w:tcW w:w="3350" w:type="dxa"/>
            <w:vAlign w:val="center"/>
          </w:tcPr>
          <w:p w:rsidR="00925BAC" w:rsidRPr="00DC3A2D" w:rsidRDefault="00925BAC" w:rsidP="005567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A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2452" w:type="dxa"/>
            <w:vAlign w:val="center"/>
          </w:tcPr>
          <w:p w:rsidR="00925BAC" w:rsidRPr="00DC3A2D" w:rsidRDefault="00925BAC" w:rsidP="005567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A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2050" w:type="dxa"/>
            <w:vAlign w:val="center"/>
          </w:tcPr>
          <w:p w:rsidR="00925BAC" w:rsidRPr="00DC3A2D" w:rsidRDefault="00925BAC" w:rsidP="005567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A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  <w:tc>
          <w:tcPr>
            <w:tcW w:w="1533" w:type="dxa"/>
            <w:vAlign w:val="center"/>
          </w:tcPr>
          <w:p w:rsidR="00925BAC" w:rsidRPr="00DC3A2D" w:rsidRDefault="00925BAC" w:rsidP="005567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3A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Срок исполнения</w:t>
            </w:r>
          </w:p>
        </w:tc>
      </w:tr>
      <w:tr w:rsidR="00925BAC" w:rsidTr="00F66B99">
        <w:tc>
          <w:tcPr>
            <w:tcW w:w="9385" w:type="dxa"/>
            <w:gridSpan w:val="4"/>
          </w:tcPr>
          <w:p w:rsidR="00925BAC" w:rsidRDefault="00925BAC" w:rsidP="00925B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Организационно-правовое обеспечение и информационное сопровождение</w:t>
            </w:r>
          </w:p>
        </w:tc>
      </w:tr>
      <w:tr w:rsidR="008F05A2" w:rsidTr="00F66B99">
        <w:tc>
          <w:tcPr>
            <w:tcW w:w="3350" w:type="dxa"/>
            <w:vAlign w:val="center"/>
          </w:tcPr>
          <w:p w:rsidR="00925BAC" w:rsidRPr="007438E3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приказа Министерства труда и социальной защиты Российской Федерации от 18 октября 2013 г. № 544 «Об утверждении профессионального стандарта «Педагог» (педагогическая деятельность в сфере дошкольного, начального общего, среднего общего образования) (воспитатель, учитель)» на заседаниях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рабочей группы</w:t>
            </w:r>
          </w:p>
        </w:tc>
        <w:tc>
          <w:tcPr>
            <w:tcW w:w="2452" w:type="dxa"/>
          </w:tcPr>
          <w:p w:rsidR="00925BAC" w:rsidRPr="00464E85" w:rsidRDefault="00464E85" w:rsidP="00DD4B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E85">
              <w:rPr>
                <w:rFonts w:ascii="Times New Roman" w:hAnsi="Times New Roman" w:cs="Times New Roman"/>
                <w:sz w:val="24"/>
                <w:szCs w:val="24"/>
              </w:rPr>
              <w:t>Повышение уровня знания содержания профес</w:t>
            </w:r>
            <w:r w:rsidRPr="00464E85">
              <w:rPr>
                <w:rFonts w:ascii="Times New Roman" w:hAnsi="Times New Roman" w:cs="Times New Roman"/>
                <w:sz w:val="24"/>
                <w:szCs w:val="24"/>
              </w:rPr>
              <w:softHyphen/>
              <w:t>сионального стандарта всеми педа</w:t>
            </w:r>
            <w:r w:rsidRPr="00464E85">
              <w:rPr>
                <w:rFonts w:ascii="Times New Roman" w:hAnsi="Times New Roman" w:cs="Times New Roman"/>
                <w:sz w:val="24"/>
                <w:szCs w:val="24"/>
              </w:rPr>
              <w:softHyphen/>
              <w:t>гогическими работниками образова</w:t>
            </w:r>
            <w:r w:rsidRPr="00464E85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тельного учреждения</w:t>
            </w:r>
          </w:p>
        </w:tc>
        <w:tc>
          <w:tcPr>
            <w:tcW w:w="2050" w:type="dxa"/>
            <w:vAlign w:val="center"/>
          </w:tcPr>
          <w:p w:rsidR="00925BAC" w:rsidRPr="007438E3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> 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533" w:type="dxa"/>
            <w:vAlign w:val="center"/>
          </w:tcPr>
          <w:p w:rsidR="00925BAC" w:rsidRPr="007438E3" w:rsidRDefault="00925BAC" w:rsidP="005567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 2016г.</w:t>
            </w:r>
          </w:p>
        </w:tc>
      </w:tr>
      <w:tr w:rsidR="008F05A2" w:rsidTr="00F66B99">
        <w:tc>
          <w:tcPr>
            <w:tcW w:w="3350" w:type="dxa"/>
            <w:vAlign w:val="center"/>
          </w:tcPr>
          <w:p w:rsidR="00925BAC" w:rsidRPr="007438E3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соответствия профессиональных  компетенций педагогов ДОУ,  требованиям профессионального стандарта «Педагог дошкольного образования»</w:t>
            </w:r>
          </w:p>
        </w:tc>
        <w:tc>
          <w:tcPr>
            <w:tcW w:w="2452" w:type="dxa"/>
          </w:tcPr>
          <w:p w:rsidR="00925BAC" w:rsidRPr="00F66B99" w:rsidRDefault="00F66B99" w:rsidP="00DD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консультативной работы</w:t>
            </w:r>
          </w:p>
        </w:tc>
        <w:tc>
          <w:tcPr>
            <w:tcW w:w="2050" w:type="dxa"/>
            <w:vAlign w:val="center"/>
          </w:tcPr>
          <w:p w:rsidR="00925BAC" w:rsidRPr="007438E3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> заместитель заведующе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33" w:type="dxa"/>
            <w:vAlign w:val="center"/>
          </w:tcPr>
          <w:p w:rsidR="00925BAC" w:rsidRPr="007438E3" w:rsidRDefault="00925BAC" w:rsidP="005567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 2016г.</w:t>
            </w:r>
          </w:p>
        </w:tc>
      </w:tr>
      <w:tr w:rsidR="008F05A2" w:rsidTr="00F66B99">
        <w:tc>
          <w:tcPr>
            <w:tcW w:w="3350" w:type="dxa"/>
            <w:vAlign w:val="center"/>
          </w:tcPr>
          <w:p w:rsidR="00925BAC" w:rsidRPr="007438E3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мероприятий, направленных на совершенствование трудовых функций в соответствии с требованиями </w:t>
            </w: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Профессионального стандарта «Педагог».</w:t>
            </w:r>
          </w:p>
          <w:p w:rsidR="00925BAC" w:rsidRPr="007438E3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графика повышения квалификации, курсовой переподготовки.</w:t>
            </w:r>
          </w:p>
        </w:tc>
        <w:tc>
          <w:tcPr>
            <w:tcW w:w="2452" w:type="dxa"/>
          </w:tcPr>
          <w:p w:rsidR="00925BAC" w:rsidRPr="00F66B99" w:rsidRDefault="00F66B99" w:rsidP="00DD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B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мероприятий</w:t>
            </w:r>
          </w:p>
        </w:tc>
        <w:tc>
          <w:tcPr>
            <w:tcW w:w="2050" w:type="dxa"/>
          </w:tcPr>
          <w:p w:rsidR="00925BAC" w:rsidRPr="007438E3" w:rsidRDefault="00925BAC" w:rsidP="00F66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> заместитель заведующе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33" w:type="dxa"/>
          </w:tcPr>
          <w:p w:rsidR="00925BAC" w:rsidRPr="007438E3" w:rsidRDefault="00925BAC" w:rsidP="00F66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</w:p>
          <w:p w:rsidR="00925BAC" w:rsidRPr="007438E3" w:rsidRDefault="00925BAC" w:rsidP="00F66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F05A2" w:rsidTr="00F66B99">
        <w:tc>
          <w:tcPr>
            <w:tcW w:w="3350" w:type="dxa"/>
            <w:vAlign w:val="center"/>
          </w:tcPr>
          <w:p w:rsidR="00925BAC" w:rsidRPr="00F66B99" w:rsidRDefault="00F66B99" w:rsidP="00F66B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F66B99">
              <w:rPr>
                <w:rFonts w:ascii="Times New Roman" w:hAnsi="Times New Roman" w:cs="Times New Roman"/>
                <w:sz w:val="24"/>
                <w:szCs w:val="24"/>
              </w:rPr>
              <w:t>азмещение информации на стендах в учреждении, сайте учреждения</w:t>
            </w:r>
          </w:p>
        </w:tc>
        <w:tc>
          <w:tcPr>
            <w:tcW w:w="2452" w:type="dxa"/>
          </w:tcPr>
          <w:p w:rsidR="00925BAC" w:rsidRPr="00F66B99" w:rsidRDefault="00F66B99" w:rsidP="00F66B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B99">
              <w:rPr>
                <w:rFonts w:ascii="Times New Roman" w:hAnsi="Times New Roman" w:cs="Times New Roman"/>
                <w:sz w:val="24"/>
                <w:szCs w:val="24"/>
              </w:rPr>
              <w:t>Создание  на сайте ДОУ  рубрики «</w:t>
            </w:r>
            <w:proofErr w:type="spellStart"/>
            <w:r w:rsidRPr="00F66B99">
              <w:rPr>
                <w:rFonts w:ascii="Times New Roman" w:hAnsi="Times New Roman" w:cs="Times New Roman"/>
                <w:sz w:val="24"/>
                <w:szCs w:val="24"/>
              </w:rPr>
              <w:t>Профстандарт</w:t>
            </w:r>
            <w:proofErr w:type="spellEnd"/>
            <w:r w:rsidRPr="00F66B9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педагога»</w:t>
            </w:r>
          </w:p>
        </w:tc>
        <w:tc>
          <w:tcPr>
            <w:tcW w:w="2050" w:type="dxa"/>
          </w:tcPr>
          <w:p w:rsidR="00925BAC" w:rsidRPr="00F66B99" w:rsidRDefault="00F66B99" w:rsidP="00DD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B9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33" w:type="dxa"/>
          </w:tcPr>
          <w:p w:rsidR="00925BAC" w:rsidRPr="00F66B99" w:rsidRDefault="00F66B99" w:rsidP="00F66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Июль-август 2016</w:t>
            </w:r>
          </w:p>
        </w:tc>
      </w:tr>
      <w:tr w:rsidR="008F05A2" w:rsidTr="00F66B99">
        <w:tc>
          <w:tcPr>
            <w:tcW w:w="3350" w:type="dxa"/>
            <w:vAlign w:val="center"/>
          </w:tcPr>
          <w:p w:rsidR="00925BAC" w:rsidRPr="007438E3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8E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банка нормативных правовых документов ДОУ регламентирующих введение  профессионального стандарта «Педагог».</w:t>
            </w:r>
          </w:p>
        </w:tc>
        <w:tc>
          <w:tcPr>
            <w:tcW w:w="2452" w:type="dxa"/>
          </w:tcPr>
          <w:p w:rsidR="00925BAC" w:rsidRPr="00F66B99" w:rsidRDefault="00F66B99" w:rsidP="00F66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B99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r w:rsidRPr="00F66B99">
              <w:rPr>
                <w:rFonts w:ascii="Times New Roman" w:hAnsi="Times New Roman" w:cs="Times New Roman"/>
                <w:sz w:val="24"/>
                <w:szCs w:val="24"/>
              </w:rPr>
              <w:t>компетености</w:t>
            </w:r>
            <w:proofErr w:type="spellEnd"/>
            <w:r w:rsidRPr="00F66B99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группы</w:t>
            </w:r>
          </w:p>
        </w:tc>
        <w:tc>
          <w:tcPr>
            <w:tcW w:w="2050" w:type="dxa"/>
          </w:tcPr>
          <w:p w:rsidR="00925BAC" w:rsidRPr="001A0C11" w:rsidRDefault="001A0C11" w:rsidP="00925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C11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533" w:type="dxa"/>
          </w:tcPr>
          <w:p w:rsidR="00925BAC" w:rsidRPr="001A0C11" w:rsidRDefault="001A0C11" w:rsidP="00DD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C1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0B7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C11">
              <w:rPr>
                <w:rFonts w:ascii="Times New Roman" w:hAnsi="Times New Roman" w:cs="Times New Roman"/>
                <w:sz w:val="24"/>
                <w:szCs w:val="24"/>
              </w:rPr>
              <w:t>2016г</w:t>
            </w:r>
          </w:p>
        </w:tc>
      </w:tr>
      <w:tr w:rsidR="00925BAC" w:rsidTr="00F66B99">
        <w:tc>
          <w:tcPr>
            <w:tcW w:w="3350" w:type="dxa"/>
            <w:vAlign w:val="center"/>
          </w:tcPr>
          <w:p w:rsidR="00925BAC" w:rsidRPr="007438E3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Разработка, согласование </w:t>
            </w:r>
            <w:r w:rsidRPr="00A2521B">
              <w:rPr>
                <w:rFonts w:ascii="Times New Roman" w:hAnsi="Times New Roman"/>
                <w:sz w:val="24"/>
                <w:szCs w:val="24"/>
              </w:rPr>
              <w:t xml:space="preserve">и утверждение локальных правовых актов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r w:rsidRPr="00A2521B">
              <w:rPr>
                <w:rFonts w:ascii="Times New Roman" w:hAnsi="Times New Roman"/>
                <w:sz w:val="24"/>
                <w:szCs w:val="24"/>
              </w:rPr>
              <w:t xml:space="preserve"> в области формирования кадровой политики, трудовых отнош</w:t>
            </w:r>
            <w:r>
              <w:rPr>
                <w:rFonts w:ascii="Times New Roman" w:hAnsi="Times New Roman"/>
                <w:sz w:val="24"/>
                <w:szCs w:val="24"/>
              </w:rPr>
              <w:t>ений с  воспитателями.</w:t>
            </w:r>
          </w:p>
        </w:tc>
        <w:tc>
          <w:tcPr>
            <w:tcW w:w="2452" w:type="dxa"/>
          </w:tcPr>
          <w:p w:rsidR="00925BAC" w:rsidRPr="00F66B99" w:rsidRDefault="00F66B99" w:rsidP="00F66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 с действующим законодательством локальной документации, и документации отдела кадров</w:t>
            </w:r>
          </w:p>
        </w:tc>
        <w:tc>
          <w:tcPr>
            <w:tcW w:w="2050" w:type="dxa"/>
          </w:tcPr>
          <w:p w:rsidR="00925BAC" w:rsidRPr="001A0C11" w:rsidRDefault="001A0C11" w:rsidP="001A0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р</w:t>
            </w:r>
            <w:r w:rsidRPr="001A0C11">
              <w:rPr>
                <w:rFonts w:ascii="Times New Roman" w:hAnsi="Times New Roman" w:cs="Times New Roman"/>
                <w:sz w:val="24"/>
                <w:szCs w:val="24"/>
              </w:rPr>
              <w:t>абочая группа</w:t>
            </w:r>
          </w:p>
        </w:tc>
        <w:tc>
          <w:tcPr>
            <w:tcW w:w="1533" w:type="dxa"/>
          </w:tcPr>
          <w:p w:rsidR="00925BAC" w:rsidRPr="001A0C11" w:rsidRDefault="000B7CB2" w:rsidP="00DD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Июнь, август 2016г.</w:t>
            </w:r>
          </w:p>
        </w:tc>
      </w:tr>
      <w:tr w:rsidR="00925BAC" w:rsidTr="00F66B99">
        <w:tc>
          <w:tcPr>
            <w:tcW w:w="3350" w:type="dxa"/>
            <w:vAlign w:val="center"/>
          </w:tcPr>
          <w:p w:rsidR="00925BAC" w:rsidRDefault="00925BAC" w:rsidP="005567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</w:t>
            </w:r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договор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работников на предмет их соответствия ст. 57 ТК РФ (содержание ТД) и Приказу Минтруда РФ № 167н (рекомендации по оформлению трудовых отношений).</w:t>
            </w:r>
          </w:p>
        </w:tc>
        <w:tc>
          <w:tcPr>
            <w:tcW w:w="2452" w:type="dxa"/>
          </w:tcPr>
          <w:p w:rsidR="00925BAC" w:rsidRPr="00F66B99" w:rsidRDefault="00F66B99" w:rsidP="00F66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 с действующим законодательством документации отдела кадров. Заключение доп. Соглашений с работниками ДОУ.</w:t>
            </w:r>
          </w:p>
        </w:tc>
        <w:tc>
          <w:tcPr>
            <w:tcW w:w="2050" w:type="dxa"/>
          </w:tcPr>
          <w:p w:rsidR="00925BAC" w:rsidRPr="001A0C11" w:rsidRDefault="000B7CB2" w:rsidP="00925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533" w:type="dxa"/>
          </w:tcPr>
          <w:p w:rsidR="00925BAC" w:rsidRPr="001A0C11" w:rsidRDefault="000B7CB2" w:rsidP="00DD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2016г.</w:t>
            </w:r>
          </w:p>
        </w:tc>
      </w:tr>
      <w:tr w:rsidR="00925BAC" w:rsidTr="00F66B99">
        <w:tc>
          <w:tcPr>
            <w:tcW w:w="3350" w:type="dxa"/>
            <w:vAlign w:val="center"/>
          </w:tcPr>
          <w:p w:rsidR="00925BAC" w:rsidRDefault="00925BAC" w:rsidP="005567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эффективности труда педагогов в соответствии с требованиями </w:t>
            </w:r>
            <w:proofErr w:type="spellStart"/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CB0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педагога.</w:t>
            </w:r>
          </w:p>
        </w:tc>
        <w:tc>
          <w:tcPr>
            <w:tcW w:w="2452" w:type="dxa"/>
          </w:tcPr>
          <w:p w:rsidR="00925BAC" w:rsidRPr="00F66B99" w:rsidRDefault="002E0097" w:rsidP="00F66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Измененные оценочные 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работников.</w:t>
            </w:r>
          </w:p>
        </w:tc>
        <w:tc>
          <w:tcPr>
            <w:tcW w:w="2050" w:type="dxa"/>
          </w:tcPr>
          <w:p w:rsidR="00925BAC" w:rsidRPr="001A0C11" w:rsidRDefault="00176C3C" w:rsidP="00925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зам.заведующей, рабочая группа</w:t>
            </w:r>
          </w:p>
        </w:tc>
        <w:tc>
          <w:tcPr>
            <w:tcW w:w="1533" w:type="dxa"/>
          </w:tcPr>
          <w:p w:rsidR="00925BAC" w:rsidRPr="001A0C11" w:rsidRDefault="00176C3C" w:rsidP="00176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Июль, август 2016г.</w:t>
            </w:r>
          </w:p>
        </w:tc>
      </w:tr>
      <w:tr w:rsidR="00925BAC" w:rsidTr="00F66B99">
        <w:tc>
          <w:tcPr>
            <w:tcW w:w="9385" w:type="dxa"/>
            <w:gridSpan w:val="4"/>
          </w:tcPr>
          <w:p w:rsidR="00925BAC" w:rsidRPr="00176C3C" w:rsidRDefault="00925BAC" w:rsidP="00925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ВНЕДРЕНИЕ ПРОФЕССИОНАЛЬНОГО СТАН</w:t>
            </w:r>
            <w:r w:rsidRPr="00176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ДАРТА В ДОУ</w:t>
            </w:r>
          </w:p>
        </w:tc>
      </w:tr>
      <w:tr w:rsidR="00925BAC" w:rsidTr="00F66B99">
        <w:tc>
          <w:tcPr>
            <w:tcW w:w="9385" w:type="dxa"/>
            <w:gridSpan w:val="4"/>
          </w:tcPr>
          <w:p w:rsidR="00925BAC" w:rsidRPr="00176C3C" w:rsidRDefault="00925BAC" w:rsidP="00925B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Организация обучения педагогических работников</w:t>
            </w:r>
          </w:p>
        </w:tc>
      </w:tr>
      <w:tr w:rsidR="00925BAC" w:rsidTr="00F66B99">
        <w:tc>
          <w:tcPr>
            <w:tcW w:w="3350" w:type="dxa"/>
          </w:tcPr>
          <w:p w:rsidR="00925BAC" w:rsidRPr="00176C3C" w:rsidRDefault="008F05A2" w:rsidP="00176C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и осуществление повышения квалификации (профессиональной переподготовки) воспитателей на очередной учебный год с учетом предложений и рекомендаций коллегиальных органов управления организации, представительных органов участников образовательных отношений, аттестационных </w:t>
            </w:r>
            <w:r w:rsidRPr="00176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комиссий и др.</w:t>
            </w:r>
          </w:p>
        </w:tc>
        <w:tc>
          <w:tcPr>
            <w:tcW w:w="2452" w:type="dxa"/>
          </w:tcPr>
          <w:p w:rsidR="00925BAC" w:rsidRPr="00176C3C" w:rsidRDefault="00176C3C" w:rsidP="00176C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hAnsi="Times New Roman" w:cs="Times New Roman"/>
              </w:rPr>
              <w:lastRenderedPageBreak/>
              <w:t>План повышения квалификации </w:t>
            </w:r>
            <w:r>
              <w:rPr>
                <w:rFonts w:ascii="Times New Roman" w:hAnsi="Times New Roman" w:cs="Times New Roman"/>
              </w:rPr>
              <w:t>(</w:t>
            </w:r>
            <w:r w:rsidRPr="00176C3C">
              <w:rPr>
                <w:rFonts w:ascii="Times New Roman" w:hAnsi="Times New Roman" w:cs="Times New Roman"/>
              </w:rPr>
              <w:t>годово</w:t>
            </w:r>
            <w:r>
              <w:rPr>
                <w:rFonts w:ascii="Times New Roman" w:hAnsi="Times New Roman" w:cs="Times New Roman"/>
              </w:rPr>
              <w:t>й</w:t>
            </w:r>
            <w:r w:rsidRPr="00176C3C">
              <w:rPr>
                <w:rFonts w:ascii="Times New Roman" w:hAnsi="Times New Roman" w:cs="Times New Roman"/>
              </w:rPr>
              <w:t xml:space="preserve"> план ДОУ)</w:t>
            </w:r>
          </w:p>
        </w:tc>
        <w:tc>
          <w:tcPr>
            <w:tcW w:w="2050" w:type="dxa"/>
          </w:tcPr>
          <w:p w:rsidR="00925BAC" w:rsidRPr="00176C3C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  <w:tc>
          <w:tcPr>
            <w:tcW w:w="1533" w:type="dxa"/>
          </w:tcPr>
          <w:p w:rsidR="00925BAC" w:rsidRPr="00176C3C" w:rsidRDefault="00176C3C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2016г.</w:t>
            </w:r>
          </w:p>
        </w:tc>
      </w:tr>
      <w:tr w:rsidR="00925BAC" w:rsidTr="00F66B99">
        <w:tc>
          <w:tcPr>
            <w:tcW w:w="9385" w:type="dxa"/>
            <w:gridSpan w:val="4"/>
          </w:tcPr>
          <w:p w:rsidR="00925BAC" w:rsidRPr="00176C3C" w:rsidRDefault="00925BAC" w:rsidP="00176C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2.Совершенствование методической работы</w:t>
            </w:r>
          </w:p>
        </w:tc>
      </w:tr>
      <w:tr w:rsidR="00925BAC" w:rsidTr="00F66B99">
        <w:tc>
          <w:tcPr>
            <w:tcW w:w="3350" w:type="dxa"/>
          </w:tcPr>
          <w:p w:rsidR="008F05A2" w:rsidRPr="00176C3C" w:rsidRDefault="008F05A2" w:rsidP="00176C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консультации для педагогов и специалистов ДОУ. Тема:  «Профессиональная компетентность педагога»</w:t>
            </w:r>
          </w:p>
          <w:p w:rsidR="008F05A2" w:rsidRPr="00176C3C" w:rsidRDefault="008F05A2" w:rsidP="00176C3C">
            <w:pPr>
              <w:pStyle w:val="a4"/>
              <w:spacing w:before="0" w:beforeAutospacing="0" w:after="0" w:afterAutospacing="0"/>
              <w:jc w:val="both"/>
            </w:pPr>
            <w:r w:rsidRPr="00176C3C">
              <w:t>«Роль воспитателя в свете нового профессионального стандарта»</w:t>
            </w:r>
          </w:p>
          <w:p w:rsidR="00925BAC" w:rsidRPr="00176C3C" w:rsidRDefault="008F05A2" w:rsidP="00176C3C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176C3C">
              <w:t>Педагогические советы, семинары</w:t>
            </w:r>
          </w:p>
        </w:tc>
        <w:tc>
          <w:tcPr>
            <w:tcW w:w="2452" w:type="dxa"/>
          </w:tcPr>
          <w:p w:rsidR="00925BAC" w:rsidRPr="0081489A" w:rsidRDefault="0081489A" w:rsidP="0081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квалификации, повышение педагогической компетентности</w:t>
            </w:r>
          </w:p>
        </w:tc>
        <w:tc>
          <w:tcPr>
            <w:tcW w:w="2050" w:type="dxa"/>
          </w:tcPr>
          <w:p w:rsidR="00925BAC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заведующей, старший воспитатель</w:t>
            </w:r>
          </w:p>
        </w:tc>
        <w:tc>
          <w:tcPr>
            <w:tcW w:w="1533" w:type="dxa"/>
          </w:tcPr>
          <w:p w:rsidR="00925BAC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2016г.</w:t>
            </w:r>
          </w:p>
        </w:tc>
      </w:tr>
      <w:tr w:rsidR="00925BAC" w:rsidTr="00F66B99">
        <w:tc>
          <w:tcPr>
            <w:tcW w:w="3350" w:type="dxa"/>
          </w:tcPr>
          <w:p w:rsidR="00925BAC" w:rsidRPr="00176C3C" w:rsidRDefault="008F05A2" w:rsidP="008148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в работе семинаров, научно–практических конференциях, </w:t>
            </w:r>
            <w:r w:rsidR="0081489A">
              <w:rPr>
                <w:rFonts w:ascii="Times New Roman" w:hAnsi="Times New Roman" w:cs="Times New Roman"/>
                <w:sz w:val="24"/>
                <w:szCs w:val="24"/>
              </w:rPr>
              <w:t>городских</w:t>
            </w:r>
            <w:r w:rsidRPr="00176C3C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объединениях</w:t>
            </w:r>
            <w:r w:rsidR="0081489A">
              <w:rPr>
                <w:rFonts w:ascii="Times New Roman" w:hAnsi="Times New Roman" w:cs="Times New Roman"/>
                <w:sz w:val="24"/>
                <w:szCs w:val="24"/>
              </w:rPr>
              <w:t xml:space="preserve"> ГМО)</w:t>
            </w:r>
          </w:p>
        </w:tc>
        <w:tc>
          <w:tcPr>
            <w:tcW w:w="2452" w:type="dxa"/>
          </w:tcPr>
          <w:p w:rsidR="00925BAC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2050" w:type="dxa"/>
          </w:tcPr>
          <w:p w:rsidR="00925BAC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33" w:type="dxa"/>
          </w:tcPr>
          <w:p w:rsidR="00925BAC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уч. года</w:t>
            </w:r>
          </w:p>
        </w:tc>
      </w:tr>
      <w:tr w:rsidR="008F05A2" w:rsidTr="00F66B99">
        <w:tc>
          <w:tcPr>
            <w:tcW w:w="3350" w:type="dxa"/>
          </w:tcPr>
          <w:p w:rsidR="00925BAC" w:rsidRPr="00176C3C" w:rsidRDefault="008F05A2" w:rsidP="00176C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hAnsi="Times New Roman" w:cs="Times New Roman"/>
                <w:sz w:val="24"/>
                <w:szCs w:val="24"/>
              </w:rPr>
              <w:t>Участие педагогов ДОУ  в краевых и федеральных конкурсах педагогического мастерства</w:t>
            </w:r>
          </w:p>
        </w:tc>
        <w:tc>
          <w:tcPr>
            <w:tcW w:w="2452" w:type="dxa"/>
          </w:tcPr>
          <w:p w:rsidR="00925BAC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деловой активности, реализация накопленного опыта</w:t>
            </w:r>
          </w:p>
        </w:tc>
        <w:tc>
          <w:tcPr>
            <w:tcW w:w="2050" w:type="dxa"/>
          </w:tcPr>
          <w:p w:rsidR="00925BAC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33" w:type="dxa"/>
          </w:tcPr>
          <w:p w:rsidR="00925BAC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уч. года</w:t>
            </w:r>
          </w:p>
        </w:tc>
      </w:tr>
      <w:tr w:rsidR="0081489A" w:rsidTr="00F66B99">
        <w:tc>
          <w:tcPr>
            <w:tcW w:w="3350" w:type="dxa"/>
          </w:tcPr>
          <w:p w:rsidR="0081489A" w:rsidRPr="00176C3C" w:rsidRDefault="0081489A" w:rsidP="00176C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hAnsi="Times New Roman" w:cs="Times New Roman"/>
                <w:sz w:val="24"/>
                <w:szCs w:val="24"/>
              </w:rPr>
              <w:t>Использование в работе инновационной деятельности, способствующей росту проф.компетентности</w:t>
            </w:r>
          </w:p>
        </w:tc>
        <w:tc>
          <w:tcPr>
            <w:tcW w:w="2452" w:type="dxa"/>
          </w:tcPr>
          <w:p w:rsidR="0081489A" w:rsidRPr="0081489A" w:rsidRDefault="0081489A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деловой активности</w:t>
            </w:r>
          </w:p>
        </w:tc>
        <w:tc>
          <w:tcPr>
            <w:tcW w:w="2050" w:type="dxa"/>
          </w:tcPr>
          <w:p w:rsidR="0081489A" w:rsidRPr="0081489A" w:rsidRDefault="0081489A" w:rsidP="00B16A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33" w:type="dxa"/>
          </w:tcPr>
          <w:p w:rsidR="0081489A" w:rsidRPr="0081489A" w:rsidRDefault="0081489A" w:rsidP="00B16A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уч. года</w:t>
            </w:r>
          </w:p>
        </w:tc>
      </w:tr>
      <w:tr w:rsidR="0081489A" w:rsidTr="00F66B99">
        <w:tc>
          <w:tcPr>
            <w:tcW w:w="3350" w:type="dxa"/>
          </w:tcPr>
          <w:p w:rsidR="0081489A" w:rsidRPr="00176C3C" w:rsidRDefault="0081489A" w:rsidP="00176C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C3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консультаций для родителей воспитанников «Профессиональный стандарт «Педагог ДОУ».</w:t>
            </w:r>
          </w:p>
        </w:tc>
        <w:tc>
          <w:tcPr>
            <w:tcW w:w="2452" w:type="dxa"/>
          </w:tcPr>
          <w:p w:rsidR="0081489A" w:rsidRPr="0081489A" w:rsidRDefault="00464E85" w:rsidP="00464E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знаний родителей</w:t>
            </w:r>
          </w:p>
        </w:tc>
        <w:tc>
          <w:tcPr>
            <w:tcW w:w="2050" w:type="dxa"/>
          </w:tcPr>
          <w:p w:rsidR="0081489A" w:rsidRPr="0081489A" w:rsidRDefault="00464E85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33" w:type="dxa"/>
          </w:tcPr>
          <w:p w:rsidR="0081489A" w:rsidRPr="0081489A" w:rsidRDefault="00464E85" w:rsidP="00176C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годового плана ДОУ</w:t>
            </w:r>
          </w:p>
        </w:tc>
      </w:tr>
      <w:tr w:rsidR="0081489A" w:rsidTr="00F66B99">
        <w:tc>
          <w:tcPr>
            <w:tcW w:w="9385" w:type="dxa"/>
            <w:gridSpan w:val="4"/>
          </w:tcPr>
          <w:p w:rsidR="0081489A" w:rsidRDefault="0081489A" w:rsidP="00925B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Аттестация педагогических работников</w:t>
            </w:r>
          </w:p>
        </w:tc>
      </w:tr>
      <w:tr w:rsidR="0081489A" w:rsidTr="00F66B99">
        <w:tc>
          <w:tcPr>
            <w:tcW w:w="33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Перспективное и текущее планирование аттестации педагогов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 Составление плана аттестации педагогических работников.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 Консультационная поддержка: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-процедура прохождения аттестации на соответствие занимаемой должности;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-процедура прохождения аттестации на квалификационную категорию (первую, высшую)</w:t>
            </w:r>
          </w:p>
        </w:tc>
        <w:tc>
          <w:tcPr>
            <w:tcW w:w="2452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План аттестации педагогических работников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на проведение квалификационных испытаний и аттестационных процедур</w:t>
            </w:r>
          </w:p>
        </w:tc>
        <w:tc>
          <w:tcPr>
            <w:tcW w:w="20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Заместитель заведующей, старший воспитатель</w:t>
            </w:r>
          </w:p>
        </w:tc>
        <w:tc>
          <w:tcPr>
            <w:tcW w:w="1533" w:type="dxa"/>
            <w:vAlign w:val="center"/>
          </w:tcPr>
          <w:p w:rsidR="0081489A" w:rsidRDefault="00464E85" w:rsidP="008F05A2">
            <w:pPr>
              <w:pStyle w:val="a4"/>
              <w:spacing w:before="0" w:beforeAutospacing="0" w:after="0" w:afterAutospacing="0"/>
            </w:pPr>
            <w:r>
              <w:t>Согласно годового плана ДОУ</w:t>
            </w:r>
          </w:p>
        </w:tc>
      </w:tr>
      <w:tr w:rsidR="0081489A" w:rsidTr="00F66B99">
        <w:tc>
          <w:tcPr>
            <w:tcW w:w="33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Создание и организация деятельности аттестационной комиссии в ДОУ с целью подтверждения соответствия педагогических работников занимаемой должности.</w:t>
            </w:r>
          </w:p>
        </w:tc>
        <w:tc>
          <w:tcPr>
            <w:tcW w:w="2452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Кадровое и организационно-методическое обеспечение деятельности аттестационной комиссии в ДОУ</w:t>
            </w:r>
          </w:p>
        </w:tc>
        <w:tc>
          <w:tcPr>
            <w:tcW w:w="20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Заведующая, Совет методкабинета</w:t>
            </w:r>
          </w:p>
        </w:tc>
        <w:tc>
          <w:tcPr>
            <w:tcW w:w="1533" w:type="dxa"/>
            <w:vAlign w:val="center"/>
          </w:tcPr>
          <w:p w:rsidR="0081489A" w:rsidRDefault="00464E85" w:rsidP="008F05A2">
            <w:pPr>
              <w:pStyle w:val="a4"/>
              <w:spacing w:before="0" w:beforeAutospacing="0" w:after="0" w:afterAutospacing="0"/>
            </w:pPr>
            <w:r>
              <w:t>Август, сентябрь 2016г.</w:t>
            </w:r>
          </w:p>
        </w:tc>
      </w:tr>
      <w:tr w:rsidR="0081489A" w:rsidTr="00F66B99">
        <w:tc>
          <w:tcPr>
            <w:tcW w:w="33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lastRenderedPageBreak/>
              <w:t>Организация и проведение квалификационных испытаний педагогических работников</w:t>
            </w:r>
          </w:p>
        </w:tc>
        <w:tc>
          <w:tcPr>
            <w:tcW w:w="2452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Экспертные заключения о соответствии педагогических работников занимаемой должности</w:t>
            </w:r>
          </w:p>
        </w:tc>
        <w:tc>
          <w:tcPr>
            <w:tcW w:w="20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Заведующая, Совет методкабинета</w:t>
            </w:r>
          </w:p>
        </w:tc>
        <w:tc>
          <w:tcPr>
            <w:tcW w:w="1533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В течение учебного года</w:t>
            </w:r>
          </w:p>
        </w:tc>
      </w:tr>
      <w:tr w:rsidR="0081489A" w:rsidTr="00F66B99">
        <w:tc>
          <w:tcPr>
            <w:tcW w:w="33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Рассмотрение результатов повышения квалификации, переподготовки педаго</w:t>
            </w:r>
            <w:r>
              <w:softHyphen/>
              <w:t>гов</w:t>
            </w:r>
          </w:p>
        </w:tc>
        <w:tc>
          <w:tcPr>
            <w:tcW w:w="2452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</w:p>
        </w:tc>
        <w:tc>
          <w:tcPr>
            <w:tcW w:w="20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Заведующая, Совет методкабинета</w:t>
            </w:r>
          </w:p>
        </w:tc>
        <w:tc>
          <w:tcPr>
            <w:tcW w:w="1533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В течение учебного года</w:t>
            </w:r>
          </w:p>
        </w:tc>
      </w:tr>
      <w:tr w:rsidR="0081489A" w:rsidTr="00F66B99">
        <w:tc>
          <w:tcPr>
            <w:tcW w:w="9385" w:type="dxa"/>
            <w:gridSpan w:val="4"/>
          </w:tcPr>
          <w:p w:rsidR="0081489A" w:rsidRDefault="0081489A" w:rsidP="00925B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4.Повышение уровня профессиональной компетентности педагогов ДОУ</w:t>
            </w:r>
          </w:p>
        </w:tc>
      </w:tr>
      <w:tr w:rsidR="0081489A" w:rsidTr="00F66B99">
        <w:tc>
          <w:tcPr>
            <w:tcW w:w="33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Проведение педагогическими работниками самооценки про</w:t>
            </w:r>
            <w:r>
              <w:softHyphen/>
              <w:t>фессионального уровня</w:t>
            </w:r>
          </w:p>
        </w:tc>
        <w:tc>
          <w:tcPr>
            <w:tcW w:w="2452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Лист самооценки</w:t>
            </w:r>
          </w:p>
        </w:tc>
        <w:tc>
          <w:tcPr>
            <w:tcW w:w="20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Заведующая, Совет методкабинета</w:t>
            </w:r>
          </w:p>
        </w:tc>
        <w:tc>
          <w:tcPr>
            <w:tcW w:w="1533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4квартал 2015- 1квартал 2016</w:t>
            </w:r>
          </w:p>
        </w:tc>
      </w:tr>
      <w:tr w:rsidR="0081489A" w:rsidRPr="00464E85" w:rsidTr="00F66B99">
        <w:tc>
          <w:tcPr>
            <w:tcW w:w="3350" w:type="dxa"/>
            <w:vAlign w:val="center"/>
          </w:tcPr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Составление индивидуальных планов профессионального  развития педагогов ДОУ на основе выявленного дефицита компетентностей.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 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Утверждение планов саморазвития педагогов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-изучение нормативной и психолого–педагогической литературы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-освоение педагогических технологий, выстраивание собственной методической системы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-участие в реализации программы развития ДОУ, в методической работе ДОУ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-обучение на курсах повышения квалификации</w:t>
            </w:r>
          </w:p>
          <w:p w:rsidR="0081489A" w:rsidRDefault="0081489A" w:rsidP="008F05A2">
            <w:pPr>
              <w:pStyle w:val="a4"/>
              <w:spacing w:before="0" w:beforeAutospacing="0" w:after="0" w:afterAutospacing="0"/>
            </w:pPr>
            <w:r>
              <w:t>-участие в работе творческих групп, проведение индивидуальной исследовательской работы </w:t>
            </w:r>
          </w:p>
        </w:tc>
        <w:tc>
          <w:tcPr>
            <w:tcW w:w="2452" w:type="dxa"/>
          </w:tcPr>
          <w:p w:rsidR="00464E85" w:rsidRDefault="00464E85" w:rsidP="00464E85">
            <w:pPr>
              <w:pStyle w:val="a4"/>
              <w:spacing w:before="0" w:beforeAutospacing="0" w:after="0" w:afterAutospacing="0"/>
            </w:pPr>
            <w:r>
              <w:t xml:space="preserve">Отчёты педагогов по темам саморазвития, </w:t>
            </w: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81489A" w:rsidRDefault="0081489A" w:rsidP="00464E85">
            <w:pPr>
              <w:pStyle w:val="a4"/>
              <w:spacing w:before="0" w:beforeAutospacing="0" w:after="0" w:afterAutospacing="0"/>
            </w:pPr>
            <w:r>
              <w:t>Индивидуальные планы развития педагогов</w:t>
            </w: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  <w:r>
              <w:t>Разработка рабочих программ</w:t>
            </w: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</w:tc>
        <w:tc>
          <w:tcPr>
            <w:tcW w:w="2050" w:type="dxa"/>
          </w:tcPr>
          <w:p w:rsidR="00464E85" w:rsidRDefault="00464E85" w:rsidP="00464E85">
            <w:pPr>
              <w:pStyle w:val="a4"/>
              <w:spacing w:before="0" w:beforeAutospacing="0" w:after="0" w:afterAutospacing="0"/>
            </w:pPr>
            <w:r>
              <w:t>Старший воспитатель, педагоги ДОУ</w:t>
            </w:r>
          </w:p>
          <w:p w:rsidR="0081489A" w:rsidRDefault="0081489A" w:rsidP="00464E85">
            <w:pPr>
              <w:pStyle w:val="a4"/>
              <w:spacing w:before="0" w:beforeAutospacing="0" w:after="0" w:afterAutospacing="0"/>
            </w:pPr>
            <w:r>
              <w:t> </w:t>
            </w: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  <w:p w:rsidR="0081489A" w:rsidRDefault="0081489A" w:rsidP="00464E85">
            <w:pPr>
              <w:pStyle w:val="a4"/>
              <w:spacing w:before="0" w:beforeAutospacing="0" w:after="0" w:afterAutospacing="0"/>
            </w:pPr>
            <w:r>
              <w:t> </w:t>
            </w:r>
          </w:p>
          <w:p w:rsidR="0081489A" w:rsidRDefault="0081489A" w:rsidP="00464E85">
            <w:pPr>
              <w:pStyle w:val="a4"/>
              <w:spacing w:before="0" w:beforeAutospacing="0" w:after="0" w:afterAutospacing="0"/>
            </w:pPr>
          </w:p>
          <w:p w:rsidR="00464E85" w:rsidRDefault="00464E85" w:rsidP="00464E85">
            <w:pPr>
              <w:pStyle w:val="a4"/>
              <w:spacing w:before="0" w:beforeAutospacing="0" w:after="0" w:afterAutospacing="0"/>
            </w:pPr>
          </w:p>
        </w:tc>
        <w:tc>
          <w:tcPr>
            <w:tcW w:w="1533" w:type="dxa"/>
          </w:tcPr>
          <w:p w:rsidR="0081489A" w:rsidRPr="00464E85" w:rsidRDefault="00464E85" w:rsidP="00464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E8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DD4B60" w:rsidRPr="00DC3A2D" w:rsidRDefault="00DD4B60" w:rsidP="001C77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3A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</w:t>
      </w:r>
    </w:p>
    <w:p w:rsidR="002E0097" w:rsidRPr="00614DDC" w:rsidRDefault="002E0097" w:rsidP="002E009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14DDC">
        <w:rPr>
          <w:sz w:val="28"/>
          <w:szCs w:val="28"/>
        </w:rPr>
        <w:t>1.Создание современной, гибкой системы повышения квалификации педагогов ДОУ.</w:t>
      </w:r>
    </w:p>
    <w:p w:rsidR="002E0097" w:rsidRPr="00614DDC" w:rsidRDefault="002E0097" w:rsidP="002E009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14DDC">
        <w:rPr>
          <w:sz w:val="28"/>
          <w:szCs w:val="28"/>
        </w:rPr>
        <w:t>2.Разработка единых, индивидуальных подходов к определению, содержанию повышения квалификации педагогических работников ДОУ.</w:t>
      </w:r>
    </w:p>
    <w:p w:rsidR="002E0097" w:rsidRPr="00614DDC" w:rsidRDefault="002E0097" w:rsidP="002E009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14DDC">
        <w:rPr>
          <w:sz w:val="28"/>
          <w:szCs w:val="28"/>
        </w:rPr>
        <w:t>3.Совершенствование учебно–методического сопровождения образовательного процесса.</w:t>
      </w:r>
    </w:p>
    <w:p w:rsidR="002E0097" w:rsidRDefault="002E0097" w:rsidP="002E009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14DDC">
        <w:rPr>
          <w:sz w:val="28"/>
          <w:szCs w:val="28"/>
        </w:rPr>
        <w:t>4.Повышение профессионального мастерства педагогов.</w:t>
      </w:r>
    </w:p>
    <w:p w:rsidR="00C17E52" w:rsidRPr="00614DDC" w:rsidRDefault="00C17E52" w:rsidP="002E009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 Совершенствование оценки качества предоставляемых услуг.</w:t>
      </w:r>
    </w:p>
    <w:p w:rsidR="002E0097" w:rsidRPr="00614DDC" w:rsidRDefault="00C17E52" w:rsidP="002E009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E0097" w:rsidRPr="00614DDC">
        <w:rPr>
          <w:sz w:val="28"/>
          <w:szCs w:val="28"/>
        </w:rPr>
        <w:t>. Внедрение современных технологий в образовательный процесс.</w:t>
      </w:r>
    </w:p>
    <w:p w:rsidR="00DD4B60" w:rsidRPr="00614DDC" w:rsidRDefault="00DD4B60" w:rsidP="002E00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D4B60" w:rsidRPr="00614DDC" w:rsidSect="00D12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66D4E"/>
    <w:multiLevelType w:val="multilevel"/>
    <w:tmpl w:val="35205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F50EB3"/>
    <w:multiLevelType w:val="hybridMultilevel"/>
    <w:tmpl w:val="66262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55405"/>
    <w:multiLevelType w:val="multilevel"/>
    <w:tmpl w:val="F9164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FD14B1"/>
    <w:multiLevelType w:val="multilevel"/>
    <w:tmpl w:val="EB282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1C7FBD"/>
    <w:multiLevelType w:val="hybridMultilevel"/>
    <w:tmpl w:val="F5042CB8"/>
    <w:lvl w:ilvl="0" w:tplc="93E67B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3794568"/>
    <w:multiLevelType w:val="multilevel"/>
    <w:tmpl w:val="D7FEE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AE4EFA"/>
    <w:multiLevelType w:val="hybridMultilevel"/>
    <w:tmpl w:val="21ECC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2175BC"/>
    <w:multiLevelType w:val="multilevel"/>
    <w:tmpl w:val="E4EA6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C93BBE"/>
    <w:multiLevelType w:val="multilevel"/>
    <w:tmpl w:val="5712B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045197"/>
    <w:multiLevelType w:val="hybridMultilevel"/>
    <w:tmpl w:val="951E4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66172A"/>
    <w:multiLevelType w:val="multilevel"/>
    <w:tmpl w:val="A20AC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8"/>
    <w:lvlOverride w:ilvl="0">
      <w:startOverride w:val="2"/>
    </w:lvlOverride>
  </w:num>
  <w:num w:numId="4">
    <w:abstractNumId w:val="3"/>
    <w:lvlOverride w:ilvl="0">
      <w:startOverride w:val="3"/>
    </w:lvlOverride>
  </w:num>
  <w:num w:numId="5">
    <w:abstractNumId w:val="2"/>
    <w:lvlOverride w:ilvl="0">
      <w:startOverride w:val="4"/>
    </w:lvlOverride>
  </w:num>
  <w:num w:numId="6">
    <w:abstractNumId w:val="2"/>
    <w:lvlOverride w:ilvl="0">
      <w:startOverride w:val="5"/>
    </w:lvlOverride>
  </w:num>
  <w:num w:numId="7">
    <w:abstractNumId w:val="5"/>
    <w:lvlOverride w:ilvl="0">
      <w:startOverride w:val="6"/>
    </w:lvlOverride>
  </w:num>
  <w:num w:numId="8">
    <w:abstractNumId w:val="10"/>
  </w:num>
  <w:num w:numId="9">
    <w:abstractNumId w:val="1"/>
  </w:num>
  <w:num w:numId="10">
    <w:abstractNumId w:val="4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2EC"/>
    <w:rsid w:val="00000722"/>
    <w:rsid w:val="00000869"/>
    <w:rsid w:val="000115A9"/>
    <w:rsid w:val="0001360E"/>
    <w:rsid w:val="000138F3"/>
    <w:rsid w:val="0001627E"/>
    <w:rsid w:val="000174C6"/>
    <w:rsid w:val="000231FB"/>
    <w:rsid w:val="0002531C"/>
    <w:rsid w:val="00026147"/>
    <w:rsid w:val="00026911"/>
    <w:rsid w:val="00031388"/>
    <w:rsid w:val="0003256C"/>
    <w:rsid w:val="00032894"/>
    <w:rsid w:val="00033631"/>
    <w:rsid w:val="00034488"/>
    <w:rsid w:val="00034FB9"/>
    <w:rsid w:val="000352DD"/>
    <w:rsid w:val="00035590"/>
    <w:rsid w:val="000406E9"/>
    <w:rsid w:val="000431EC"/>
    <w:rsid w:val="00043782"/>
    <w:rsid w:val="000467A1"/>
    <w:rsid w:val="00047EF8"/>
    <w:rsid w:val="000525D7"/>
    <w:rsid w:val="0005309A"/>
    <w:rsid w:val="0005445E"/>
    <w:rsid w:val="00054B81"/>
    <w:rsid w:val="00054E77"/>
    <w:rsid w:val="000563A7"/>
    <w:rsid w:val="00056644"/>
    <w:rsid w:val="000603A2"/>
    <w:rsid w:val="00060CEB"/>
    <w:rsid w:val="00060DD5"/>
    <w:rsid w:val="00062157"/>
    <w:rsid w:val="000659D1"/>
    <w:rsid w:val="00065DE9"/>
    <w:rsid w:val="000661FD"/>
    <w:rsid w:val="00067488"/>
    <w:rsid w:val="000703C5"/>
    <w:rsid w:val="00071184"/>
    <w:rsid w:val="00071959"/>
    <w:rsid w:val="00074665"/>
    <w:rsid w:val="0007799A"/>
    <w:rsid w:val="00086C99"/>
    <w:rsid w:val="00086DA7"/>
    <w:rsid w:val="000959EA"/>
    <w:rsid w:val="000A1AFD"/>
    <w:rsid w:val="000A31A7"/>
    <w:rsid w:val="000A35A6"/>
    <w:rsid w:val="000A5757"/>
    <w:rsid w:val="000A6268"/>
    <w:rsid w:val="000A6F13"/>
    <w:rsid w:val="000A72F8"/>
    <w:rsid w:val="000A7E8F"/>
    <w:rsid w:val="000B044D"/>
    <w:rsid w:val="000B1904"/>
    <w:rsid w:val="000B508C"/>
    <w:rsid w:val="000B7CB2"/>
    <w:rsid w:val="000C15A6"/>
    <w:rsid w:val="000C15E9"/>
    <w:rsid w:val="000C1A5B"/>
    <w:rsid w:val="000C2D21"/>
    <w:rsid w:val="000C3121"/>
    <w:rsid w:val="000C40DE"/>
    <w:rsid w:val="000C455C"/>
    <w:rsid w:val="000C65B7"/>
    <w:rsid w:val="000C6AE4"/>
    <w:rsid w:val="000C7788"/>
    <w:rsid w:val="000C79E5"/>
    <w:rsid w:val="000D2F89"/>
    <w:rsid w:val="000D3025"/>
    <w:rsid w:val="000D414A"/>
    <w:rsid w:val="000D7CC0"/>
    <w:rsid w:val="000E0E2C"/>
    <w:rsid w:val="000E4202"/>
    <w:rsid w:val="000E52F0"/>
    <w:rsid w:val="000E5CD6"/>
    <w:rsid w:val="000E7CE0"/>
    <w:rsid w:val="00101A7D"/>
    <w:rsid w:val="00102195"/>
    <w:rsid w:val="00102CA2"/>
    <w:rsid w:val="00102D8B"/>
    <w:rsid w:val="00104695"/>
    <w:rsid w:val="001073A8"/>
    <w:rsid w:val="00107CF1"/>
    <w:rsid w:val="0011266F"/>
    <w:rsid w:val="00114AA7"/>
    <w:rsid w:val="00114D42"/>
    <w:rsid w:val="00121C15"/>
    <w:rsid w:val="00121CDE"/>
    <w:rsid w:val="00124D5B"/>
    <w:rsid w:val="00130755"/>
    <w:rsid w:val="00130ED7"/>
    <w:rsid w:val="0013122F"/>
    <w:rsid w:val="00132168"/>
    <w:rsid w:val="0013242E"/>
    <w:rsid w:val="00133C28"/>
    <w:rsid w:val="00134741"/>
    <w:rsid w:val="00135B13"/>
    <w:rsid w:val="00141DEA"/>
    <w:rsid w:val="00143298"/>
    <w:rsid w:val="0014354B"/>
    <w:rsid w:val="00144946"/>
    <w:rsid w:val="00150474"/>
    <w:rsid w:val="0015672B"/>
    <w:rsid w:val="0016151D"/>
    <w:rsid w:val="00162EA7"/>
    <w:rsid w:val="00163BCA"/>
    <w:rsid w:val="001665F9"/>
    <w:rsid w:val="001665FE"/>
    <w:rsid w:val="00167D35"/>
    <w:rsid w:val="00172CE3"/>
    <w:rsid w:val="00172E6D"/>
    <w:rsid w:val="001736C4"/>
    <w:rsid w:val="00173AA7"/>
    <w:rsid w:val="0017450D"/>
    <w:rsid w:val="00176877"/>
    <w:rsid w:val="00176C3C"/>
    <w:rsid w:val="00176FAD"/>
    <w:rsid w:val="0018286A"/>
    <w:rsid w:val="001837BB"/>
    <w:rsid w:val="001A0C11"/>
    <w:rsid w:val="001A269E"/>
    <w:rsid w:val="001A38A6"/>
    <w:rsid w:val="001A54F0"/>
    <w:rsid w:val="001A5C15"/>
    <w:rsid w:val="001A76B8"/>
    <w:rsid w:val="001B28CE"/>
    <w:rsid w:val="001B4CCB"/>
    <w:rsid w:val="001B523B"/>
    <w:rsid w:val="001B6560"/>
    <w:rsid w:val="001C77AA"/>
    <w:rsid w:val="001C7C06"/>
    <w:rsid w:val="001D673E"/>
    <w:rsid w:val="001D7F1B"/>
    <w:rsid w:val="001E0912"/>
    <w:rsid w:val="001E3289"/>
    <w:rsid w:val="001E57D6"/>
    <w:rsid w:val="001F058B"/>
    <w:rsid w:val="001F2A67"/>
    <w:rsid w:val="001F4572"/>
    <w:rsid w:val="001F4913"/>
    <w:rsid w:val="001F500E"/>
    <w:rsid w:val="001F53B0"/>
    <w:rsid w:val="001F6871"/>
    <w:rsid w:val="001F6D0B"/>
    <w:rsid w:val="001F7B88"/>
    <w:rsid w:val="0020179E"/>
    <w:rsid w:val="00201928"/>
    <w:rsid w:val="00201DAC"/>
    <w:rsid w:val="002054C1"/>
    <w:rsid w:val="00206D61"/>
    <w:rsid w:val="0021006F"/>
    <w:rsid w:val="00210338"/>
    <w:rsid w:val="00210525"/>
    <w:rsid w:val="00213617"/>
    <w:rsid w:val="00214A2F"/>
    <w:rsid w:val="002156D8"/>
    <w:rsid w:val="002212D5"/>
    <w:rsid w:val="00224499"/>
    <w:rsid w:val="00225D3B"/>
    <w:rsid w:val="00225EE7"/>
    <w:rsid w:val="00230431"/>
    <w:rsid w:val="002309F4"/>
    <w:rsid w:val="00231932"/>
    <w:rsid w:val="0023276A"/>
    <w:rsid w:val="00232982"/>
    <w:rsid w:val="00232A1E"/>
    <w:rsid w:val="002332C4"/>
    <w:rsid w:val="002349DD"/>
    <w:rsid w:val="00235F97"/>
    <w:rsid w:val="002372D1"/>
    <w:rsid w:val="00237A59"/>
    <w:rsid w:val="00240D01"/>
    <w:rsid w:val="002426F1"/>
    <w:rsid w:val="00243E17"/>
    <w:rsid w:val="00244D07"/>
    <w:rsid w:val="00245834"/>
    <w:rsid w:val="00246E85"/>
    <w:rsid w:val="00250C47"/>
    <w:rsid w:val="002510F6"/>
    <w:rsid w:val="00251762"/>
    <w:rsid w:val="00251C5B"/>
    <w:rsid w:val="00251F28"/>
    <w:rsid w:val="00255D23"/>
    <w:rsid w:val="00255F7F"/>
    <w:rsid w:val="00261032"/>
    <w:rsid w:val="002642B5"/>
    <w:rsid w:val="0026439C"/>
    <w:rsid w:val="00266AF5"/>
    <w:rsid w:val="00266EAD"/>
    <w:rsid w:val="00267382"/>
    <w:rsid w:val="00274540"/>
    <w:rsid w:val="002768BB"/>
    <w:rsid w:val="00277B28"/>
    <w:rsid w:val="002813F7"/>
    <w:rsid w:val="00282FDB"/>
    <w:rsid w:val="00285248"/>
    <w:rsid w:val="002854AA"/>
    <w:rsid w:val="00285776"/>
    <w:rsid w:val="00286237"/>
    <w:rsid w:val="00287C38"/>
    <w:rsid w:val="00287F92"/>
    <w:rsid w:val="00290679"/>
    <w:rsid w:val="00290BFB"/>
    <w:rsid w:val="00293176"/>
    <w:rsid w:val="00293465"/>
    <w:rsid w:val="00293625"/>
    <w:rsid w:val="00294B4E"/>
    <w:rsid w:val="002959C1"/>
    <w:rsid w:val="00297ACB"/>
    <w:rsid w:val="002A097B"/>
    <w:rsid w:val="002A0B5F"/>
    <w:rsid w:val="002A2F5E"/>
    <w:rsid w:val="002A308F"/>
    <w:rsid w:val="002A4D71"/>
    <w:rsid w:val="002A532C"/>
    <w:rsid w:val="002A75D9"/>
    <w:rsid w:val="002A7EC3"/>
    <w:rsid w:val="002B35D8"/>
    <w:rsid w:val="002B47F2"/>
    <w:rsid w:val="002B63A6"/>
    <w:rsid w:val="002B6457"/>
    <w:rsid w:val="002C2B17"/>
    <w:rsid w:val="002C3D46"/>
    <w:rsid w:val="002C5491"/>
    <w:rsid w:val="002C5659"/>
    <w:rsid w:val="002C56FF"/>
    <w:rsid w:val="002C7512"/>
    <w:rsid w:val="002D2507"/>
    <w:rsid w:val="002D7946"/>
    <w:rsid w:val="002E0097"/>
    <w:rsid w:val="002E25B0"/>
    <w:rsid w:val="002E30F6"/>
    <w:rsid w:val="002E4B12"/>
    <w:rsid w:val="002F1481"/>
    <w:rsid w:val="002F1C3C"/>
    <w:rsid w:val="002F6413"/>
    <w:rsid w:val="002F6C46"/>
    <w:rsid w:val="00301B1A"/>
    <w:rsid w:val="00302EE8"/>
    <w:rsid w:val="003066E4"/>
    <w:rsid w:val="00306E4C"/>
    <w:rsid w:val="00307BD8"/>
    <w:rsid w:val="00310D03"/>
    <w:rsid w:val="00311B76"/>
    <w:rsid w:val="0031386C"/>
    <w:rsid w:val="00316D45"/>
    <w:rsid w:val="00320236"/>
    <w:rsid w:val="00322413"/>
    <w:rsid w:val="003251D2"/>
    <w:rsid w:val="00326754"/>
    <w:rsid w:val="00333F9F"/>
    <w:rsid w:val="003351A2"/>
    <w:rsid w:val="00335334"/>
    <w:rsid w:val="003436E6"/>
    <w:rsid w:val="00344E7D"/>
    <w:rsid w:val="0034531F"/>
    <w:rsid w:val="00346573"/>
    <w:rsid w:val="00351BF1"/>
    <w:rsid w:val="00351FAE"/>
    <w:rsid w:val="00352217"/>
    <w:rsid w:val="00353F2A"/>
    <w:rsid w:val="003542CC"/>
    <w:rsid w:val="00354B27"/>
    <w:rsid w:val="0035521D"/>
    <w:rsid w:val="0035560B"/>
    <w:rsid w:val="0035636B"/>
    <w:rsid w:val="00360021"/>
    <w:rsid w:val="00364E9A"/>
    <w:rsid w:val="003673FD"/>
    <w:rsid w:val="00367AD5"/>
    <w:rsid w:val="003716CF"/>
    <w:rsid w:val="00374F0E"/>
    <w:rsid w:val="00376014"/>
    <w:rsid w:val="00377570"/>
    <w:rsid w:val="00381BD0"/>
    <w:rsid w:val="00382E09"/>
    <w:rsid w:val="00387530"/>
    <w:rsid w:val="00387EFC"/>
    <w:rsid w:val="00392822"/>
    <w:rsid w:val="00393C3D"/>
    <w:rsid w:val="00394109"/>
    <w:rsid w:val="003975AA"/>
    <w:rsid w:val="003A351F"/>
    <w:rsid w:val="003A5159"/>
    <w:rsid w:val="003A5C7E"/>
    <w:rsid w:val="003A7D30"/>
    <w:rsid w:val="003B133B"/>
    <w:rsid w:val="003B2E7D"/>
    <w:rsid w:val="003B3C8F"/>
    <w:rsid w:val="003B4D04"/>
    <w:rsid w:val="003B631E"/>
    <w:rsid w:val="003C2D1F"/>
    <w:rsid w:val="003C2EFD"/>
    <w:rsid w:val="003C3454"/>
    <w:rsid w:val="003C4EAC"/>
    <w:rsid w:val="003C4F94"/>
    <w:rsid w:val="003C6362"/>
    <w:rsid w:val="003D0769"/>
    <w:rsid w:val="003D3638"/>
    <w:rsid w:val="003D41ED"/>
    <w:rsid w:val="003D4BE1"/>
    <w:rsid w:val="003D6D04"/>
    <w:rsid w:val="003D7BA4"/>
    <w:rsid w:val="003D7BD4"/>
    <w:rsid w:val="003E09EE"/>
    <w:rsid w:val="003E1A22"/>
    <w:rsid w:val="003E2427"/>
    <w:rsid w:val="003E3FB7"/>
    <w:rsid w:val="003F0035"/>
    <w:rsid w:val="003F111F"/>
    <w:rsid w:val="003F17D2"/>
    <w:rsid w:val="003F4B9C"/>
    <w:rsid w:val="003F4E7D"/>
    <w:rsid w:val="003F50CF"/>
    <w:rsid w:val="003F6968"/>
    <w:rsid w:val="003F6A0B"/>
    <w:rsid w:val="00401BDD"/>
    <w:rsid w:val="004055F0"/>
    <w:rsid w:val="00415A52"/>
    <w:rsid w:val="004200E4"/>
    <w:rsid w:val="00420A78"/>
    <w:rsid w:val="004225B3"/>
    <w:rsid w:val="004226FB"/>
    <w:rsid w:val="004258C3"/>
    <w:rsid w:val="00425BBE"/>
    <w:rsid w:val="004267F3"/>
    <w:rsid w:val="004306A3"/>
    <w:rsid w:val="00430E3B"/>
    <w:rsid w:val="00431788"/>
    <w:rsid w:val="00435057"/>
    <w:rsid w:val="00435209"/>
    <w:rsid w:val="004405E3"/>
    <w:rsid w:val="00443A70"/>
    <w:rsid w:val="00445CFD"/>
    <w:rsid w:val="0044764B"/>
    <w:rsid w:val="00450031"/>
    <w:rsid w:val="0045376F"/>
    <w:rsid w:val="00457883"/>
    <w:rsid w:val="00457CEC"/>
    <w:rsid w:val="0046030F"/>
    <w:rsid w:val="004633E2"/>
    <w:rsid w:val="0046402A"/>
    <w:rsid w:val="00464E85"/>
    <w:rsid w:val="0046538F"/>
    <w:rsid w:val="00470547"/>
    <w:rsid w:val="00472967"/>
    <w:rsid w:val="004771C5"/>
    <w:rsid w:val="004825FD"/>
    <w:rsid w:val="00482977"/>
    <w:rsid w:val="00485FE8"/>
    <w:rsid w:val="0048610B"/>
    <w:rsid w:val="00490072"/>
    <w:rsid w:val="00491B1F"/>
    <w:rsid w:val="00491BB1"/>
    <w:rsid w:val="004A3B46"/>
    <w:rsid w:val="004A4018"/>
    <w:rsid w:val="004A4AFE"/>
    <w:rsid w:val="004A4FC3"/>
    <w:rsid w:val="004B5E4C"/>
    <w:rsid w:val="004B715E"/>
    <w:rsid w:val="004C54F0"/>
    <w:rsid w:val="004C55FE"/>
    <w:rsid w:val="004C6870"/>
    <w:rsid w:val="004C77F6"/>
    <w:rsid w:val="004C78E2"/>
    <w:rsid w:val="004D06AD"/>
    <w:rsid w:val="004D0AA6"/>
    <w:rsid w:val="004D0BD7"/>
    <w:rsid w:val="004D3740"/>
    <w:rsid w:val="004D4441"/>
    <w:rsid w:val="004D759B"/>
    <w:rsid w:val="004E0176"/>
    <w:rsid w:val="004E2BC2"/>
    <w:rsid w:val="004E35A9"/>
    <w:rsid w:val="004E35DA"/>
    <w:rsid w:val="004E40DB"/>
    <w:rsid w:val="004E5AB3"/>
    <w:rsid w:val="004F201A"/>
    <w:rsid w:val="004F33F5"/>
    <w:rsid w:val="004F3C8F"/>
    <w:rsid w:val="004F55AA"/>
    <w:rsid w:val="004F6A8C"/>
    <w:rsid w:val="005017C8"/>
    <w:rsid w:val="00505098"/>
    <w:rsid w:val="00507531"/>
    <w:rsid w:val="0051323D"/>
    <w:rsid w:val="00515D03"/>
    <w:rsid w:val="00516D34"/>
    <w:rsid w:val="00517733"/>
    <w:rsid w:val="00520B21"/>
    <w:rsid w:val="00521229"/>
    <w:rsid w:val="0052158F"/>
    <w:rsid w:val="005222CC"/>
    <w:rsid w:val="00522AF1"/>
    <w:rsid w:val="005347A6"/>
    <w:rsid w:val="0054123D"/>
    <w:rsid w:val="00542A25"/>
    <w:rsid w:val="00544520"/>
    <w:rsid w:val="005468BB"/>
    <w:rsid w:val="005528DC"/>
    <w:rsid w:val="00553076"/>
    <w:rsid w:val="00553195"/>
    <w:rsid w:val="00553377"/>
    <w:rsid w:val="005533A9"/>
    <w:rsid w:val="00560AF2"/>
    <w:rsid w:val="0056356E"/>
    <w:rsid w:val="00567C9A"/>
    <w:rsid w:val="005732B3"/>
    <w:rsid w:val="00582552"/>
    <w:rsid w:val="005837EF"/>
    <w:rsid w:val="00584652"/>
    <w:rsid w:val="00585064"/>
    <w:rsid w:val="0058589C"/>
    <w:rsid w:val="005865CA"/>
    <w:rsid w:val="00587F6B"/>
    <w:rsid w:val="005910A3"/>
    <w:rsid w:val="0059217E"/>
    <w:rsid w:val="00594256"/>
    <w:rsid w:val="00595A65"/>
    <w:rsid w:val="00596826"/>
    <w:rsid w:val="005972CF"/>
    <w:rsid w:val="00597AF5"/>
    <w:rsid w:val="00597F77"/>
    <w:rsid w:val="005A0169"/>
    <w:rsid w:val="005A4609"/>
    <w:rsid w:val="005A50C3"/>
    <w:rsid w:val="005A6B3B"/>
    <w:rsid w:val="005B4CF1"/>
    <w:rsid w:val="005B74B3"/>
    <w:rsid w:val="005B762F"/>
    <w:rsid w:val="005C00D0"/>
    <w:rsid w:val="005C014F"/>
    <w:rsid w:val="005C0465"/>
    <w:rsid w:val="005C269C"/>
    <w:rsid w:val="005C3AB3"/>
    <w:rsid w:val="005C3CCC"/>
    <w:rsid w:val="005C4190"/>
    <w:rsid w:val="005C5033"/>
    <w:rsid w:val="005C6BD4"/>
    <w:rsid w:val="005C7B9D"/>
    <w:rsid w:val="005C7CC7"/>
    <w:rsid w:val="005D20E4"/>
    <w:rsid w:val="005D22F9"/>
    <w:rsid w:val="005D6D61"/>
    <w:rsid w:val="005E2679"/>
    <w:rsid w:val="005E3C89"/>
    <w:rsid w:val="005E52E9"/>
    <w:rsid w:val="005F0A18"/>
    <w:rsid w:val="005F257B"/>
    <w:rsid w:val="005F3355"/>
    <w:rsid w:val="005F5E8E"/>
    <w:rsid w:val="0060153D"/>
    <w:rsid w:val="006044DF"/>
    <w:rsid w:val="006111D0"/>
    <w:rsid w:val="00611465"/>
    <w:rsid w:val="00614DDC"/>
    <w:rsid w:val="006158B6"/>
    <w:rsid w:val="0062286B"/>
    <w:rsid w:val="006278D9"/>
    <w:rsid w:val="00641CBE"/>
    <w:rsid w:val="006435C7"/>
    <w:rsid w:val="00647EF3"/>
    <w:rsid w:val="00651C55"/>
    <w:rsid w:val="00653991"/>
    <w:rsid w:val="0065578A"/>
    <w:rsid w:val="0066206F"/>
    <w:rsid w:val="00663A32"/>
    <w:rsid w:val="006648B5"/>
    <w:rsid w:val="00665E69"/>
    <w:rsid w:val="006719FD"/>
    <w:rsid w:val="00671AEA"/>
    <w:rsid w:val="00672285"/>
    <w:rsid w:val="0067328F"/>
    <w:rsid w:val="006754EE"/>
    <w:rsid w:val="0067556C"/>
    <w:rsid w:val="0067556D"/>
    <w:rsid w:val="00675CD0"/>
    <w:rsid w:val="0068327B"/>
    <w:rsid w:val="006847E7"/>
    <w:rsid w:val="0068671F"/>
    <w:rsid w:val="00691A6C"/>
    <w:rsid w:val="00691EBD"/>
    <w:rsid w:val="00694CE4"/>
    <w:rsid w:val="00696D8B"/>
    <w:rsid w:val="00696E87"/>
    <w:rsid w:val="00697E2D"/>
    <w:rsid w:val="00697E41"/>
    <w:rsid w:val="006A473B"/>
    <w:rsid w:val="006A5D61"/>
    <w:rsid w:val="006A68EE"/>
    <w:rsid w:val="006B1D75"/>
    <w:rsid w:val="006B3232"/>
    <w:rsid w:val="006B410B"/>
    <w:rsid w:val="006C00D6"/>
    <w:rsid w:val="006C5C0E"/>
    <w:rsid w:val="006D1102"/>
    <w:rsid w:val="006D2A24"/>
    <w:rsid w:val="006D3CD0"/>
    <w:rsid w:val="006D69A6"/>
    <w:rsid w:val="006E1327"/>
    <w:rsid w:val="006E2BF1"/>
    <w:rsid w:val="006E538D"/>
    <w:rsid w:val="006E5D87"/>
    <w:rsid w:val="006E6802"/>
    <w:rsid w:val="006F09BC"/>
    <w:rsid w:val="006F0F67"/>
    <w:rsid w:val="006F13C1"/>
    <w:rsid w:val="006F1AEA"/>
    <w:rsid w:val="006F2E07"/>
    <w:rsid w:val="006F2F91"/>
    <w:rsid w:val="006F5477"/>
    <w:rsid w:val="006F6C6B"/>
    <w:rsid w:val="006F77C7"/>
    <w:rsid w:val="00701505"/>
    <w:rsid w:val="007038A3"/>
    <w:rsid w:val="007040EA"/>
    <w:rsid w:val="00705127"/>
    <w:rsid w:val="00707392"/>
    <w:rsid w:val="00707F0C"/>
    <w:rsid w:val="00720011"/>
    <w:rsid w:val="0072147B"/>
    <w:rsid w:val="0072279F"/>
    <w:rsid w:val="00723BB5"/>
    <w:rsid w:val="00724D72"/>
    <w:rsid w:val="007300CE"/>
    <w:rsid w:val="007318BC"/>
    <w:rsid w:val="0073594C"/>
    <w:rsid w:val="00735BBA"/>
    <w:rsid w:val="007363DE"/>
    <w:rsid w:val="007366BF"/>
    <w:rsid w:val="007408E8"/>
    <w:rsid w:val="00740D10"/>
    <w:rsid w:val="00741067"/>
    <w:rsid w:val="0074330B"/>
    <w:rsid w:val="007438BE"/>
    <w:rsid w:val="00746F3A"/>
    <w:rsid w:val="007501BA"/>
    <w:rsid w:val="00753335"/>
    <w:rsid w:val="00754241"/>
    <w:rsid w:val="007554D8"/>
    <w:rsid w:val="00755AB4"/>
    <w:rsid w:val="00756C48"/>
    <w:rsid w:val="00757465"/>
    <w:rsid w:val="00760038"/>
    <w:rsid w:val="00762831"/>
    <w:rsid w:val="00763656"/>
    <w:rsid w:val="007648D6"/>
    <w:rsid w:val="0076529F"/>
    <w:rsid w:val="00765F5B"/>
    <w:rsid w:val="00767311"/>
    <w:rsid w:val="00767913"/>
    <w:rsid w:val="00767B4F"/>
    <w:rsid w:val="00781307"/>
    <w:rsid w:val="00782696"/>
    <w:rsid w:val="00783569"/>
    <w:rsid w:val="00783BA2"/>
    <w:rsid w:val="00784603"/>
    <w:rsid w:val="0079294D"/>
    <w:rsid w:val="00795FCB"/>
    <w:rsid w:val="0079790D"/>
    <w:rsid w:val="00797CDB"/>
    <w:rsid w:val="007A178B"/>
    <w:rsid w:val="007A37FA"/>
    <w:rsid w:val="007A4708"/>
    <w:rsid w:val="007A4E27"/>
    <w:rsid w:val="007A6BBB"/>
    <w:rsid w:val="007A6EFB"/>
    <w:rsid w:val="007B06D8"/>
    <w:rsid w:val="007B1A51"/>
    <w:rsid w:val="007B53FB"/>
    <w:rsid w:val="007B6098"/>
    <w:rsid w:val="007C0672"/>
    <w:rsid w:val="007C26A8"/>
    <w:rsid w:val="007C37DA"/>
    <w:rsid w:val="007C411F"/>
    <w:rsid w:val="007C47F7"/>
    <w:rsid w:val="007D29EE"/>
    <w:rsid w:val="007D5A8C"/>
    <w:rsid w:val="007E0AF9"/>
    <w:rsid w:val="007E328F"/>
    <w:rsid w:val="007E7825"/>
    <w:rsid w:val="007F2A8C"/>
    <w:rsid w:val="007F334A"/>
    <w:rsid w:val="007F431E"/>
    <w:rsid w:val="00801CC3"/>
    <w:rsid w:val="008031A0"/>
    <w:rsid w:val="00807C06"/>
    <w:rsid w:val="00813152"/>
    <w:rsid w:val="00813CE3"/>
    <w:rsid w:val="0081489A"/>
    <w:rsid w:val="00814ADC"/>
    <w:rsid w:val="008151F1"/>
    <w:rsid w:val="00815526"/>
    <w:rsid w:val="00826A06"/>
    <w:rsid w:val="00827929"/>
    <w:rsid w:val="0083488F"/>
    <w:rsid w:val="00834AFE"/>
    <w:rsid w:val="00837951"/>
    <w:rsid w:val="00837961"/>
    <w:rsid w:val="0084318F"/>
    <w:rsid w:val="008444DC"/>
    <w:rsid w:val="00846908"/>
    <w:rsid w:val="00846A62"/>
    <w:rsid w:val="008523BE"/>
    <w:rsid w:val="00852D17"/>
    <w:rsid w:val="00856474"/>
    <w:rsid w:val="00856DCA"/>
    <w:rsid w:val="008603F9"/>
    <w:rsid w:val="00864917"/>
    <w:rsid w:val="008666C4"/>
    <w:rsid w:val="0086702C"/>
    <w:rsid w:val="0087284F"/>
    <w:rsid w:val="00874EAD"/>
    <w:rsid w:val="008772FE"/>
    <w:rsid w:val="00877CB9"/>
    <w:rsid w:val="00882845"/>
    <w:rsid w:val="00883B15"/>
    <w:rsid w:val="00885716"/>
    <w:rsid w:val="00892596"/>
    <w:rsid w:val="00893021"/>
    <w:rsid w:val="00893A98"/>
    <w:rsid w:val="008941D0"/>
    <w:rsid w:val="008943A8"/>
    <w:rsid w:val="00894B26"/>
    <w:rsid w:val="00895904"/>
    <w:rsid w:val="008A2478"/>
    <w:rsid w:val="008A3BF8"/>
    <w:rsid w:val="008A3E95"/>
    <w:rsid w:val="008A676A"/>
    <w:rsid w:val="008A68D5"/>
    <w:rsid w:val="008B0233"/>
    <w:rsid w:val="008B03AD"/>
    <w:rsid w:val="008B2062"/>
    <w:rsid w:val="008B2A24"/>
    <w:rsid w:val="008B651C"/>
    <w:rsid w:val="008C0497"/>
    <w:rsid w:val="008C0862"/>
    <w:rsid w:val="008C3BC1"/>
    <w:rsid w:val="008C4399"/>
    <w:rsid w:val="008C44A0"/>
    <w:rsid w:val="008D034D"/>
    <w:rsid w:val="008D0781"/>
    <w:rsid w:val="008D17CC"/>
    <w:rsid w:val="008D2332"/>
    <w:rsid w:val="008D27F6"/>
    <w:rsid w:val="008D3D1D"/>
    <w:rsid w:val="008E13FC"/>
    <w:rsid w:val="008E1A55"/>
    <w:rsid w:val="008E30D1"/>
    <w:rsid w:val="008E343E"/>
    <w:rsid w:val="008E687E"/>
    <w:rsid w:val="008E7C70"/>
    <w:rsid w:val="008F05A2"/>
    <w:rsid w:val="008F1062"/>
    <w:rsid w:val="008F2895"/>
    <w:rsid w:val="008F2BEE"/>
    <w:rsid w:val="008F3656"/>
    <w:rsid w:val="008F4B96"/>
    <w:rsid w:val="008F57C0"/>
    <w:rsid w:val="008F702D"/>
    <w:rsid w:val="00901523"/>
    <w:rsid w:val="00906364"/>
    <w:rsid w:val="00906CF5"/>
    <w:rsid w:val="00907E37"/>
    <w:rsid w:val="00910B5D"/>
    <w:rsid w:val="00911DC5"/>
    <w:rsid w:val="00912870"/>
    <w:rsid w:val="0091573B"/>
    <w:rsid w:val="00917FAE"/>
    <w:rsid w:val="0092044A"/>
    <w:rsid w:val="009207A5"/>
    <w:rsid w:val="009248B9"/>
    <w:rsid w:val="00925BAC"/>
    <w:rsid w:val="00932B88"/>
    <w:rsid w:val="009339C2"/>
    <w:rsid w:val="00933A9C"/>
    <w:rsid w:val="00942C94"/>
    <w:rsid w:val="009435A5"/>
    <w:rsid w:val="0094385E"/>
    <w:rsid w:val="00943A1E"/>
    <w:rsid w:val="0094552E"/>
    <w:rsid w:val="00951114"/>
    <w:rsid w:val="00951D3F"/>
    <w:rsid w:val="0095234C"/>
    <w:rsid w:val="0095386F"/>
    <w:rsid w:val="00954AD9"/>
    <w:rsid w:val="009554EC"/>
    <w:rsid w:val="0095708D"/>
    <w:rsid w:val="00957B8A"/>
    <w:rsid w:val="0096298C"/>
    <w:rsid w:val="009671FC"/>
    <w:rsid w:val="009713F0"/>
    <w:rsid w:val="00971945"/>
    <w:rsid w:val="00972129"/>
    <w:rsid w:val="009723D5"/>
    <w:rsid w:val="0097337C"/>
    <w:rsid w:val="00973C71"/>
    <w:rsid w:val="00974451"/>
    <w:rsid w:val="00974C8B"/>
    <w:rsid w:val="00975E5D"/>
    <w:rsid w:val="00977D5F"/>
    <w:rsid w:val="00982A7F"/>
    <w:rsid w:val="009844BF"/>
    <w:rsid w:val="009852EB"/>
    <w:rsid w:val="009864AB"/>
    <w:rsid w:val="009864C6"/>
    <w:rsid w:val="00986585"/>
    <w:rsid w:val="00986771"/>
    <w:rsid w:val="00986D70"/>
    <w:rsid w:val="009870EA"/>
    <w:rsid w:val="0099482F"/>
    <w:rsid w:val="0099529B"/>
    <w:rsid w:val="009965D7"/>
    <w:rsid w:val="00996855"/>
    <w:rsid w:val="009A0A49"/>
    <w:rsid w:val="009A2DC8"/>
    <w:rsid w:val="009A4255"/>
    <w:rsid w:val="009A798A"/>
    <w:rsid w:val="009B220A"/>
    <w:rsid w:val="009B30A9"/>
    <w:rsid w:val="009B4364"/>
    <w:rsid w:val="009B592B"/>
    <w:rsid w:val="009B6B04"/>
    <w:rsid w:val="009B6E06"/>
    <w:rsid w:val="009C05F2"/>
    <w:rsid w:val="009C16FF"/>
    <w:rsid w:val="009C3279"/>
    <w:rsid w:val="009C3E1D"/>
    <w:rsid w:val="009C4478"/>
    <w:rsid w:val="009D0B6D"/>
    <w:rsid w:val="009D1329"/>
    <w:rsid w:val="009D3AAA"/>
    <w:rsid w:val="009D4418"/>
    <w:rsid w:val="009D53B1"/>
    <w:rsid w:val="009D57E1"/>
    <w:rsid w:val="009E053F"/>
    <w:rsid w:val="009E0664"/>
    <w:rsid w:val="009E106A"/>
    <w:rsid w:val="009E1D7A"/>
    <w:rsid w:val="009E21B5"/>
    <w:rsid w:val="009E3506"/>
    <w:rsid w:val="009E3673"/>
    <w:rsid w:val="009E5EE3"/>
    <w:rsid w:val="009F0B68"/>
    <w:rsid w:val="009F0CC6"/>
    <w:rsid w:val="009F236D"/>
    <w:rsid w:val="009F26C9"/>
    <w:rsid w:val="009F40BA"/>
    <w:rsid w:val="009F7978"/>
    <w:rsid w:val="00A013DE"/>
    <w:rsid w:val="00A019F7"/>
    <w:rsid w:val="00A020E1"/>
    <w:rsid w:val="00A04903"/>
    <w:rsid w:val="00A11312"/>
    <w:rsid w:val="00A12D0E"/>
    <w:rsid w:val="00A1369F"/>
    <w:rsid w:val="00A20BB5"/>
    <w:rsid w:val="00A22383"/>
    <w:rsid w:val="00A235B1"/>
    <w:rsid w:val="00A265E6"/>
    <w:rsid w:val="00A30BFE"/>
    <w:rsid w:val="00A3161F"/>
    <w:rsid w:val="00A35CC3"/>
    <w:rsid w:val="00A37979"/>
    <w:rsid w:val="00A40CF4"/>
    <w:rsid w:val="00A40FE0"/>
    <w:rsid w:val="00A417DF"/>
    <w:rsid w:val="00A439BC"/>
    <w:rsid w:val="00A470E4"/>
    <w:rsid w:val="00A47541"/>
    <w:rsid w:val="00A52BB0"/>
    <w:rsid w:val="00A52EFB"/>
    <w:rsid w:val="00A5571D"/>
    <w:rsid w:val="00A57CC4"/>
    <w:rsid w:val="00A62F82"/>
    <w:rsid w:val="00A644C6"/>
    <w:rsid w:val="00A64F4F"/>
    <w:rsid w:val="00A70D68"/>
    <w:rsid w:val="00A71CBE"/>
    <w:rsid w:val="00A7372F"/>
    <w:rsid w:val="00A73C36"/>
    <w:rsid w:val="00A743B6"/>
    <w:rsid w:val="00A75B4C"/>
    <w:rsid w:val="00A761E9"/>
    <w:rsid w:val="00A81916"/>
    <w:rsid w:val="00A82F48"/>
    <w:rsid w:val="00A83D3C"/>
    <w:rsid w:val="00A84097"/>
    <w:rsid w:val="00A86CF0"/>
    <w:rsid w:val="00A91477"/>
    <w:rsid w:val="00A9193F"/>
    <w:rsid w:val="00A919FC"/>
    <w:rsid w:val="00A93CC1"/>
    <w:rsid w:val="00A94D48"/>
    <w:rsid w:val="00A94D59"/>
    <w:rsid w:val="00A96368"/>
    <w:rsid w:val="00AA27F8"/>
    <w:rsid w:val="00AA40BD"/>
    <w:rsid w:val="00AA4B45"/>
    <w:rsid w:val="00AA703A"/>
    <w:rsid w:val="00AA7878"/>
    <w:rsid w:val="00AB0AB1"/>
    <w:rsid w:val="00AB3653"/>
    <w:rsid w:val="00AB64F0"/>
    <w:rsid w:val="00AC196B"/>
    <w:rsid w:val="00AC26C1"/>
    <w:rsid w:val="00AC2C17"/>
    <w:rsid w:val="00AC3947"/>
    <w:rsid w:val="00AC3A35"/>
    <w:rsid w:val="00AC460F"/>
    <w:rsid w:val="00AC6340"/>
    <w:rsid w:val="00AC736B"/>
    <w:rsid w:val="00AD0486"/>
    <w:rsid w:val="00AD09BA"/>
    <w:rsid w:val="00AD0ADE"/>
    <w:rsid w:val="00AD4BC9"/>
    <w:rsid w:val="00AD4D01"/>
    <w:rsid w:val="00AD6559"/>
    <w:rsid w:val="00AD66E7"/>
    <w:rsid w:val="00AE0E7B"/>
    <w:rsid w:val="00AE1430"/>
    <w:rsid w:val="00AE30F1"/>
    <w:rsid w:val="00AE5109"/>
    <w:rsid w:val="00AE56EB"/>
    <w:rsid w:val="00AF0DA5"/>
    <w:rsid w:val="00AF3655"/>
    <w:rsid w:val="00AF5961"/>
    <w:rsid w:val="00AF7540"/>
    <w:rsid w:val="00AF7DD5"/>
    <w:rsid w:val="00B011D8"/>
    <w:rsid w:val="00B018C0"/>
    <w:rsid w:val="00B01932"/>
    <w:rsid w:val="00B0486C"/>
    <w:rsid w:val="00B04CE9"/>
    <w:rsid w:val="00B063A7"/>
    <w:rsid w:val="00B1193E"/>
    <w:rsid w:val="00B14A9F"/>
    <w:rsid w:val="00B21452"/>
    <w:rsid w:val="00B24BC9"/>
    <w:rsid w:val="00B24D64"/>
    <w:rsid w:val="00B25AC2"/>
    <w:rsid w:val="00B27263"/>
    <w:rsid w:val="00B27E03"/>
    <w:rsid w:val="00B27E73"/>
    <w:rsid w:val="00B3004E"/>
    <w:rsid w:val="00B31F5A"/>
    <w:rsid w:val="00B34335"/>
    <w:rsid w:val="00B35971"/>
    <w:rsid w:val="00B374A9"/>
    <w:rsid w:val="00B378F3"/>
    <w:rsid w:val="00B44117"/>
    <w:rsid w:val="00B4422E"/>
    <w:rsid w:val="00B45C96"/>
    <w:rsid w:val="00B5006D"/>
    <w:rsid w:val="00B5179E"/>
    <w:rsid w:val="00B51AD5"/>
    <w:rsid w:val="00B55099"/>
    <w:rsid w:val="00B5519D"/>
    <w:rsid w:val="00B55216"/>
    <w:rsid w:val="00B57E0E"/>
    <w:rsid w:val="00B630D9"/>
    <w:rsid w:val="00B63C6A"/>
    <w:rsid w:val="00B648C2"/>
    <w:rsid w:val="00B67786"/>
    <w:rsid w:val="00B67F78"/>
    <w:rsid w:val="00B70EA2"/>
    <w:rsid w:val="00B73A49"/>
    <w:rsid w:val="00B76BB5"/>
    <w:rsid w:val="00B873DD"/>
    <w:rsid w:val="00B903EB"/>
    <w:rsid w:val="00B93C76"/>
    <w:rsid w:val="00B9491C"/>
    <w:rsid w:val="00BA00F7"/>
    <w:rsid w:val="00BA15EF"/>
    <w:rsid w:val="00BA1ABD"/>
    <w:rsid w:val="00BA36ED"/>
    <w:rsid w:val="00BA4C66"/>
    <w:rsid w:val="00BB0B2D"/>
    <w:rsid w:val="00BB21B6"/>
    <w:rsid w:val="00BB3E62"/>
    <w:rsid w:val="00BB51A7"/>
    <w:rsid w:val="00BB68FB"/>
    <w:rsid w:val="00BB6C52"/>
    <w:rsid w:val="00BC0243"/>
    <w:rsid w:val="00BC3C82"/>
    <w:rsid w:val="00BC44CD"/>
    <w:rsid w:val="00BC72EC"/>
    <w:rsid w:val="00BD00EA"/>
    <w:rsid w:val="00BD171A"/>
    <w:rsid w:val="00BD319D"/>
    <w:rsid w:val="00BD378F"/>
    <w:rsid w:val="00BD53F7"/>
    <w:rsid w:val="00BD64F5"/>
    <w:rsid w:val="00BE025B"/>
    <w:rsid w:val="00BE206B"/>
    <w:rsid w:val="00BE245F"/>
    <w:rsid w:val="00BE524C"/>
    <w:rsid w:val="00BE628E"/>
    <w:rsid w:val="00BF02DD"/>
    <w:rsid w:val="00BF5C7A"/>
    <w:rsid w:val="00C00AFA"/>
    <w:rsid w:val="00C01C7D"/>
    <w:rsid w:val="00C04896"/>
    <w:rsid w:val="00C06E12"/>
    <w:rsid w:val="00C10F77"/>
    <w:rsid w:val="00C122FF"/>
    <w:rsid w:val="00C13CB8"/>
    <w:rsid w:val="00C148F4"/>
    <w:rsid w:val="00C14A79"/>
    <w:rsid w:val="00C15B40"/>
    <w:rsid w:val="00C17E52"/>
    <w:rsid w:val="00C2077B"/>
    <w:rsid w:val="00C217EF"/>
    <w:rsid w:val="00C21980"/>
    <w:rsid w:val="00C22BB3"/>
    <w:rsid w:val="00C24230"/>
    <w:rsid w:val="00C30D2D"/>
    <w:rsid w:val="00C30FA4"/>
    <w:rsid w:val="00C33B28"/>
    <w:rsid w:val="00C36356"/>
    <w:rsid w:val="00C406D8"/>
    <w:rsid w:val="00C41DF5"/>
    <w:rsid w:val="00C4203A"/>
    <w:rsid w:val="00C42771"/>
    <w:rsid w:val="00C433B2"/>
    <w:rsid w:val="00C47220"/>
    <w:rsid w:val="00C51056"/>
    <w:rsid w:val="00C52647"/>
    <w:rsid w:val="00C534CC"/>
    <w:rsid w:val="00C53B8B"/>
    <w:rsid w:val="00C57203"/>
    <w:rsid w:val="00C57D24"/>
    <w:rsid w:val="00C62513"/>
    <w:rsid w:val="00C62624"/>
    <w:rsid w:val="00C62CAB"/>
    <w:rsid w:val="00C63211"/>
    <w:rsid w:val="00C6485E"/>
    <w:rsid w:val="00C66ED2"/>
    <w:rsid w:val="00C70C28"/>
    <w:rsid w:val="00C72390"/>
    <w:rsid w:val="00C72EEA"/>
    <w:rsid w:val="00C74E62"/>
    <w:rsid w:val="00C75769"/>
    <w:rsid w:val="00C77652"/>
    <w:rsid w:val="00C77E3D"/>
    <w:rsid w:val="00C8004D"/>
    <w:rsid w:val="00C80E72"/>
    <w:rsid w:val="00C82631"/>
    <w:rsid w:val="00C82659"/>
    <w:rsid w:val="00C837D3"/>
    <w:rsid w:val="00C861BE"/>
    <w:rsid w:val="00C919E6"/>
    <w:rsid w:val="00C91A18"/>
    <w:rsid w:val="00C9423F"/>
    <w:rsid w:val="00C95583"/>
    <w:rsid w:val="00C9597F"/>
    <w:rsid w:val="00C95C43"/>
    <w:rsid w:val="00C965F0"/>
    <w:rsid w:val="00C9703A"/>
    <w:rsid w:val="00C972AA"/>
    <w:rsid w:val="00CA1FB3"/>
    <w:rsid w:val="00CA4479"/>
    <w:rsid w:val="00CA58BD"/>
    <w:rsid w:val="00CA6C7C"/>
    <w:rsid w:val="00CB3C9D"/>
    <w:rsid w:val="00CB5E02"/>
    <w:rsid w:val="00CB72D1"/>
    <w:rsid w:val="00CC0129"/>
    <w:rsid w:val="00CC161A"/>
    <w:rsid w:val="00CC5183"/>
    <w:rsid w:val="00CD1FF3"/>
    <w:rsid w:val="00CD2663"/>
    <w:rsid w:val="00CD4EDC"/>
    <w:rsid w:val="00CD5E7F"/>
    <w:rsid w:val="00CD795D"/>
    <w:rsid w:val="00CE357A"/>
    <w:rsid w:val="00CE5CCC"/>
    <w:rsid w:val="00CE6006"/>
    <w:rsid w:val="00CE6CB7"/>
    <w:rsid w:val="00CF0E6D"/>
    <w:rsid w:val="00CF31BC"/>
    <w:rsid w:val="00CF5795"/>
    <w:rsid w:val="00D001CB"/>
    <w:rsid w:val="00D01142"/>
    <w:rsid w:val="00D0263E"/>
    <w:rsid w:val="00D0357B"/>
    <w:rsid w:val="00D039D4"/>
    <w:rsid w:val="00D04E15"/>
    <w:rsid w:val="00D10221"/>
    <w:rsid w:val="00D10657"/>
    <w:rsid w:val="00D116B6"/>
    <w:rsid w:val="00D128DC"/>
    <w:rsid w:val="00D12FF5"/>
    <w:rsid w:val="00D13325"/>
    <w:rsid w:val="00D15FBB"/>
    <w:rsid w:val="00D16B14"/>
    <w:rsid w:val="00D1716C"/>
    <w:rsid w:val="00D17BB4"/>
    <w:rsid w:val="00D20240"/>
    <w:rsid w:val="00D209C4"/>
    <w:rsid w:val="00D2135A"/>
    <w:rsid w:val="00D242CE"/>
    <w:rsid w:val="00D24A8D"/>
    <w:rsid w:val="00D2501F"/>
    <w:rsid w:val="00D2582C"/>
    <w:rsid w:val="00D32294"/>
    <w:rsid w:val="00D329AE"/>
    <w:rsid w:val="00D332A4"/>
    <w:rsid w:val="00D347AB"/>
    <w:rsid w:val="00D35713"/>
    <w:rsid w:val="00D377F4"/>
    <w:rsid w:val="00D46EFC"/>
    <w:rsid w:val="00D47A0A"/>
    <w:rsid w:val="00D510E5"/>
    <w:rsid w:val="00D513C8"/>
    <w:rsid w:val="00D521AE"/>
    <w:rsid w:val="00D53617"/>
    <w:rsid w:val="00D61E54"/>
    <w:rsid w:val="00D6256E"/>
    <w:rsid w:val="00D62F9A"/>
    <w:rsid w:val="00D65B7A"/>
    <w:rsid w:val="00D70424"/>
    <w:rsid w:val="00D705C2"/>
    <w:rsid w:val="00D70792"/>
    <w:rsid w:val="00D70F0A"/>
    <w:rsid w:val="00D73317"/>
    <w:rsid w:val="00D76C0C"/>
    <w:rsid w:val="00D77D14"/>
    <w:rsid w:val="00D80525"/>
    <w:rsid w:val="00D8278D"/>
    <w:rsid w:val="00D83167"/>
    <w:rsid w:val="00D83D49"/>
    <w:rsid w:val="00D85203"/>
    <w:rsid w:val="00D85867"/>
    <w:rsid w:val="00D85D36"/>
    <w:rsid w:val="00D9139D"/>
    <w:rsid w:val="00D96A0F"/>
    <w:rsid w:val="00DA0C40"/>
    <w:rsid w:val="00DA0D33"/>
    <w:rsid w:val="00DA2657"/>
    <w:rsid w:val="00DA2FBE"/>
    <w:rsid w:val="00DA317C"/>
    <w:rsid w:val="00DA3D33"/>
    <w:rsid w:val="00DA64BC"/>
    <w:rsid w:val="00DA6666"/>
    <w:rsid w:val="00DA72CD"/>
    <w:rsid w:val="00DA7899"/>
    <w:rsid w:val="00DB7389"/>
    <w:rsid w:val="00DC1F6B"/>
    <w:rsid w:val="00DC2D4C"/>
    <w:rsid w:val="00DC2DB8"/>
    <w:rsid w:val="00DC2E44"/>
    <w:rsid w:val="00DC3937"/>
    <w:rsid w:val="00DC75CD"/>
    <w:rsid w:val="00DD1022"/>
    <w:rsid w:val="00DD11F5"/>
    <w:rsid w:val="00DD2046"/>
    <w:rsid w:val="00DD3294"/>
    <w:rsid w:val="00DD4B60"/>
    <w:rsid w:val="00DD571D"/>
    <w:rsid w:val="00DE0482"/>
    <w:rsid w:val="00DE09ED"/>
    <w:rsid w:val="00DE0C5A"/>
    <w:rsid w:val="00DE19CB"/>
    <w:rsid w:val="00DE25CE"/>
    <w:rsid w:val="00DE52ED"/>
    <w:rsid w:val="00DE5342"/>
    <w:rsid w:val="00DE6F19"/>
    <w:rsid w:val="00DE7DE3"/>
    <w:rsid w:val="00DF1446"/>
    <w:rsid w:val="00DF32C8"/>
    <w:rsid w:val="00DF553F"/>
    <w:rsid w:val="00DF60FE"/>
    <w:rsid w:val="00DF629C"/>
    <w:rsid w:val="00DF6BD7"/>
    <w:rsid w:val="00DF6E11"/>
    <w:rsid w:val="00E00173"/>
    <w:rsid w:val="00E0078D"/>
    <w:rsid w:val="00E0401F"/>
    <w:rsid w:val="00E06866"/>
    <w:rsid w:val="00E10243"/>
    <w:rsid w:val="00E1036B"/>
    <w:rsid w:val="00E10760"/>
    <w:rsid w:val="00E122E8"/>
    <w:rsid w:val="00E12DEF"/>
    <w:rsid w:val="00E157AC"/>
    <w:rsid w:val="00E306AC"/>
    <w:rsid w:val="00E314F3"/>
    <w:rsid w:val="00E34097"/>
    <w:rsid w:val="00E356EF"/>
    <w:rsid w:val="00E35E74"/>
    <w:rsid w:val="00E36D4A"/>
    <w:rsid w:val="00E41E88"/>
    <w:rsid w:val="00E505EC"/>
    <w:rsid w:val="00E51828"/>
    <w:rsid w:val="00E5190D"/>
    <w:rsid w:val="00E55B0D"/>
    <w:rsid w:val="00E56004"/>
    <w:rsid w:val="00E62E53"/>
    <w:rsid w:val="00E635BE"/>
    <w:rsid w:val="00E641AD"/>
    <w:rsid w:val="00E643AC"/>
    <w:rsid w:val="00E656FC"/>
    <w:rsid w:val="00E66912"/>
    <w:rsid w:val="00E66FDE"/>
    <w:rsid w:val="00E675A9"/>
    <w:rsid w:val="00E70969"/>
    <w:rsid w:val="00E71465"/>
    <w:rsid w:val="00E72961"/>
    <w:rsid w:val="00E762E6"/>
    <w:rsid w:val="00E8038C"/>
    <w:rsid w:val="00E81D16"/>
    <w:rsid w:val="00E833D2"/>
    <w:rsid w:val="00E83766"/>
    <w:rsid w:val="00E83DFB"/>
    <w:rsid w:val="00E86A16"/>
    <w:rsid w:val="00E91622"/>
    <w:rsid w:val="00E9258A"/>
    <w:rsid w:val="00E92F0E"/>
    <w:rsid w:val="00E947F0"/>
    <w:rsid w:val="00E964B7"/>
    <w:rsid w:val="00E96DBF"/>
    <w:rsid w:val="00EA032C"/>
    <w:rsid w:val="00EA3190"/>
    <w:rsid w:val="00EA665A"/>
    <w:rsid w:val="00EA7A44"/>
    <w:rsid w:val="00EB132F"/>
    <w:rsid w:val="00EB2121"/>
    <w:rsid w:val="00EB2C54"/>
    <w:rsid w:val="00EB377A"/>
    <w:rsid w:val="00EB3EC8"/>
    <w:rsid w:val="00EB4D25"/>
    <w:rsid w:val="00EC3169"/>
    <w:rsid w:val="00EC5B21"/>
    <w:rsid w:val="00EC5E95"/>
    <w:rsid w:val="00EC6EA1"/>
    <w:rsid w:val="00EC7F7B"/>
    <w:rsid w:val="00ED0460"/>
    <w:rsid w:val="00ED1408"/>
    <w:rsid w:val="00ED154B"/>
    <w:rsid w:val="00ED26D5"/>
    <w:rsid w:val="00ED3E7E"/>
    <w:rsid w:val="00ED43BB"/>
    <w:rsid w:val="00ED6839"/>
    <w:rsid w:val="00EE1B36"/>
    <w:rsid w:val="00EE67ED"/>
    <w:rsid w:val="00EE7AB6"/>
    <w:rsid w:val="00EF2755"/>
    <w:rsid w:val="00EF4D16"/>
    <w:rsid w:val="00EF5E17"/>
    <w:rsid w:val="00F002A5"/>
    <w:rsid w:val="00F00A4D"/>
    <w:rsid w:val="00F058EA"/>
    <w:rsid w:val="00F05E55"/>
    <w:rsid w:val="00F06752"/>
    <w:rsid w:val="00F12C28"/>
    <w:rsid w:val="00F21340"/>
    <w:rsid w:val="00F25EE9"/>
    <w:rsid w:val="00F26311"/>
    <w:rsid w:val="00F34A19"/>
    <w:rsid w:val="00F426CC"/>
    <w:rsid w:val="00F441CB"/>
    <w:rsid w:val="00F45098"/>
    <w:rsid w:val="00F45147"/>
    <w:rsid w:val="00F4687E"/>
    <w:rsid w:val="00F4742C"/>
    <w:rsid w:val="00F47AC1"/>
    <w:rsid w:val="00F5062C"/>
    <w:rsid w:val="00F53FE4"/>
    <w:rsid w:val="00F54322"/>
    <w:rsid w:val="00F56528"/>
    <w:rsid w:val="00F56533"/>
    <w:rsid w:val="00F61B6D"/>
    <w:rsid w:val="00F62DC2"/>
    <w:rsid w:val="00F62E00"/>
    <w:rsid w:val="00F651E5"/>
    <w:rsid w:val="00F665D0"/>
    <w:rsid w:val="00F66B99"/>
    <w:rsid w:val="00F72E55"/>
    <w:rsid w:val="00F76662"/>
    <w:rsid w:val="00F7712A"/>
    <w:rsid w:val="00F8031B"/>
    <w:rsid w:val="00F86163"/>
    <w:rsid w:val="00F90B29"/>
    <w:rsid w:val="00F92051"/>
    <w:rsid w:val="00F92720"/>
    <w:rsid w:val="00F92FBB"/>
    <w:rsid w:val="00F9302A"/>
    <w:rsid w:val="00F9567D"/>
    <w:rsid w:val="00F96F09"/>
    <w:rsid w:val="00F96F45"/>
    <w:rsid w:val="00FA1775"/>
    <w:rsid w:val="00FA51BE"/>
    <w:rsid w:val="00FA5A59"/>
    <w:rsid w:val="00FA5CFF"/>
    <w:rsid w:val="00FA6ACF"/>
    <w:rsid w:val="00FB3F75"/>
    <w:rsid w:val="00FB426D"/>
    <w:rsid w:val="00FB5729"/>
    <w:rsid w:val="00FB67C3"/>
    <w:rsid w:val="00FB6F14"/>
    <w:rsid w:val="00FB7979"/>
    <w:rsid w:val="00FC2308"/>
    <w:rsid w:val="00FC31D9"/>
    <w:rsid w:val="00FC3460"/>
    <w:rsid w:val="00FC3614"/>
    <w:rsid w:val="00FC5777"/>
    <w:rsid w:val="00FC6AC6"/>
    <w:rsid w:val="00FC6E75"/>
    <w:rsid w:val="00FC6F00"/>
    <w:rsid w:val="00FC7332"/>
    <w:rsid w:val="00FC7A02"/>
    <w:rsid w:val="00FC7A67"/>
    <w:rsid w:val="00FD3F4A"/>
    <w:rsid w:val="00FD59E5"/>
    <w:rsid w:val="00FD5A46"/>
    <w:rsid w:val="00FD5A68"/>
    <w:rsid w:val="00FD66F7"/>
    <w:rsid w:val="00FD7C91"/>
    <w:rsid w:val="00FE169B"/>
    <w:rsid w:val="00FE3F8B"/>
    <w:rsid w:val="00FE43B5"/>
    <w:rsid w:val="00FE469D"/>
    <w:rsid w:val="00FE5287"/>
    <w:rsid w:val="00FE53DB"/>
    <w:rsid w:val="00FE56F0"/>
    <w:rsid w:val="00FE60B4"/>
    <w:rsid w:val="00FF0F15"/>
    <w:rsid w:val="00FF1FE6"/>
    <w:rsid w:val="00FF23AC"/>
    <w:rsid w:val="00FF2BDE"/>
    <w:rsid w:val="00FF38B5"/>
    <w:rsid w:val="00FF5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5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1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193E"/>
    <w:rPr>
      <w:b/>
      <w:bCs/>
    </w:rPr>
  </w:style>
  <w:style w:type="table" w:styleId="a6">
    <w:name w:val="Table Grid"/>
    <w:basedOn w:val="a1"/>
    <w:uiPriority w:val="59"/>
    <w:rsid w:val="00925B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8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3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5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1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193E"/>
    <w:rPr>
      <w:b/>
      <w:bCs/>
    </w:rPr>
  </w:style>
  <w:style w:type="table" w:styleId="a6">
    <w:name w:val="Table Grid"/>
    <w:basedOn w:val="a1"/>
    <w:uiPriority w:val="59"/>
    <w:rsid w:val="00925B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8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3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user4</dc:creator>
  <cp:lastModifiedBy>Metodist</cp:lastModifiedBy>
  <cp:revision>2</cp:revision>
  <cp:lastPrinted>2016-09-21T12:48:00Z</cp:lastPrinted>
  <dcterms:created xsi:type="dcterms:W3CDTF">2016-10-07T12:52:00Z</dcterms:created>
  <dcterms:modified xsi:type="dcterms:W3CDTF">2016-10-07T12:52:00Z</dcterms:modified>
</cp:coreProperties>
</file>