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07" w:rsidRPr="005D1C6C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D1C6C">
        <w:rPr>
          <w:rFonts w:ascii="Times New Roman" w:hAnsi="Times New Roman" w:cs="Times New Roman"/>
          <w:bCs/>
          <w:iCs/>
          <w:sz w:val="24"/>
          <w:szCs w:val="24"/>
        </w:rPr>
        <w:t>Государственное казенное дошкольное образовательное учреждение</w:t>
      </w: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D1C6C">
        <w:rPr>
          <w:rFonts w:ascii="Times New Roman" w:hAnsi="Times New Roman" w:cs="Times New Roman"/>
          <w:bCs/>
          <w:iCs/>
          <w:sz w:val="24"/>
          <w:szCs w:val="24"/>
        </w:rPr>
        <w:t>«Детский сад №31 «Сказка»</w:t>
      </w: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Pr="00C70D4F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32"/>
          <w:szCs w:val="32"/>
        </w:rPr>
      </w:pPr>
      <w:r w:rsidRPr="00C70D4F">
        <w:rPr>
          <w:b/>
          <w:bCs/>
          <w:sz w:val="32"/>
          <w:szCs w:val="32"/>
        </w:rPr>
        <w:t>Консультация</w:t>
      </w:r>
    </w:p>
    <w:p w:rsidR="00944C07" w:rsidRPr="00C70D4F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32"/>
          <w:szCs w:val="32"/>
        </w:rPr>
      </w:pPr>
      <w:r w:rsidRPr="00C70D4F">
        <w:rPr>
          <w:b/>
          <w:bCs/>
          <w:sz w:val="32"/>
          <w:szCs w:val="32"/>
        </w:rPr>
        <w:t>«Профессиональная компетентность педагога»</w:t>
      </w: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Подготовила:</w:t>
      </w: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Заместитель заведующей</w:t>
      </w: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Широкова И. А.</w:t>
      </w: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Pr="005D1C6C" w:rsidRDefault="00944C07" w:rsidP="00944C0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C07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7"/>
          <w:szCs w:val="27"/>
        </w:rPr>
      </w:pPr>
    </w:p>
    <w:p w:rsidR="00944C07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7"/>
          <w:szCs w:val="27"/>
        </w:rPr>
      </w:pPr>
    </w:p>
    <w:p w:rsidR="00944C07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7"/>
          <w:szCs w:val="27"/>
        </w:rPr>
      </w:pPr>
    </w:p>
    <w:p w:rsidR="00944C07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7"/>
          <w:szCs w:val="27"/>
        </w:rPr>
      </w:pPr>
    </w:p>
    <w:p w:rsidR="00944C07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A38BE" w:rsidRDefault="00CA38BE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944C07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944C07" w:rsidRDefault="00944C07" w:rsidP="00944C07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Невинномысск, 2016г.</w:t>
      </w:r>
    </w:p>
    <w:p w:rsidR="00B652D8" w:rsidRPr="00C92511" w:rsidRDefault="001A210E" w:rsidP="00944C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Профессиональная компетентность педагога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Модернизация системы образования в России выдвигает вопросы формирования профессиональной компетентности педагогических кадров различных образовательных сфер: дошкольное, школьное, высшее профессиональное и послевузовское образование.</w:t>
      </w:r>
    </w:p>
    <w:p w:rsidR="00B652D8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 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разносторонней личности гражданина своей страны, способной к социальной адаптации в обществе,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</w:t>
      </w:r>
      <w:r w:rsidR="00404663">
        <w:rPr>
          <w:sz w:val="28"/>
          <w:szCs w:val="28"/>
        </w:rPr>
        <w:t xml:space="preserve"> </w:t>
      </w:r>
      <w:r w:rsidRPr="00C92511">
        <w:rPr>
          <w:sz w:val="28"/>
          <w:szCs w:val="28"/>
        </w:rPr>
        <w:t>способную личность педагога, способную воспитывать личность в современном, динамично меняющемся мире.  </w:t>
      </w:r>
    </w:p>
    <w:p w:rsidR="00C36CA2" w:rsidRPr="00C36CA2" w:rsidRDefault="00C36CA2" w:rsidP="00C36C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6CA2">
        <w:rPr>
          <w:sz w:val="28"/>
          <w:szCs w:val="28"/>
        </w:rPr>
        <w:t>Многие воспитатели оказываются неспособными к реализации приоритетных направлений образовательной деятельности конкретного вида ДОУ. В связи с этим становится актуальным развитие профессиональной компетенции.</w:t>
      </w:r>
    </w:p>
    <w:p w:rsidR="00C36CA2" w:rsidRPr="00C36CA2" w:rsidRDefault="00C36CA2" w:rsidP="00C36C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6CA2">
        <w:rPr>
          <w:sz w:val="28"/>
          <w:szCs w:val="28"/>
        </w:rPr>
        <w:t xml:space="preserve">В соответствии с Федеральным  Государственным Образовательным Стандартом </w:t>
      </w:r>
      <w:r w:rsidR="00404663">
        <w:rPr>
          <w:sz w:val="28"/>
          <w:szCs w:val="28"/>
        </w:rPr>
        <w:t xml:space="preserve"> </w:t>
      </w:r>
      <w:proofErr w:type="gramStart"/>
      <w:r w:rsidR="00404663">
        <w:rPr>
          <w:sz w:val="28"/>
          <w:szCs w:val="28"/>
        </w:rPr>
        <w:t>ДО</w:t>
      </w:r>
      <w:proofErr w:type="gramEnd"/>
      <w:r w:rsidR="00404663">
        <w:rPr>
          <w:sz w:val="28"/>
          <w:szCs w:val="28"/>
        </w:rPr>
        <w:t xml:space="preserve"> </w:t>
      </w:r>
      <w:proofErr w:type="gramStart"/>
      <w:r w:rsidRPr="00C36CA2">
        <w:rPr>
          <w:sz w:val="28"/>
          <w:szCs w:val="28"/>
        </w:rPr>
        <w:t>разработана</w:t>
      </w:r>
      <w:proofErr w:type="gramEnd"/>
      <w:r w:rsidRPr="00C36CA2">
        <w:rPr>
          <w:sz w:val="28"/>
          <w:szCs w:val="28"/>
        </w:rPr>
        <w:t xml:space="preserve"> новая  общеобразовательная программа дошкольного образования, которая предполагает  Обязательную часть Программы и  часть, формируемую  участниками образовательных отношений, а также включает в себя инклюзивное образование и учитывает этнокультурную ситуацию.</w:t>
      </w:r>
    </w:p>
    <w:p w:rsidR="00C36CA2" w:rsidRPr="00C92511" w:rsidRDefault="00C36CA2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Профессиональная компетентность педагога – необходимое условие повышения качества педагогического процесса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     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 профессиональной компетентности. Прежде чем говорить о профессиональной компетентности педагога обратимся к основным понятиям  «компетенции» и «компетентность».  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     В словаре С.И. Ожегова, понятие «</w:t>
      </w:r>
      <w:proofErr w:type="gramStart"/>
      <w:r w:rsidRPr="00C92511">
        <w:rPr>
          <w:sz w:val="28"/>
          <w:szCs w:val="28"/>
        </w:rPr>
        <w:t>компетентный</w:t>
      </w:r>
      <w:proofErr w:type="gramEnd"/>
      <w:r w:rsidRPr="00C92511">
        <w:rPr>
          <w:sz w:val="28"/>
          <w:szCs w:val="28"/>
        </w:rPr>
        <w:t>» определяется как «осведомлённый, авторитетный в какой-либо области».</w:t>
      </w:r>
    </w:p>
    <w:p w:rsidR="00B652D8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 xml:space="preserve">В педагогической литературе отсутствует единая точка зрения на содержание понятий «компетенция», «компетентность». </w:t>
      </w:r>
      <w:r w:rsidRPr="00C92511">
        <w:rPr>
          <w:rStyle w:val="a4"/>
          <w:sz w:val="28"/>
          <w:szCs w:val="28"/>
        </w:rPr>
        <w:t>Компетенция</w:t>
      </w:r>
      <w:r w:rsidRPr="00C92511">
        <w:rPr>
          <w:sz w:val="28"/>
          <w:szCs w:val="28"/>
        </w:rPr>
        <w:t xml:space="preserve"> – личностные и межличностные качества, способности, навыки и знания, которые выражены в различных формах и ситуациях работы и социальной жизни. В настоящее время понятие «компетентность» расширено, в него включены личностные качества человека.  Под компетентностью подразумевается – обладание человеком соответствующей компетенцией, включающей его личностное отношение к ней и предмету деятельности.</w:t>
      </w:r>
    </w:p>
    <w:p w:rsidR="004E64C7" w:rsidRDefault="004E64C7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64C7" w:rsidRPr="00C70D4F" w:rsidRDefault="004E64C7" w:rsidP="004E64C7">
      <w:pPr>
        <w:pStyle w:val="a3"/>
        <w:jc w:val="both"/>
        <w:rPr>
          <w:sz w:val="28"/>
          <w:szCs w:val="28"/>
        </w:rPr>
      </w:pPr>
      <w:r w:rsidRPr="00C70D4F">
        <w:rPr>
          <w:sz w:val="28"/>
          <w:szCs w:val="28"/>
        </w:rPr>
        <w:t>Неотъемлемой составляющей профессионализма и педагогического мастерства учителя принято считать его профессиональную компетентность. Понятие «компетентность», характеризующее сплав теоретической и практической готовности человека к выполнению какой-либо деятельности, широко используется сегодня в теории и практике общего и профессионального образования.</w:t>
      </w:r>
    </w:p>
    <w:p w:rsidR="004E64C7" w:rsidRPr="00C70D4F" w:rsidRDefault="004E64C7" w:rsidP="004E64C7">
      <w:pPr>
        <w:pStyle w:val="a3"/>
        <w:jc w:val="both"/>
        <w:rPr>
          <w:sz w:val="28"/>
          <w:szCs w:val="28"/>
        </w:rPr>
      </w:pPr>
      <w:r w:rsidRPr="00C70D4F">
        <w:rPr>
          <w:sz w:val="28"/>
          <w:szCs w:val="28"/>
        </w:rPr>
        <w:t xml:space="preserve">Компетентность - личные возможности должностного лица, его квалификация (знания и опыт), позволяющие ему принимать участие в разработке определенного круга решений или решать самому вопросы благодаря наличию у него определенных знаний и навыков </w:t>
      </w:r>
    </w:p>
    <w:p w:rsidR="004E64C7" w:rsidRPr="00C70D4F" w:rsidRDefault="004E64C7" w:rsidP="004E64C7">
      <w:pPr>
        <w:pStyle w:val="a3"/>
        <w:jc w:val="both"/>
        <w:rPr>
          <w:sz w:val="28"/>
          <w:szCs w:val="28"/>
        </w:rPr>
      </w:pPr>
      <w:r w:rsidRPr="00C70D4F">
        <w:rPr>
          <w:sz w:val="28"/>
          <w:szCs w:val="28"/>
        </w:rPr>
        <w:t xml:space="preserve">Компетентность педагога, трактуемая как его интегральная профессионально-личностная характеристика, в значительной степени определяется овладением проанализированными ранее видами педагогической деятельности и может иметь различные уровни </w:t>
      </w:r>
    </w:p>
    <w:p w:rsidR="004E64C7" w:rsidRPr="00C70D4F" w:rsidRDefault="004E64C7" w:rsidP="004E64C7">
      <w:pPr>
        <w:pStyle w:val="a3"/>
        <w:jc w:val="both"/>
        <w:rPr>
          <w:sz w:val="28"/>
          <w:szCs w:val="28"/>
        </w:rPr>
      </w:pPr>
      <w:r w:rsidRPr="00C70D4F">
        <w:rPr>
          <w:sz w:val="28"/>
          <w:szCs w:val="28"/>
        </w:rPr>
        <w:t>Первый уровень - педагогическая умелость, включающая обстоятельное знание преподавателем своего учебного предмета, хорошее владение психолого-педагогической теорией и системой учебно-воспитательных умений и навыков, а также довольно развитые профессионально-личностные свойства и качества, что в совокупности позволяет достаточно квалифицированно осуществлять обучение и воспитание учащихся.</w:t>
      </w:r>
    </w:p>
    <w:p w:rsidR="004E64C7" w:rsidRPr="00C70D4F" w:rsidRDefault="004E64C7" w:rsidP="004E64C7">
      <w:pPr>
        <w:pStyle w:val="a3"/>
        <w:jc w:val="both"/>
        <w:rPr>
          <w:sz w:val="28"/>
          <w:szCs w:val="28"/>
        </w:rPr>
      </w:pPr>
      <w:r w:rsidRPr="00C70D4F">
        <w:rPr>
          <w:sz w:val="28"/>
          <w:szCs w:val="28"/>
        </w:rPr>
        <w:t xml:space="preserve">Второй уровень - педагогическое мастерство. </w:t>
      </w:r>
      <w:proofErr w:type="gramStart"/>
      <w:r w:rsidRPr="00C70D4F">
        <w:rPr>
          <w:sz w:val="28"/>
          <w:szCs w:val="28"/>
        </w:rPr>
        <w:t xml:space="preserve">Эта качественная характеристика компетентности преподавателя предполагает доведение преподавателем до высокой степени совершенства учебной и воспитательной умелости, которая проявляется в особой </w:t>
      </w:r>
      <w:proofErr w:type="spellStart"/>
      <w:r w:rsidRPr="00C70D4F">
        <w:rPr>
          <w:sz w:val="28"/>
          <w:szCs w:val="28"/>
        </w:rPr>
        <w:t>отшлифованности</w:t>
      </w:r>
      <w:proofErr w:type="spellEnd"/>
      <w:r w:rsidRPr="00C70D4F">
        <w:rPr>
          <w:sz w:val="28"/>
          <w:szCs w:val="28"/>
        </w:rPr>
        <w:t xml:space="preserve"> методов и приемов применения психолого-педагогической теории на практике, благодаря чему обеспечивается высокая эффективность учебно-воспитательного процесса.</w:t>
      </w:r>
      <w:proofErr w:type="gramEnd"/>
    </w:p>
    <w:p w:rsidR="004E64C7" w:rsidRPr="00C70D4F" w:rsidRDefault="004E64C7" w:rsidP="004E64C7">
      <w:pPr>
        <w:pStyle w:val="a3"/>
        <w:jc w:val="both"/>
        <w:rPr>
          <w:sz w:val="28"/>
          <w:szCs w:val="28"/>
        </w:rPr>
      </w:pPr>
      <w:r w:rsidRPr="00C70D4F">
        <w:rPr>
          <w:sz w:val="28"/>
          <w:szCs w:val="28"/>
        </w:rPr>
        <w:t>Третий уровень - педагогическое творчество. Понятие «творчество» всегда ассоциируется с созданием новых по замыслу культурных и материальных ценностей, с самостоятельной созидательной деятельностью в различных областях науки и культуры. Педагогическое творчество также включает в себя определенные элементы новизны, но чаще всего эта новизна связана не столько с выдвижением новых идей и принципов обучения и воспитания, сколько с видоизменением приемов учебно-воспитательной работы, их модернизацией. Педагогическое творчество характеризуется внесением в учебно-воспитательную деятельность тех или иных методических модификаций, рационализацией приемов и методов обучения и воспитания без какой-либо ломки педагогического процесса.</w:t>
      </w:r>
    </w:p>
    <w:p w:rsidR="004E64C7" w:rsidRPr="00C70D4F" w:rsidRDefault="004E64C7" w:rsidP="004E64C7">
      <w:pPr>
        <w:pStyle w:val="a3"/>
        <w:jc w:val="both"/>
        <w:rPr>
          <w:sz w:val="28"/>
          <w:szCs w:val="28"/>
        </w:rPr>
      </w:pPr>
      <w:r w:rsidRPr="00C70D4F">
        <w:rPr>
          <w:sz w:val="28"/>
          <w:szCs w:val="28"/>
        </w:rPr>
        <w:lastRenderedPageBreak/>
        <w:t xml:space="preserve">Четвертый уровень - педагогическое новаторство. Педагогическое новаторство является высшим уровнем компетентности педагога. Новаторство – новое в созидательной деятельности людей (от лат. </w:t>
      </w:r>
      <w:proofErr w:type="spellStart"/>
      <w:r w:rsidRPr="00C70D4F">
        <w:rPr>
          <w:sz w:val="28"/>
          <w:szCs w:val="28"/>
        </w:rPr>
        <w:t>novator</w:t>
      </w:r>
      <w:proofErr w:type="spellEnd"/>
      <w:r w:rsidRPr="00C70D4F">
        <w:rPr>
          <w:sz w:val="28"/>
          <w:szCs w:val="28"/>
        </w:rPr>
        <w:t xml:space="preserve"> – «обновитель», т. е. человек, который вносит и осуществляет новые, прогрессивные идеи, принципы, приемы в той или иной сфере деятельности). Это определение в полной мере относится к педагогическому новаторству, которое органично включает в себя внесение и реализацию новых, прогрессивных идей, принципов и приемов в процесс обучения и воспитания и значительно изменяет и повышает их качество </w:t>
      </w:r>
    </w:p>
    <w:p w:rsidR="004E64C7" w:rsidRPr="00C92511" w:rsidRDefault="004E64C7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     Компетенции являются структурными компонентами компетентности.</w:t>
      </w:r>
    </w:p>
    <w:p w:rsidR="00C36CA2" w:rsidRDefault="00B652D8" w:rsidP="00C36CA2">
      <w:pPr>
        <w:pStyle w:val="a3"/>
        <w:spacing w:before="0" w:beforeAutospacing="0" w:after="0" w:afterAutospacing="0"/>
        <w:jc w:val="both"/>
      </w:pPr>
      <w:r w:rsidRPr="00C36CA2">
        <w:rPr>
          <w:sz w:val="28"/>
          <w:szCs w:val="28"/>
        </w:rPr>
        <w:t>        </w:t>
      </w:r>
      <w:r w:rsidR="00C36CA2" w:rsidRPr="00C36CA2">
        <w:rPr>
          <w:sz w:val="28"/>
          <w:szCs w:val="28"/>
        </w:rPr>
        <w:t>Компетенция</w:t>
      </w:r>
      <w:r w:rsidR="00A86757">
        <w:rPr>
          <w:sz w:val="28"/>
          <w:szCs w:val="28"/>
        </w:rPr>
        <w:t xml:space="preserve"> </w:t>
      </w:r>
      <w:r w:rsidR="00C36CA2" w:rsidRPr="00C36CA2">
        <w:rPr>
          <w:sz w:val="28"/>
          <w:szCs w:val="28"/>
        </w:rPr>
        <w:t>- базовое качество индивидуума, включающее в себя совокупность взаимосвязанных качеств  личности, необходимых для качественно-продуктивной</w:t>
      </w:r>
      <w:r w:rsidR="00404663">
        <w:rPr>
          <w:sz w:val="28"/>
          <w:szCs w:val="28"/>
        </w:rPr>
        <w:t xml:space="preserve"> </w:t>
      </w:r>
      <w:r w:rsidR="00C36CA2" w:rsidRPr="00C36CA2">
        <w:rPr>
          <w:sz w:val="28"/>
          <w:szCs w:val="28"/>
        </w:rPr>
        <w:t>деятельности. </w:t>
      </w:r>
      <w:r w:rsidR="00C36CA2" w:rsidRPr="00C36CA2">
        <w:rPr>
          <w:rStyle w:val="a4"/>
          <w:sz w:val="28"/>
          <w:szCs w:val="28"/>
        </w:rPr>
        <w:t>Профессиональная  компетенция</w:t>
      </w:r>
      <w:r w:rsidR="00404663">
        <w:rPr>
          <w:rStyle w:val="a4"/>
          <w:sz w:val="28"/>
          <w:szCs w:val="28"/>
        </w:rPr>
        <w:t xml:space="preserve"> </w:t>
      </w:r>
      <w:r w:rsidR="00C36CA2" w:rsidRPr="00C36CA2">
        <w:rPr>
          <w:sz w:val="28"/>
          <w:szCs w:val="28"/>
        </w:rPr>
        <w:t>- способность успешно действовать на основе практического опыта, умения и знаний при решении профессиональных</w:t>
      </w:r>
      <w:r w:rsidR="00C36CA2">
        <w:t xml:space="preserve"> </w:t>
      </w:r>
      <w:r w:rsidR="00C36CA2" w:rsidRPr="00C36CA2">
        <w:rPr>
          <w:sz w:val="28"/>
          <w:szCs w:val="28"/>
        </w:rPr>
        <w:t>задач.</w:t>
      </w:r>
      <w:r w:rsidR="00C36CA2">
        <w:t xml:space="preserve">     </w:t>
      </w:r>
    </w:p>
    <w:p w:rsidR="00C36CA2" w:rsidRDefault="00C36CA2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Развитие профессиональной компетентности</w:t>
      </w:r>
      <w:r w:rsidRPr="00C92511">
        <w:rPr>
          <w:sz w:val="28"/>
          <w:szCs w:val="28"/>
        </w:rPr>
        <w:t xml:space="preserve"> 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     К основным составляющим профессиональной компетентности относятся: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интеллектуально-педагогическая компетентность</w:t>
      </w:r>
      <w:r w:rsidRPr="00C92511">
        <w:rPr>
          <w:sz w:val="28"/>
          <w:szCs w:val="28"/>
        </w:rPr>
        <w:t xml:space="preserve"> 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коммуникативная компетентность</w:t>
      </w:r>
      <w:r w:rsidRPr="00C92511">
        <w:rPr>
          <w:sz w:val="28"/>
          <w:szCs w:val="28"/>
        </w:rPr>
        <w:t xml:space="preserve"> – значимое профессиональное качество, включающее речевые навыки, навыки взаимодействия с окружающими людьми, экстраверсию, </w:t>
      </w:r>
      <w:proofErr w:type="spellStart"/>
      <w:r w:rsidRPr="00C92511">
        <w:rPr>
          <w:sz w:val="28"/>
          <w:szCs w:val="28"/>
        </w:rPr>
        <w:t>эмпатию</w:t>
      </w:r>
      <w:proofErr w:type="spellEnd"/>
      <w:r w:rsidRPr="00C92511">
        <w:rPr>
          <w:sz w:val="28"/>
          <w:szCs w:val="28"/>
        </w:rPr>
        <w:t>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информационная компетентность</w:t>
      </w:r>
      <w:r w:rsidRPr="00C92511">
        <w:rPr>
          <w:sz w:val="28"/>
          <w:szCs w:val="28"/>
        </w:rPr>
        <w:t xml:space="preserve"> – объем информации педагога о себе, воспитанниках, родителях,  коллегах; 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рефлексивная компетентность</w:t>
      </w:r>
      <w:r w:rsidRPr="00C92511">
        <w:rPr>
          <w:sz w:val="28"/>
          <w:szCs w:val="28"/>
        </w:rPr>
        <w:t xml:space="preserve"> – умение педагога управлять своим поведением, контролировать свои эмоции, способность к рефлексии, </w:t>
      </w:r>
      <w:proofErr w:type="spellStart"/>
      <w:r w:rsidRPr="00C92511">
        <w:rPr>
          <w:sz w:val="28"/>
          <w:szCs w:val="28"/>
        </w:rPr>
        <w:t>стрессоустойчивость</w:t>
      </w:r>
      <w:proofErr w:type="spellEnd"/>
      <w:r w:rsidRPr="00C92511">
        <w:rPr>
          <w:sz w:val="28"/>
          <w:szCs w:val="28"/>
        </w:rPr>
        <w:t>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Следовательно, на сегодняшний день любому специалисту необходимо обладать определенным  набором компетенций.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  Успешность педагогической деятельности во многом зависит от умения и способности каждого педагога мобилизовать свои собственные усилия на систематическую умственную работу, рационально строить свою деятельность, управлять своим эмоциональным и психологическим состоянием использовать свой потенциал, проявлять творческую активность.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 Создание условий для профессиональной самореализации личности педагога в условиях дошкольного образовательного учреждения, работающего в режиме развития.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lastRenderedPageBreak/>
        <w:t> 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5"/>
          <w:sz w:val="28"/>
          <w:szCs w:val="28"/>
        </w:rPr>
        <w:t>Самореализация может быть определена как </w:t>
      </w:r>
      <w:r w:rsidRPr="00C92511">
        <w:rPr>
          <w:sz w:val="28"/>
          <w:szCs w:val="28"/>
        </w:rPr>
        <w:t xml:space="preserve">стремление к </w:t>
      </w:r>
      <w:proofErr w:type="spellStart"/>
      <w:r w:rsidRPr="00C92511">
        <w:rPr>
          <w:sz w:val="28"/>
          <w:szCs w:val="28"/>
        </w:rPr>
        <w:t>самовоплощению</w:t>
      </w:r>
      <w:proofErr w:type="spellEnd"/>
      <w:r w:rsidRPr="00C92511">
        <w:rPr>
          <w:sz w:val="28"/>
          <w:szCs w:val="28"/>
        </w:rPr>
        <w:t>, к актуализации заложенных в нем потенций.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Особого внимания следует уделить мотивации педагога к профессиональному росту, самореализации. Мотивация рассматривается как система факторов, вызывающих активность и определяющих направленность поведения человека.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У педагога может быть сформирована устойчивая мотивация в постоянном профессиональном саморазвитии, приобретении новых знаний и профессиональных умений.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Мотивация саморазвития обусловлена профессиональными образовательными потребностями – желанием усовершенствовать педагогическую деятельность или устранить возникшие в ней проблемы, то есть стать профессионально более успешным. Для возникновения мотивации важно применять стимулирование.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  В научном управлении есть понятие «мотивационная среда» - совокупность мотивационных условий, которые являются производными определенной культуры коллектива.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Перед педагогами должны быть поставлены привлекательные цели, достижение которых требует наличия новых знаний.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Педагог должен постоянно включаться в новые для себя виды деятельности, работать в новых условиях, использовать новые средства, менять круг общения.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Педагог должен иметь широкий и разнообразный круг общения.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В ДОУ должна быть «конкурентная» социальная профессиональная среда, стимулирующая педагога к постоянному совершенствованию.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 Результаты профессионального развития должны являться в ДОУ организационной ценностью.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 Педагог должен быть уверен, что способен обучиться новым методам работы и адаптироваться к изменениям.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 Педагог должен быть уверен в возможности получения качественной информации, необходимой для удовлетворения потребностей в его профессиональном развитии.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 ДОУ должно оказывать педагогу необходимую и востребованную им самим помощь в решении проблем профессионального развития.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 Педагог в процессе контроля и оценки своей работы должен регулярно получать адекватную обратную информацию об уровне своего профессионализма.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Педагог должен быть уверен в получении внутреннего (удовлетворенность, достижение желаемых целей и др.) и внешнего (статус, признание коллег, получение значимой работы, высокого разряда, повышения заработной платы и др.) вознаграждения. Это вознаграждение должно являться для него ценным, удовлетворять его потребности.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    Педагог должен быть уверен, что данное вознаграждение нельзя получить без профессионального развития.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lastRenderedPageBreak/>
        <w:t>      Статус педагога в коллективе должен зависеть от уровня его компетентности и образованности.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      Условия необходимые для профессиональной самореализации личности педагога: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-Дифференцированный и индивидуальный подход в методической работе с педагогами.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-Специальное обучение педагогов внутри ДОУ (Школа молодого специалиста, Школа повышения профессионального мастерства, тренинги).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-Условия для внедрения инноваций в практику работы детского сада, перехода к инновационному режиму.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-Мотивационная среда для вовлечения педагога в самостоятельную и творческую исследовательскую работу.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-Психологическая поддержка педагога. Организация комнаты психологической    разгрузки, тренинги на развитие рефлексии, самосознания, самооценки. Возможность неформального общения в ДОУ, традиции коллектива.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-Включение педагогов в управленческую деятельность. Развитие аналитических способностей, инициативности.</w:t>
      </w:r>
    </w:p>
    <w:p w:rsidR="00B652D8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-Делегирование полномочий с целью повышения ответственности.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 xml:space="preserve">Необходимо совершенствовать свою </w:t>
      </w:r>
      <w:r w:rsidRPr="00404663">
        <w:rPr>
          <w:rStyle w:val="a4"/>
          <w:sz w:val="28"/>
          <w:szCs w:val="28"/>
        </w:rPr>
        <w:t>профессиональную компетенцию.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 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Выделим основные пути её развития: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-курсы повышения квалификации,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-исследовательская, экспериментальная деятельность,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-инновационная деятельность, освоение новых педагогических технологий,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 активное участие в педагогических  конкурсах, мастер- классах,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-участие в методических объединениях,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 умение ориентироваться в информационном потоке,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-обобщение собственного педагогического опыта,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и самое главное- самообразование.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Самообразовани</w:t>
      </w:r>
      <w:proofErr w:type="gramStart"/>
      <w:r w:rsidRPr="00404663">
        <w:rPr>
          <w:sz w:val="28"/>
          <w:szCs w:val="28"/>
        </w:rPr>
        <w:t>е-</w:t>
      </w:r>
      <w:proofErr w:type="gramEnd"/>
      <w:r w:rsidRPr="00404663">
        <w:rPr>
          <w:sz w:val="28"/>
          <w:szCs w:val="28"/>
        </w:rPr>
        <w:t xml:space="preserve"> составная часть системы непрерывного образования- выступает как связующее звено между базовым образованием и  периодическим повышением квалификации.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Большинство воспитателей не могут (а в некоторых случаях не хотят) самостоятельно повышать свой профессионализм. Сказываются внешние факторы (оплата труда, материально- техническое оснащение, перегрузки в работе</w:t>
      </w:r>
      <w:proofErr w:type="gramStart"/>
      <w:r w:rsidRPr="00404663">
        <w:rPr>
          <w:sz w:val="28"/>
          <w:szCs w:val="28"/>
        </w:rPr>
        <w:t xml:space="preserve">., </w:t>
      </w:r>
      <w:proofErr w:type="gramEnd"/>
      <w:r w:rsidRPr="00404663">
        <w:rPr>
          <w:sz w:val="28"/>
          <w:szCs w:val="28"/>
        </w:rPr>
        <w:t>бытовые трудности и др.), но есть и субъективные причины, которые зависят от самих воспитателей. Им не хватает настойчивости, целеустремлённости, навыков самообразовательной работы.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Поэтому, очень важно понимать значимость самообразования и стремиться к собственному развитию. Как говорил К. И. Чуковский «Только те знания прочны и ценны, которые Вы добыли сами, побуждаемые собственной страстью…» 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lastRenderedPageBreak/>
        <w:t>Самообразовани</w:t>
      </w:r>
      <w:proofErr w:type="gramStart"/>
      <w:r w:rsidRPr="00404663">
        <w:rPr>
          <w:sz w:val="28"/>
          <w:szCs w:val="28"/>
        </w:rPr>
        <w:t>е-</w:t>
      </w:r>
      <w:proofErr w:type="gramEnd"/>
      <w:r w:rsidRPr="00404663">
        <w:rPr>
          <w:sz w:val="28"/>
          <w:szCs w:val="28"/>
        </w:rPr>
        <w:t xml:space="preserve"> целенаправленная познавательная деятельность, управляемая  самой личностью, приобретение систематических знаний в какой- либо области.  [педагогический словарь].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Критериями самообразования являются: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-эффективность профессиональной деятельности,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-творческий рост педагога,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-внедрение новых педагогических технологий в образовательный процесс.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 xml:space="preserve">Существуют различные формы самообразования. </w:t>
      </w:r>
      <w:proofErr w:type="gramStart"/>
      <w:r w:rsidRPr="00404663">
        <w:rPr>
          <w:sz w:val="28"/>
          <w:szCs w:val="28"/>
        </w:rPr>
        <w:t>Приведём основные из них: </w:t>
      </w:r>
      <w:proofErr w:type="gramEnd"/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 </w:t>
      </w:r>
      <w:proofErr w:type="gramStart"/>
      <w:r w:rsidRPr="00404663">
        <w:rPr>
          <w:sz w:val="28"/>
          <w:szCs w:val="28"/>
        </w:rPr>
        <w:t>изучение литературы, обзор информации в интернете, прослушивание лекций, докладов, консультаций, посещение семинаров, конференций, тренингов,  а также практическая деятельность.</w:t>
      </w:r>
      <w:proofErr w:type="gramEnd"/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Не смотря на то, что наступил век компьютеризации, книга всё же  остаётся одним  из  главных помощников.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Существует несколько методов работы с книгой: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 чтение- просмотр,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 чтение выборочное,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-чтение полное,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 xml:space="preserve">-чтение с проработкой материала </w:t>
      </w:r>
      <w:proofErr w:type="gramStart"/>
      <w:r w:rsidRPr="00404663">
        <w:rPr>
          <w:sz w:val="28"/>
          <w:szCs w:val="28"/>
        </w:rPr>
        <w:t xml:space="preserve">( </w:t>
      </w:r>
      <w:proofErr w:type="gramEnd"/>
      <w:r w:rsidRPr="00404663">
        <w:rPr>
          <w:sz w:val="28"/>
          <w:szCs w:val="28"/>
        </w:rPr>
        <w:t>составление записей).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Существует несколько видов записей: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-выписки,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-планы,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-тезисы,</w:t>
      </w:r>
    </w:p>
    <w:p w:rsidR="00404663" w:rsidRPr="00404663" w:rsidRDefault="00404663" w:rsidP="004046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4663">
        <w:rPr>
          <w:sz w:val="28"/>
          <w:szCs w:val="28"/>
        </w:rPr>
        <w:t>-конспекты.</w:t>
      </w:r>
    </w:p>
    <w:p w:rsidR="00404663" w:rsidRDefault="00404663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 xml:space="preserve">     </w:t>
      </w:r>
      <w:r w:rsidRPr="00C92511">
        <w:rPr>
          <w:sz w:val="28"/>
          <w:szCs w:val="28"/>
        </w:rPr>
        <w:t xml:space="preserve">      </w:t>
      </w:r>
      <w:r w:rsidRPr="00C92511">
        <w:rPr>
          <w:rStyle w:val="a4"/>
          <w:sz w:val="28"/>
          <w:szCs w:val="28"/>
        </w:rPr>
        <w:t>Основными формами методической работы, направленными на развитие компетентности педагогов могут быть</w:t>
      </w:r>
      <w:r w:rsidRPr="00C92511">
        <w:rPr>
          <w:sz w:val="28"/>
          <w:szCs w:val="28"/>
        </w:rPr>
        <w:t>: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 семинары-практикумы;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 организация индивидуальных и групповых консультаций педагогов с целью оказания адресной эффективной методической помощи педагогам по вопросам организации образовательного процесса в ДОУ;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 организация деятельности Творческой группы по планированию педагогами образовательной работы с детьми;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 мастер-классы с целью повышения профессиональной компетентности педагогов, имеющих небольшой стаж работы,  обменом передовым педагогическим опытом;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 открытый показ образовательной деятельности педагогами ДОУ,  имеющими небольшой стаж работы;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 самообразование педагогов (расширение и углубление знаний, совершенствование имеющихся и приобретение новых навыков и умений);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- прохождения различных курсов повышения квалификации для всех категорий педагогических работников;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 xml:space="preserve">- проведение открытых мероприятий по обмену опытом педагогической деятельности с педагогами ДОУ </w:t>
      </w:r>
      <w:proofErr w:type="gramStart"/>
      <w:r w:rsidRPr="00C92511">
        <w:rPr>
          <w:sz w:val="28"/>
          <w:szCs w:val="28"/>
        </w:rPr>
        <w:t>на</w:t>
      </w:r>
      <w:proofErr w:type="gramEnd"/>
      <w:r w:rsidRPr="00C92511">
        <w:rPr>
          <w:sz w:val="28"/>
          <w:szCs w:val="28"/>
        </w:rPr>
        <w:t xml:space="preserve"> районных и краевых методических объединений.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lastRenderedPageBreak/>
        <w:t xml:space="preserve">-желание педагога познавать и  </w:t>
      </w:r>
      <w:proofErr w:type="spellStart"/>
      <w:r w:rsidRPr="00C92511">
        <w:rPr>
          <w:sz w:val="28"/>
          <w:szCs w:val="28"/>
        </w:rPr>
        <w:t>самореализовываться</w:t>
      </w:r>
      <w:proofErr w:type="spellEnd"/>
      <w:r w:rsidRPr="00C92511">
        <w:rPr>
          <w:sz w:val="28"/>
          <w:szCs w:val="28"/>
        </w:rPr>
        <w:t>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> 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rStyle w:val="a4"/>
          <w:sz w:val="28"/>
          <w:szCs w:val="28"/>
        </w:rPr>
        <w:t>        Таким образом,</w:t>
      </w:r>
      <w:r w:rsidRPr="00C92511">
        <w:rPr>
          <w:sz w:val="28"/>
          <w:szCs w:val="28"/>
        </w:rPr>
        <w:t xml:space="preserve"> профессиональная компетентность педагога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</w:t>
      </w:r>
    </w:p>
    <w:p w:rsidR="00B652D8" w:rsidRPr="00C92511" w:rsidRDefault="00B652D8" w:rsidP="001A21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2511">
        <w:rPr>
          <w:sz w:val="28"/>
          <w:szCs w:val="28"/>
        </w:rPr>
        <w:t xml:space="preserve">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 </w:t>
      </w:r>
      <w:r w:rsidRPr="00C92511">
        <w:rPr>
          <w:rStyle w:val="a4"/>
          <w:sz w:val="28"/>
          <w:szCs w:val="28"/>
        </w:rPr>
        <w:t>необходимое условие повышения качества, как педагогического процесса, так и качества дошкольного образования в целом.</w:t>
      </w:r>
    </w:p>
    <w:sectPr w:rsidR="00B652D8" w:rsidRPr="00C92511" w:rsidSect="0028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52D8"/>
    <w:rsid w:val="001A210E"/>
    <w:rsid w:val="002845E6"/>
    <w:rsid w:val="002A70AD"/>
    <w:rsid w:val="003635EF"/>
    <w:rsid w:val="00404663"/>
    <w:rsid w:val="00454093"/>
    <w:rsid w:val="004E64C7"/>
    <w:rsid w:val="006A02C9"/>
    <w:rsid w:val="00944C07"/>
    <w:rsid w:val="00A86757"/>
    <w:rsid w:val="00B652D8"/>
    <w:rsid w:val="00C158C0"/>
    <w:rsid w:val="00C36CA2"/>
    <w:rsid w:val="00C92511"/>
    <w:rsid w:val="00CA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2D8"/>
    <w:rPr>
      <w:b/>
      <w:bCs/>
    </w:rPr>
  </w:style>
  <w:style w:type="character" w:styleId="a5">
    <w:name w:val="Emphasis"/>
    <w:basedOn w:val="a0"/>
    <w:uiPriority w:val="20"/>
    <w:qFormat/>
    <w:rsid w:val="00B65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2016-10-24T09:20:00Z</dcterms:created>
  <dcterms:modified xsi:type="dcterms:W3CDTF">2016-11-02T14:03:00Z</dcterms:modified>
</cp:coreProperties>
</file>