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EE" w:rsidRPr="00DD5719" w:rsidRDefault="00C625A4" w:rsidP="00DD57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5719">
        <w:rPr>
          <w:rFonts w:ascii="Times New Roman" w:hAnsi="Times New Roman" w:cs="Times New Roman"/>
          <w:sz w:val="28"/>
          <w:szCs w:val="28"/>
        </w:rPr>
        <w:t>В декабре</w:t>
      </w:r>
      <w:r w:rsidR="00DD5719" w:rsidRPr="00DD5719">
        <w:rPr>
          <w:rFonts w:ascii="Times New Roman" w:hAnsi="Times New Roman" w:cs="Times New Roman"/>
          <w:sz w:val="28"/>
          <w:szCs w:val="28"/>
        </w:rPr>
        <w:t xml:space="preserve"> 2014</w:t>
      </w:r>
      <w:r w:rsidR="00DD5719">
        <w:rPr>
          <w:rFonts w:ascii="Times New Roman" w:hAnsi="Times New Roman" w:cs="Times New Roman"/>
          <w:sz w:val="28"/>
          <w:szCs w:val="28"/>
        </w:rPr>
        <w:t>г.</w:t>
      </w:r>
      <w:r w:rsidRPr="00DD5719">
        <w:rPr>
          <w:rFonts w:ascii="Times New Roman" w:hAnsi="Times New Roman" w:cs="Times New Roman"/>
          <w:sz w:val="28"/>
          <w:szCs w:val="28"/>
        </w:rPr>
        <w:t xml:space="preserve"> художественно-творческой группой были </w:t>
      </w:r>
      <w:r w:rsidR="00DD5719">
        <w:rPr>
          <w:rFonts w:ascii="Times New Roman" w:hAnsi="Times New Roman" w:cs="Times New Roman"/>
          <w:sz w:val="28"/>
          <w:szCs w:val="28"/>
        </w:rPr>
        <w:t xml:space="preserve">организованны и </w:t>
      </w:r>
      <w:r w:rsidRPr="00DD5719">
        <w:rPr>
          <w:rFonts w:ascii="Times New Roman" w:hAnsi="Times New Roman" w:cs="Times New Roman"/>
          <w:sz w:val="28"/>
          <w:szCs w:val="28"/>
        </w:rPr>
        <w:t xml:space="preserve">проведены конкурсы </w:t>
      </w:r>
      <w:r w:rsidR="000C382A" w:rsidRPr="00DD5719">
        <w:rPr>
          <w:rFonts w:ascii="Times New Roman" w:hAnsi="Times New Roman" w:cs="Times New Roman"/>
          <w:sz w:val="28"/>
          <w:szCs w:val="28"/>
        </w:rPr>
        <w:t xml:space="preserve">на </w:t>
      </w:r>
      <w:r w:rsidRPr="00DD5719">
        <w:rPr>
          <w:rFonts w:ascii="Times New Roman" w:hAnsi="Times New Roman" w:cs="Times New Roman"/>
          <w:sz w:val="28"/>
          <w:szCs w:val="28"/>
        </w:rPr>
        <w:t>«Лучшее оформление группы»</w:t>
      </w:r>
      <w:r w:rsidR="00DD5719">
        <w:rPr>
          <w:rFonts w:ascii="Times New Roman" w:hAnsi="Times New Roman" w:cs="Times New Roman"/>
          <w:sz w:val="28"/>
          <w:szCs w:val="28"/>
        </w:rPr>
        <w:t xml:space="preserve">, </w:t>
      </w:r>
      <w:r w:rsidRPr="00DD5719">
        <w:rPr>
          <w:rFonts w:ascii="Times New Roman" w:hAnsi="Times New Roman" w:cs="Times New Roman"/>
          <w:sz w:val="28"/>
          <w:szCs w:val="28"/>
        </w:rPr>
        <w:t xml:space="preserve">«Лучшая новогодняя игрушка ДОУ». Для проведения конкурса были разработаны положения и определены критерии оценки конкурсов. </w:t>
      </w:r>
      <w:r w:rsidR="00DD5719">
        <w:rPr>
          <w:rFonts w:ascii="Times New Roman" w:hAnsi="Times New Roman" w:cs="Times New Roman"/>
          <w:sz w:val="28"/>
          <w:szCs w:val="28"/>
        </w:rPr>
        <w:t>Активное участие в конкурсах приняли все группы ДОУ, а так же родители.</w:t>
      </w:r>
    </w:p>
    <w:p w:rsidR="008318B9" w:rsidRPr="00DD5719" w:rsidRDefault="006179CB" w:rsidP="00DD5719">
      <w:pPr>
        <w:jc w:val="both"/>
        <w:rPr>
          <w:rFonts w:ascii="Times New Roman" w:hAnsi="Times New Roman" w:cs="Times New Roman"/>
          <w:sz w:val="28"/>
          <w:szCs w:val="28"/>
        </w:rPr>
      </w:pPr>
      <w:r w:rsidRPr="00DD5719">
        <w:rPr>
          <w:rFonts w:ascii="Times New Roman" w:hAnsi="Times New Roman" w:cs="Times New Roman"/>
          <w:sz w:val="28"/>
          <w:szCs w:val="28"/>
        </w:rPr>
        <w:t xml:space="preserve">В конкурсе на «Лучшее оформление группы» по итогам результатов жюри были отмечены и награждены грамотами </w:t>
      </w:r>
      <w:r w:rsidR="00487F47" w:rsidRPr="00DD5719">
        <w:rPr>
          <w:rFonts w:ascii="Times New Roman" w:hAnsi="Times New Roman" w:cs="Times New Roman"/>
          <w:sz w:val="28"/>
          <w:szCs w:val="28"/>
        </w:rPr>
        <w:t>и сувенирами</w:t>
      </w:r>
      <w:r w:rsidRPr="00DD5719">
        <w:rPr>
          <w:rFonts w:ascii="Times New Roman" w:hAnsi="Times New Roman" w:cs="Times New Roman"/>
          <w:sz w:val="28"/>
          <w:szCs w:val="28"/>
        </w:rPr>
        <w:t xml:space="preserve"> </w:t>
      </w:r>
      <w:r w:rsidR="00DD571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87F47" w:rsidRPr="00DD5719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D5719">
        <w:rPr>
          <w:rFonts w:ascii="Times New Roman" w:hAnsi="Times New Roman" w:cs="Times New Roman"/>
          <w:sz w:val="28"/>
          <w:szCs w:val="28"/>
        </w:rPr>
        <w:t xml:space="preserve">: </w:t>
      </w:r>
      <w:r w:rsidR="000C382A" w:rsidRPr="00DD5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7F47" w:rsidRPr="00DD571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DD5719">
        <w:rPr>
          <w:rFonts w:ascii="Times New Roman" w:hAnsi="Times New Roman" w:cs="Times New Roman"/>
          <w:sz w:val="28"/>
          <w:szCs w:val="28"/>
        </w:rPr>
        <w:t xml:space="preserve">– </w:t>
      </w:r>
      <w:r w:rsidR="00487F47" w:rsidRPr="00DD5719">
        <w:rPr>
          <w:rFonts w:ascii="Times New Roman" w:hAnsi="Times New Roman" w:cs="Times New Roman"/>
          <w:sz w:val="28"/>
          <w:szCs w:val="28"/>
        </w:rPr>
        <w:t>групп</w:t>
      </w:r>
      <w:r w:rsidR="00DD5719">
        <w:rPr>
          <w:rFonts w:ascii="Times New Roman" w:hAnsi="Times New Roman" w:cs="Times New Roman"/>
          <w:sz w:val="28"/>
          <w:szCs w:val="28"/>
        </w:rPr>
        <w:t xml:space="preserve">а </w:t>
      </w:r>
      <w:r w:rsidR="00487F47" w:rsidRPr="00DD5719">
        <w:rPr>
          <w:rFonts w:ascii="Times New Roman" w:hAnsi="Times New Roman" w:cs="Times New Roman"/>
          <w:sz w:val="28"/>
          <w:szCs w:val="28"/>
        </w:rPr>
        <w:t xml:space="preserve">№2, </w:t>
      </w:r>
      <w:r w:rsidR="00DD57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5719" w:rsidRPr="00DD5719">
        <w:rPr>
          <w:rFonts w:ascii="Times New Roman" w:hAnsi="Times New Roman" w:cs="Times New Roman"/>
          <w:sz w:val="28"/>
          <w:szCs w:val="28"/>
        </w:rPr>
        <w:t xml:space="preserve"> </w:t>
      </w:r>
      <w:r w:rsidR="00487F47" w:rsidRPr="00DD571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DD5719">
        <w:rPr>
          <w:rFonts w:ascii="Times New Roman" w:hAnsi="Times New Roman" w:cs="Times New Roman"/>
          <w:sz w:val="28"/>
          <w:szCs w:val="28"/>
        </w:rPr>
        <w:t>-</w:t>
      </w:r>
      <w:r w:rsidR="00487F47" w:rsidRPr="00DD5719">
        <w:rPr>
          <w:rFonts w:ascii="Times New Roman" w:hAnsi="Times New Roman" w:cs="Times New Roman"/>
          <w:sz w:val="28"/>
          <w:szCs w:val="28"/>
        </w:rPr>
        <w:t xml:space="preserve"> группа №10, </w:t>
      </w:r>
      <w:r w:rsidR="00DD57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7F47" w:rsidRPr="00DD5719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DD5719">
        <w:rPr>
          <w:rFonts w:ascii="Times New Roman" w:hAnsi="Times New Roman" w:cs="Times New Roman"/>
          <w:sz w:val="28"/>
          <w:szCs w:val="28"/>
        </w:rPr>
        <w:t>-</w:t>
      </w:r>
      <w:r w:rsidR="00487F47" w:rsidRPr="00DD5719">
        <w:rPr>
          <w:rFonts w:ascii="Times New Roman" w:hAnsi="Times New Roman" w:cs="Times New Roman"/>
          <w:sz w:val="28"/>
          <w:szCs w:val="28"/>
        </w:rPr>
        <w:t xml:space="preserve"> группа №6.</w:t>
      </w:r>
      <w:proofErr w:type="gramEnd"/>
    </w:p>
    <w:p w:rsidR="006179CB" w:rsidRPr="00DD5719" w:rsidRDefault="008318B9" w:rsidP="00DD5719">
      <w:pPr>
        <w:jc w:val="both"/>
        <w:rPr>
          <w:rFonts w:ascii="Times New Roman" w:hAnsi="Times New Roman" w:cs="Times New Roman"/>
          <w:sz w:val="28"/>
          <w:szCs w:val="28"/>
        </w:rPr>
      </w:pPr>
      <w:r w:rsidRPr="00DD5719">
        <w:rPr>
          <w:rFonts w:ascii="Times New Roman" w:hAnsi="Times New Roman" w:cs="Times New Roman"/>
          <w:sz w:val="28"/>
          <w:szCs w:val="28"/>
        </w:rPr>
        <w:t>В конкурсе «Лучшая новогодняя игрушка» грамотой и сувенирами была награждена группа №7, а в номинации «Приз зрительских симпатий</w:t>
      </w:r>
      <w:r w:rsidR="000C382A" w:rsidRPr="00DD5719">
        <w:rPr>
          <w:rFonts w:ascii="Times New Roman" w:hAnsi="Times New Roman" w:cs="Times New Roman"/>
          <w:sz w:val="28"/>
          <w:szCs w:val="28"/>
        </w:rPr>
        <w:t xml:space="preserve">» </w:t>
      </w:r>
      <w:r w:rsidR="00DD5719" w:rsidRPr="00DD5719">
        <w:rPr>
          <w:rFonts w:ascii="Times New Roman" w:hAnsi="Times New Roman" w:cs="Times New Roman"/>
          <w:sz w:val="28"/>
          <w:szCs w:val="28"/>
        </w:rPr>
        <w:t>награждена группа №8</w:t>
      </w:r>
      <w:r w:rsidR="00DD5719">
        <w:rPr>
          <w:rFonts w:ascii="Times New Roman" w:hAnsi="Times New Roman" w:cs="Times New Roman"/>
          <w:sz w:val="28"/>
          <w:szCs w:val="28"/>
        </w:rPr>
        <w:t xml:space="preserve"> </w:t>
      </w:r>
      <w:r w:rsidR="000C382A" w:rsidRPr="00DD5719">
        <w:rPr>
          <w:rFonts w:ascii="Times New Roman" w:hAnsi="Times New Roman" w:cs="Times New Roman"/>
          <w:sz w:val="28"/>
          <w:szCs w:val="28"/>
        </w:rPr>
        <w:t>грамотой</w:t>
      </w:r>
      <w:r w:rsidRPr="00DD5719">
        <w:rPr>
          <w:rFonts w:ascii="Times New Roman" w:hAnsi="Times New Roman" w:cs="Times New Roman"/>
          <w:sz w:val="28"/>
          <w:szCs w:val="28"/>
        </w:rPr>
        <w:t xml:space="preserve">. </w:t>
      </w:r>
      <w:r w:rsidR="00487F47" w:rsidRPr="00DD571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179CB" w:rsidRPr="00DD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A4"/>
    <w:rsid w:val="000141A9"/>
    <w:rsid w:val="000567C3"/>
    <w:rsid w:val="00081EC5"/>
    <w:rsid w:val="00094572"/>
    <w:rsid w:val="000B0D58"/>
    <w:rsid w:val="000C382A"/>
    <w:rsid w:val="000D094F"/>
    <w:rsid w:val="00156F6B"/>
    <w:rsid w:val="001709CC"/>
    <w:rsid w:val="00176C45"/>
    <w:rsid w:val="00187E1E"/>
    <w:rsid w:val="00191839"/>
    <w:rsid w:val="001A4848"/>
    <w:rsid w:val="001D2796"/>
    <w:rsid w:val="001F35B7"/>
    <w:rsid w:val="001F4BC7"/>
    <w:rsid w:val="00225AF4"/>
    <w:rsid w:val="002D62BA"/>
    <w:rsid w:val="00347823"/>
    <w:rsid w:val="00370BEC"/>
    <w:rsid w:val="003E0C4C"/>
    <w:rsid w:val="00401BE1"/>
    <w:rsid w:val="004032F3"/>
    <w:rsid w:val="004553C4"/>
    <w:rsid w:val="00483EC0"/>
    <w:rsid w:val="00487F47"/>
    <w:rsid w:val="004C4D47"/>
    <w:rsid w:val="004F0CA7"/>
    <w:rsid w:val="005032C3"/>
    <w:rsid w:val="00516310"/>
    <w:rsid w:val="0052060C"/>
    <w:rsid w:val="005429A3"/>
    <w:rsid w:val="00554A35"/>
    <w:rsid w:val="00571FB8"/>
    <w:rsid w:val="0057332F"/>
    <w:rsid w:val="0058485D"/>
    <w:rsid w:val="005A7F5E"/>
    <w:rsid w:val="005F1781"/>
    <w:rsid w:val="005F454F"/>
    <w:rsid w:val="0061050E"/>
    <w:rsid w:val="006179CB"/>
    <w:rsid w:val="006611F8"/>
    <w:rsid w:val="0068223E"/>
    <w:rsid w:val="00693AAA"/>
    <w:rsid w:val="006A69B0"/>
    <w:rsid w:val="00710CAF"/>
    <w:rsid w:val="00713E33"/>
    <w:rsid w:val="00742926"/>
    <w:rsid w:val="00777CBE"/>
    <w:rsid w:val="007830ED"/>
    <w:rsid w:val="007B491D"/>
    <w:rsid w:val="007D4F8A"/>
    <w:rsid w:val="008318B9"/>
    <w:rsid w:val="00894D59"/>
    <w:rsid w:val="008A18E3"/>
    <w:rsid w:val="008A1E47"/>
    <w:rsid w:val="008D5ADC"/>
    <w:rsid w:val="008F547D"/>
    <w:rsid w:val="00900A0C"/>
    <w:rsid w:val="00905C47"/>
    <w:rsid w:val="009246EE"/>
    <w:rsid w:val="00944CB2"/>
    <w:rsid w:val="00970C8F"/>
    <w:rsid w:val="00972A8A"/>
    <w:rsid w:val="009958E8"/>
    <w:rsid w:val="009D0B4A"/>
    <w:rsid w:val="009E2AF9"/>
    <w:rsid w:val="009F141C"/>
    <w:rsid w:val="009F2EDD"/>
    <w:rsid w:val="009F7291"/>
    <w:rsid w:val="00A46241"/>
    <w:rsid w:val="00A6148F"/>
    <w:rsid w:val="00AB1144"/>
    <w:rsid w:val="00AB7E50"/>
    <w:rsid w:val="00AE083A"/>
    <w:rsid w:val="00AE7838"/>
    <w:rsid w:val="00B01BED"/>
    <w:rsid w:val="00B1240E"/>
    <w:rsid w:val="00B96596"/>
    <w:rsid w:val="00BA618D"/>
    <w:rsid w:val="00BB6C01"/>
    <w:rsid w:val="00BD25EC"/>
    <w:rsid w:val="00BD661B"/>
    <w:rsid w:val="00C20E92"/>
    <w:rsid w:val="00C265AB"/>
    <w:rsid w:val="00C44431"/>
    <w:rsid w:val="00C545F1"/>
    <w:rsid w:val="00C625A4"/>
    <w:rsid w:val="00C6290D"/>
    <w:rsid w:val="00C8744F"/>
    <w:rsid w:val="00CD63E7"/>
    <w:rsid w:val="00CF0B72"/>
    <w:rsid w:val="00DC58D1"/>
    <w:rsid w:val="00DC5EB1"/>
    <w:rsid w:val="00DD5719"/>
    <w:rsid w:val="00DF0911"/>
    <w:rsid w:val="00E05193"/>
    <w:rsid w:val="00E171A9"/>
    <w:rsid w:val="00E217CB"/>
    <w:rsid w:val="00E3755F"/>
    <w:rsid w:val="00E43853"/>
    <w:rsid w:val="00E5627B"/>
    <w:rsid w:val="00E63A39"/>
    <w:rsid w:val="00E6585F"/>
    <w:rsid w:val="00EF7AFA"/>
    <w:rsid w:val="00F0649A"/>
    <w:rsid w:val="00F24DAD"/>
    <w:rsid w:val="00F25C36"/>
    <w:rsid w:val="00F6179C"/>
    <w:rsid w:val="00FD7478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Montag</cp:lastModifiedBy>
  <cp:revision>3</cp:revision>
  <dcterms:created xsi:type="dcterms:W3CDTF">2014-12-29T15:24:00Z</dcterms:created>
  <dcterms:modified xsi:type="dcterms:W3CDTF">2015-01-10T21:46:00Z</dcterms:modified>
</cp:coreProperties>
</file>