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39" w:rsidRDefault="00374839" w:rsidP="00374839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Arial Black" w:hAnsi="Arial Black"/>
          <w:color w:val="000000"/>
          <w:sz w:val="32"/>
          <w:szCs w:val="32"/>
        </w:rPr>
        <w:t>Конспект непосредственно образовательной деятельности</w:t>
      </w:r>
    </w:p>
    <w:p w:rsidR="00374839" w:rsidRDefault="00374839" w:rsidP="00374839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Arial Black" w:hAnsi="Arial Black"/>
          <w:color w:val="000000"/>
          <w:sz w:val="32"/>
          <w:szCs w:val="32"/>
        </w:rPr>
        <w:t>«Берегите наш зеленый дом».</w:t>
      </w:r>
    </w:p>
    <w:p w:rsidR="00374839" w:rsidRDefault="00374839" w:rsidP="0037483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закрепить название деревьев, цветов. Научить распознавать следы животных, птиц. Закрепить название лесов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х</w:t>
      </w:r>
      <w:proofErr w:type="gramEnd"/>
      <w:r>
        <w:rPr>
          <w:rStyle w:val="c0"/>
          <w:color w:val="000000"/>
          <w:sz w:val="28"/>
          <w:szCs w:val="28"/>
        </w:rPr>
        <w:t>войный, лиственный, смешанный.)  лесных птиц, какую пользу они приносят лесу.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закрепить знания о деревьях.  Учить распознавать друг от друга. Расширять представление об охране леса. Закрепить правила поведения в лесу.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color w:val="000000"/>
          <w:sz w:val="28"/>
          <w:szCs w:val="28"/>
        </w:rPr>
        <w:t>хвойный</w:t>
      </w:r>
      <w:proofErr w:type="gramEnd"/>
      <w:r>
        <w:rPr>
          <w:rStyle w:val="c0"/>
          <w:color w:val="000000"/>
          <w:sz w:val="28"/>
          <w:szCs w:val="28"/>
        </w:rPr>
        <w:t>, лиственный, смешанный.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 (беседа,  просмотр альбомов, цветов,  деревьев, птиц, следов зверей, птиц.)  подбор музыки,  слайдов.</w:t>
      </w:r>
      <w:proofErr w:type="gramEnd"/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Материалы:</w:t>
      </w:r>
      <w:r>
        <w:rPr>
          <w:rStyle w:val="c0"/>
          <w:color w:val="000000"/>
          <w:sz w:val="28"/>
          <w:szCs w:val="28"/>
        </w:rPr>
        <w:t> деревья, цветы, птицы, музыка, слайды.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 под музыку входят в зал, садятся на стульчики.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 как вы думаете леса одинаковые или разные?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леса бывают разные.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давайте вспомним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какие они бывают?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лиственный (там одни листочки), хвойный (где одни иголочки), смешанный (где иголочки и листочки).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 ребята, а теперь давайте вспомним правила поведения в лесу.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0" w:name="id.gjdgxs"/>
      <w:bookmarkEnd w:id="0"/>
      <w:r>
        <w:rPr>
          <w:rStyle w:val="c0"/>
          <w:color w:val="000000"/>
          <w:sz w:val="28"/>
          <w:szCs w:val="28"/>
        </w:rPr>
        <w:t>нельзя шуметь, можно распугать обитателей леса, ссорить, стараться ходить по тропинке, не разжигать костры, чтобы не было пожара.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давайте представим, что мы юные натуралисты. Мы с вами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 xml:space="preserve"> читали, беседовали, играли в игры, наблюдали. А теперь я предлагаю отправиться в лес.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 змейкой под музыку отправляются в лес.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  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 лес дремучий лес.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</w:t>
      </w:r>
      <w:proofErr w:type="gramStart"/>
      <w:r>
        <w:rPr>
          <w:rStyle w:val="c0"/>
          <w:color w:val="000000"/>
          <w:sz w:val="28"/>
          <w:szCs w:val="28"/>
        </w:rPr>
        <w:t>Полный</w:t>
      </w:r>
      <w:proofErr w:type="gramEnd"/>
      <w:r>
        <w:rPr>
          <w:rStyle w:val="c0"/>
          <w:color w:val="000000"/>
          <w:sz w:val="28"/>
          <w:szCs w:val="28"/>
        </w:rPr>
        <w:t xml:space="preserve">  сказок и чудес.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о чем шумишь листвой.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Нарочью темной грозовой.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нам шепчешь на заре.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в расе как в серебре.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 глуши твоей таится.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зверь, какие птицы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зверь, какие птицы.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открой не утаи, ты же видишь мы свои.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обратите внимание ребята, в какой лес мы с вами пришли.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мы пришли в смешанный лес.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как вы догадались?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здесь растут разные деревья.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какие вы видите  деревья в нашем лесу?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> березу, рябину, клен, елка.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скажите, чем отличается береза от рябины?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у березы ствол белый, листочки круглые, а у рябины ствол тёмно-коричневый, листочки узкие.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а какие деревья еще растут в лесах?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сосны, ели, дуб.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теперь давайте немного отдохнём  на полянке.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 садятся на полянке.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мы с вами сейчас поиграем в игру, «назови с какого дерева листочек»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Показ слайдов с разными листочками.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 ребята вы теперь хорошо умеете называть деревья по листочкам. Но кроме деревьев в лесу есть и другие жители лесные.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Звучит музыка с голосами птиц.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Послушайте, кто так звонко заливается? (соловей), а это что за птица? (кукушка), а теперь кто так стучит? (дятел), а теперь послушайте, что это за птица? (сова). Расскажите, что вы знаете про этих птиц?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Рассказ детей.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Выбегает девочка Маша.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Маша:</w:t>
      </w:r>
      <w:r>
        <w:rPr>
          <w:rStyle w:val="c0"/>
          <w:color w:val="000000"/>
          <w:sz w:val="28"/>
          <w:szCs w:val="28"/>
        </w:rPr>
        <w:t> здравствуйте ребята. А вы тут моего мишку не видели? Мы играем  в прятки. Он спрятался от меня, и я его ищу по следам. Но тут так много следов, что я никак не разберусь.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 давайте поможем Машеньки разобраться со следами.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Музыкальная физ. минутка.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теперь давайте присядем на нашу полянку и обратимся к нашему подручному.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Показ следов разных зверей, птиц.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 отгадывают,  чьи это следы. Узнают Мишкины.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Машенька:</w:t>
      </w:r>
      <w:r>
        <w:rPr>
          <w:rStyle w:val="c0"/>
          <w:color w:val="000000"/>
          <w:sz w:val="28"/>
          <w:szCs w:val="28"/>
        </w:rPr>
        <w:t> ребята спасибо вам большое, я теперь знаю какие следы у мишки.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Машенька, а что у тебя корзинке?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Машенька:</w:t>
      </w:r>
      <w:r>
        <w:rPr>
          <w:rStyle w:val="c0"/>
          <w:color w:val="000000"/>
          <w:sz w:val="28"/>
          <w:szCs w:val="28"/>
        </w:rPr>
        <w:t> в корзинке у меня цветы, они мне так понравились, и я решила их сорвать.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какие цветы собрала Машенька?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она собрала ландыши.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можно в лесу рвать ландыши?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их рвать нельзя.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почему их нельзя рвать?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они ядовитые и занесены в красную книгу.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какие вы знаете цветы, которые растут в лесу?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Ответ детей: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давайте мы с вами поиграем с картинками цветов.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Показ картинок на слайде лесных  цветов (дети называют цветы).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Спасибо, вам за </w:t>
      </w:r>
      <w:proofErr w:type="gramStart"/>
      <w:r>
        <w:rPr>
          <w:rStyle w:val="c0"/>
          <w:color w:val="000000"/>
          <w:sz w:val="28"/>
          <w:szCs w:val="28"/>
        </w:rPr>
        <w:t>рассказ про лес</w:t>
      </w:r>
      <w:proofErr w:type="gramEnd"/>
      <w:r>
        <w:rPr>
          <w:rStyle w:val="c0"/>
          <w:color w:val="000000"/>
          <w:sz w:val="28"/>
          <w:szCs w:val="28"/>
        </w:rPr>
        <w:t xml:space="preserve"> благодаря вам много узнала о нем.  А теперь мне пора искать своего друга Мишку.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> Ребята, нам тоже пора возвращаться в детский сад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 под музыку возвращаются на стульчики</w:t>
      </w:r>
    </w:p>
    <w:p w:rsidR="00374839" w:rsidRDefault="00374839" w:rsidP="00374839">
      <w:pPr>
        <w:pStyle w:val="c3"/>
        <w:spacing w:before="0" w:beforeAutospacing="0" w:after="0" w:afterAutospacing="0" w:line="22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Давайте с вами </w:t>
      </w:r>
      <w:proofErr w:type="gramStart"/>
      <w:r>
        <w:rPr>
          <w:rStyle w:val="c0"/>
          <w:color w:val="000000"/>
          <w:sz w:val="28"/>
          <w:szCs w:val="28"/>
        </w:rPr>
        <w:t>вспомним</w:t>
      </w:r>
      <w:proofErr w:type="gramEnd"/>
      <w:r>
        <w:rPr>
          <w:rStyle w:val="c0"/>
          <w:color w:val="000000"/>
          <w:sz w:val="28"/>
          <w:szCs w:val="28"/>
        </w:rPr>
        <w:t xml:space="preserve"> что мы узнали о лесе.</w:t>
      </w:r>
    </w:p>
    <w:p w:rsidR="00795773" w:rsidRDefault="00795773"/>
    <w:sectPr w:rsidR="00795773" w:rsidSect="007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839"/>
    <w:rsid w:val="00374839"/>
    <w:rsid w:val="0079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4839"/>
  </w:style>
  <w:style w:type="character" w:customStyle="1" w:styleId="c0">
    <w:name w:val="c0"/>
    <w:basedOn w:val="a0"/>
    <w:rsid w:val="00374839"/>
  </w:style>
  <w:style w:type="character" w:customStyle="1" w:styleId="apple-converted-space">
    <w:name w:val="apple-converted-space"/>
    <w:basedOn w:val="a0"/>
    <w:rsid w:val="00374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Dron</cp:lastModifiedBy>
  <cp:revision>1</cp:revision>
  <dcterms:created xsi:type="dcterms:W3CDTF">2014-03-30T09:26:00Z</dcterms:created>
  <dcterms:modified xsi:type="dcterms:W3CDTF">2014-03-30T09:27:00Z</dcterms:modified>
</cp:coreProperties>
</file>