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B5" w:rsidRPr="005E5E67" w:rsidRDefault="00B558B5" w:rsidP="00BD0D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зала: </w:t>
      </w:r>
      <w:r w:rsidRPr="005E5E67">
        <w:rPr>
          <w:rFonts w:ascii="Times New Roman" w:hAnsi="Times New Roman" w:cs="Times New Roman"/>
          <w:sz w:val="28"/>
          <w:szCs w:val="28"/>
        </w:rPr>
        <w:t>декорации домика бабушки, декорации домика мамы и лес. На полу разложены два отрезка с зелёной тканью с цветами, символизирующими поляны.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На сцену выбегают две сказочницы.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1. Девочка в лесу живёт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И танцует и поёт.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Любят все её и ждут,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Красной Шапочкой зовут.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2. С мамой здесь живёт одна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Любит бабушку она,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 xml:space="preserve"> сядь-ка зритель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И внимательно смотри.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Вместе 1 и 2:     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Это присказка, не сказка,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Сказка будет впереди.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Звучит музыка. Мама печёт пирожки. Красная Шапочка примеряет шапочку и красуется перед зеркалом.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. Шапочка: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 Мама, можно погулять</w:t>
      </w:r>
    </w:p>
    <w:p w:rsidR="00B558B5" w:rsidRPr="005E5E67" w:rsidRDefault="00B558B5" w:rsidP="00703D03">
      <w:pPr>
        <w:pStyle w:val="a3"/>
        <w:tabs>
          <w:tab w:val="center" w:pos="5760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 Мне цветов насобирать?</w:t>
      </w:r>
    </w:p>
    <w:p w:rsidR="00B558B5" w:rsidRPr="005E5E67" w:rsidRDefault="00B558B5" w:rsidP="00703D03">
      <w:pPr>
        <w:pStyle w:val="a3"/>
        <w:tabs>
          <w:tab w:val="center" w:pos="5760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ab/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Мама: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             Ну конечно, прогуляйся,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Да смотри, не потеряйся.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Нужно к бабушке сходить,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Пирожками угостить.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. Шапочка: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Далеко я не уйду,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Позовёшь, и я приду.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Играет музыка. Мама несёт пирожки в печь. Танец мамы. Мама забирает уже испечённые пирожки из печи и собирает корзинку.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Мама: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             Где ты ходишь, егоза?</w:t>
      </w:r>
    </w:p>
    <w:p w:rsidR="00B558B5" w:rsidRPr="005E5E67" w:rsidRDefault="00B558B5" w:rsidP="00703D03">
      <w:pPr>
        <w:pStyle w:val="a3"/>
        <w:tabs>
          <w:tab w:val="left" w:pos="209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Покажись мне на глаза.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. Шапочка:    </w:t>
      </w:r>
      <w:r w:rsidRPr="005E5E67">
        <w:rPr>
          <w:rFonts w:ascii="Times New Roman" w:hAnsi="Times New Roman" w:cs="Times New Roman"/>
          <w:sz w:val="28"/>
          <w:szCs w:val="28"/>
        </w:rPr>
        <w:t xml:space="preserve">Что, моя 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>?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Мне пора к 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бабулечке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>?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Мама:                 </w:t>
      </w:r>
      <w:r w:rsidRPr="005E5E67">
        <w:rPr>
          <w:rFonts w:ascii="Times New Roman" w:hAnsi="Times New Roman" w:cs="Times New Roman"/>
          <w:sz w:val="28"/>
          <w:szCs w:val="28"/>
        </w:rPr>
        <w:t>Собирайся в путь-дорожку</w:t>
      </w:r>
    </w:p>
    <w:p w:rsidR="00B558B5" w:rsidRPr="005E5E67" w:rsidRDefault="00B558B5" w:rsidP="00B31BF3">
      <w:pPr>
        <w:pStyle w:val="a3"/>
        <w:ind w:left="1760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И возьми с собой лукошко.</w:t>
      </w:r>
    </w:p>
    <w:p w:rsidR="00B558B5" w:rsidRPr="005E5E67" w:rsidRDefault="00B558B5" w:rsidP="00B31BF3">
      <w:pPr>
        <w:pStyle w:val="a3"/>
        <w:ind w:left="1760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Пироги с капустою</w:t>
      </w:r>
    </w:p>
    <w:p w:rsidR="00B558B5" w:rsidRPr="005E5E67" w:rsidRDefault="00B558B5" w:rsidP="00B31BF3">
      <w:pPr>
        <w:pStyle w:val="a3"/>
        <w:ind w:left="1760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lastRenderedPageBreak/>
        <w:t xml:space="preserve">  Получились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.</w:t>
      </w:r>
    </w:p>
    <w:p w:rsidR="00B558B5" w:rsidRPr="005E5E67" w:rsidRDefault="00B558B5" w:rsidP="00B31BF3">
      <w:pPr>
        <w:pStyle w:val="a3"/>
        <w:ind w:left="1760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Бабушке - большой привет.</w:t>
      </w:r>
    </w:p>
    <w:p w:rsidR="00B558B5" w:rsidRPr="005E5E67" w:rsidRDefault="00B558B5" w:rsidP="00B31BF3">
      <w:pPr>
        <w:pStyle w:val="a3"/>
        <w:ind w:left="1760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Осторожнее – мой совет!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Мама и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>. Шапочка уходят со сцены. Занавес закрывается, меняются декорации. Появляются сказочницы.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Сказочницы: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1. Вот и в путь пошла она.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2. В страшный лес совсем одна?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1. И совсем не страшный лес,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Очень много в нём чудес.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2. Да ты что? Не шутишь ты?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1. Нет, танцуют в нём цветы,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И луна, и звёзды. 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Много жителей лесных 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Повстречать там можно.</w:t>
      </w: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B31B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. Шапочка</w:t>
      </w:r>
      <w:r w:rsidRPr="005E5E67">
        <w:rPr>
          <w:rFonts w:ascii="Times New Roman" w:hAnsi="Times New Roman" w:cs="Times New Roman"/>
          <w:sz w:val="28"/>
          <w:szCs w:val="28"/>
        </w:rPr>
        <w:t xml:space="preserve"> собирает цветы. Вдруг появляется волк и прячется за деревом. Сказочницы выглядывают из-за ширмы.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Сказочницы:    </w:t>
      </w:r>
      <w:r w:rsidRPr="005E5E67">
        <w:rPr>
          <w:rFonts w:ascii="Times New Roman" w:hAnsi="Times New Roman" w:cs="Times New Roman"/>
          <w:sz w:val="28"/>
          <w:szCs w:val="28"/>
        </w:rPr>
        <w:t>1. Осторожно, опасайся!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2. Волк идёт.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1. Беги, спасайся!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Волк набрасывается на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>. Шапочку. Она убегает от него и прячется за дерево.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Куда спешишь, девчушка?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апочка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К бабуле на опушку.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 где живёт бабуся?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. Шапочка: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Вон там, вон ходят гуси.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 что в твоём лукошке? 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Там пирожки с капустою.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   Так ты ж идёшь не тем путём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Дорога та надёжней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Спасибо, Волк, Вам за совет.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     Прощай! Будь осторожней!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 xml:space="preserve">К.Ш. и Волк расходятся, появляются сказочницы      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ab/>
      </w: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Ах, как хитёр коварный волк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Как обманул бедняжку!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ab/>
      </w: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Pr="005E5E67">
        <w:rPr>
          <w:rFonts w:ascii="Times New Roman" w:hAnsi="Times New Roman" w:cs="Times New Roman"/>
          <w:sz w:val="28"/>
          <w:szCs w:val="28"/>
        </w:rPr>
        <w:t>А сам другим путём пошёл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Как за бабулю страшно!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Сказочницы уходят, появляется волк, подходит к дому бабушки.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Ах, вот бабуля где живёт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!!!.............</w:t>
      </w:r>
      <w:r w:rsidRPr="005E5E6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E5E67">
        <w:rPr>
          <w:rFonts w:ascii="Times New Roman" w:hAnsi="Times New Roman" w:cs="Times New Roman"/>
          <w:i/>
          <w:iCs/>
          <w:sz w:val="28"/>
          <w:szCs w:val="28"/>
        </w:rPr>
        <w:t>осматривается вокруг)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lastRenderedPageBreak/>
        <w:t xml:space="preserve">     Деревня не плохая…………О-000!Кто-то, кажется, идёт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Сейчас их распугаю.</w:t>
      </w:r>
    </w:p>
    <w:p w:rsidR="00B558B5" w:rsidRPr="005E5E67" w:rsidRDefault="00B558B5" w:rsidP="002463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Волк прячется за дерево. Выходят дети, взявшись за руки, заводят хоровод. В конце танца выбегает волк и пугает детей. Они убегают за занавес.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Ага! Попались! Ха-ха-ха!!!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Ну, что ж, поесть уже пора.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Волк стучится в дом бабушки.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r w:rsidRPr="005E5E67">
        <w:rPr>
          <w:rFonts w:ascii="Times New Roman" w:hAnsi="Times New Roman" w:cs="Times New Roman"/>
          <w:sz w:val="28"/>
          <w:szCs w:val="28"/>
        </w:rPr>
        <w:t xml:space="preserve"> Кто там пришёл, скажите?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67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 xml:space="preserve"> внученька твоя.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В гости я к тебе пришла.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Верёвку дёрни на двери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И эти двери отвори.</w:t>
      </w:r>
    </w:p>
    <w:p w:rsidR="00B558B5" w:rsidRPr="005E5E67" w:rsidRDefault="00B558B5" w:rsidP="002463D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Дом бабушки открывается, волк набрасывается на бабушку, звучит «страшная» музыка, занавес  закрывается.</w:t>
      </w:r>
    </w:p>
    <w:p w:rsidR="00B558B5" w:rsidRPr="005E5E67" w:rsidRDefault="00B558B5" w:rsidP="00ED2A5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Слышны крики бабушки:</w:t>
      </w:r>
    </w:p>
    <w:p w:rsidR="00B558B5" w:rsidRPr="005E5E67" w:rsidRDefault="00B558B5" w:rsidP="00ED2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Бабушка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E6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омогите!</w:t>
      </w:r>
    </w:p>
    <w:p w:rsidR="00B558B5" w:rsidRPr="005E5E67" w:rsidRDefault="00B558B5" w:rsidP="00ED2A5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Появляются сказочницы:</w:t>
      </w:r>
    </w:p>
    <w:p w:rsidR="00B558B5" w:rsidRPr="005E5E67" w:rsidRDefault="00B558B5" w:rsidP="00ED2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1.Ах, бедная какая</w:t>
      </w:r>
    </w:p>
    <w:p w:rsidR="00B558B5" w:rsidRPr="005E5E67" w:rsidRDefault="00B558B5" w:rsidP="00ED2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  Попалась волку в пасть</w:t>
      </w:r>
    </w:p>
    <w:p w:rsidR="00B558B5" w:rsidRPr="005E5E67" w:rsidRDefault="00B558B5" w:rsidP="00ED2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2. И Шапочка, наверное,</w:t>
      </w:r>
    </w:p>
    <w:p w:rsidR="00B558B5" w:rsidRPr="005E5E67" w:rsidRDefault="00B558B5" w:rsidP="00ED2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Рискует в пасть попасть.</w:t>
      </w:r>
    </w:p>
    <w:p w:rsidR="00B558B5" w:rsidRPr="005E5E67" w:rsidRDefault="00B558B5" w:rsidP="00ED2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Сказочницы вместе: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    ох-ох-ох!!!</w:t>
      </w:r>
    </w:p>
    <w:p w:rsidR="00B558B5" w:rsidRPr="005E5E67" w:rsidRDefault="00B558B5" w:rsidP="00F34EA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 xml:space="preserve">Сказочницы уходят. Звучит музыка на </w:t>
      </w:r>
      <w:proofErr w:type="spellStart"/>
      <w:r w:rsidRPr="005E5E67">
        <w:rPr>
          <w:rFonts w:ascii="Times New Roman" w:hAnsi="Times New Roman" w:cs="Times New Roman"/>
          <w:i/>
          <w:iCs/>
          <w:sz w:val="28"/>
          <w:szCs w:val="28"/>
        </w:rPr>
        <w:t>фортеп</w:t>
      </w:r>
      <w:proofErr w:type="spellEnd"/>
      <w:r w:rsidRPr="005E5E67">
        <w:rPr>
          <w:rFonts w:ascii="Times New Roman" w:hAnsi="Times New Roman" w:cs="Times New Roman"/>
          <w:i/>
          <w:iCs/>
          <w:sz w:val="28"/>
          <w:szCs w:val="28"/>
        </w:rPr>
        <w:t>., на сцене К.Ш. продолжает свой путь. За занавесью слышны голоса «лесных жителей».</w:t>
      </w:r>
    </w:p>
    <w:p w:rsidR="00B558B5" w:rsidRPr="005E5E67" w:rsidRDefault="00B558B5" w:rsidP="00F34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1ж.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Это я первая сказала!</w:t>
      </w:r>
    </w:p>
    <w:p w:rsidR="00B558B5" w:rsidRPr="005E5E67" w:rsidRDefault="00B558B5" w:rsidP="00F34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2ж.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Нет я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558B5" w:rsidRPr="005E5E67" w:rsidRDefault="00B558B5" w:rsidP="00F34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3ж.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>! Это я сказал самый первый!!!</w:t>
      </w:r>
    </w:p>
    <w:p w:rsidR="00B558B5" w:rsidRPr="005E5E67" w:rsidRDefault="00B558B5" w:rsidP="00F34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Ой-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5E5E67">
        <w:rPr>
          <w:rFonts w:ascii="Times New Roman" w:hAnsi="Times New Roman" w:cs="Times New Roman"/>
          <w:sz w:val="28"/>
          <w:szCs w:val="28"/>
        </w:rPr>
        <w:t>! Кто-то идёт. Лучше спрятаться.</w:t>
      </w:r>
    </w:p>
    <w:p w:rsidR="00B558B5" w:rsidRPr="005E5E67" w:rsidRDefault="00B558B5" w:rsidP="00F34EA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К.Ш. прячется за дерево. Звучит вступление к «Песенке лесных жителей». Лесные жители выходят на сцену.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1ж,2ж.,3ж.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</w:t>
      </w:r>
      <w:r w:rsidRPr="005E5E67">
        <w:rPr>
          <w:rFonts w:ascii="Times New Roman" w:hAnsi="Times New Roman" w:cs="Times New Roman"/>
          <w:i/>
          <w:iCs/>
          <w:sz w:val="28"/>
          <w:szCs w:val="28"/>
        </w:rPr>
        <w:t>поют</w:t>
      </w:r>
      <w:r w:rsidRPr="005E5E67">
        <w:rPr>
          <w:rFonts w:ascii="Times New Roman" w:hAnsi="Times New Roman" w:cs="Times New Roman"/>
          <w:sz w:val="28"/>
          <w:szCs w:val="28"/>
        </w:rPr>
        <w:t>:                       Мы о лесе песенку поём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Лес-зелёный друг, просторный дом.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живут в тени его густой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Звери, птицы дружною семьёй.</w:t>
      </w:r>
    </w:p>
    <w:p w:rsidR="00B558B5" w:rsidRPr="005E5E67" w:rsidRDefault="00B558B5" w:rsidP="00914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914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Лес-это царство огромное</w:t>
      </w:r>
    </w:p>
    <w:p w:rsidR="00B558B5" w:rsidRPr="005E5E67" w:rsidRDefault="00B558B5" w:rsidP="00914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Сказочный мир интересный.</w:t>
      </w:r>
    </w:p>
    <w:p w:rsidR="00B558B5" w:rsidRPr="005E5E67" w:rsidRDefault="00B558B5" w:rsidP="00914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Нашему другу зелёному</w:t>
      </w:r>
    </w:p>
    <w:p w:rsidR="00B558B5" w:rsidRPr="005E5E67" w:rsidRDefault="00B558B5" w:rsidP="00914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Мы пропоём эту песню!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Из-за дерева выходит К.Ш.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Ах, это вы мои дорогие друзья! как вас рада видеть я!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Лес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ит.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Мы тоже рады встрече, Красная Шапочка. А давай, как в прошлый раз, будем загадывать загадки?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Ну что ж. давайте. Только загадаем мы их нашим зрителям. Согласны?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Лес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ит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Согласны!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1ж.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Я первый!  </w:t>
      </w:r>
    </w:p>
    <w:p w:rsidR="00B558B5" w:rsidRPr="005E5E67" w:rsidRDefault="00B558B5" w:rsidP="009143D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 xml:space="preserve">Загадывает загадку зрителям. </w:t>
      </w:r>
    </w:p>
    <w:p w:rsidR="00B558B5" w:rsidRPr="005E5E67" w:rsidRDefault="00B558B5" w:rsidP="00914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На опушке слышен храп:</w:t>
      </w:r>
    </w:p>
    <w:p w:rsidR="00B558B5" w:rsidRPr="005E5E67" w:rsidRDefault="00B558B5" w:rsidP="00914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Спит зимой медведь Потап.</w:t>
      </w:r>
    </w:p>
    <w:p w:rsidR="00B558B5" w:rsidRPr="005E5E67" w:rsidRDefault="00B558B5" w:rsidP="00914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Где он спит, скажите,</w:t>
      </w:r>
    </w:p>
    <w:p w:rsidR="00B558B5" w:rsidRPr="005E5E67" w:rsidRDefault="00B558B5" w:rsidP="00914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Домик назовите. (Берлога)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2ж.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 теперь я:  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Съел его рогатый лось,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Вызвать доктора пришлось.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В красной шляпке,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ядовит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,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На опушке он стоит. (Мухомор)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 вот новая загадка, для вас и для зрителей: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Вся в иголочках и в шишках,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Я хвоинками шуршу,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А к девчонкам и мальчишкам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В Новый год я прихожу (Елка)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После отгадывания загадок К.Ш. обращается к лесным жителям: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Спасибо вам, мои друзья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Что вы помните меня. 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А у меня для вас – сюрприз!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Я очень гостинцы люблю получать,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Но больше всего я люблю их вручать!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Раздаёт жителям угощения. Лесные жители благодарят К.Ш. и 1ж. спрашивает: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1ж.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К. Ш.! А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 xml:space="preserve"> куда сегодня торопишься?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 К. 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Я иду к своей бабушке.</w:t>
      </w:r>
    </w:p>
    <w:p w:rsidR="00B558B5" w:rsidRPr="005E5E67" w:rsidRDefault="00B558B5" w:rsidP="00877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2ж.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Так ты же не по той дорожке идёшь, дорога к твоей бабушке вон та.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К. Ш.</w:t>
      </w:r>
      <w:r w:rsidRPr="005E5E67">
        <w:rPr>
          <w:rFonts w:ascii="Times New Roman" w:hAnsi="Times New Roman" w:cs="Times New Roman"/>
          <w:sz w:val="28"/>
          <w:szCs w:val="28"/>
        </w:rPr>
        <w:t xml:space="preserve"> Ой! Спасибо вам, друзья. Что-то я совсем запуталась. 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Лес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ит.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До свидания, К.Ш.! До новых встреч!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Лес</w:t>
      </w:r>
      <w:proofErr w:type="gramStart"/>
      <w:r w:rsidRPr="005E5E6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E5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E5E67">
        <w:rPr>
          <w:rFonts w:ascii="Times New Roman" w:hAnsi="Times New Roman" w:cs="Times New Roman"/>
          <w:i/>
          <w:iCs/>
          <w:sz w:val="28"/>
          <w:szCs w:val="28"/>
        </w:rPr>
        <w:t>ж</w:t>
      </w:r>
      <w:proofErr w:type="gramEnd"/>
      <w:r w:rsidRPr="005E5E67">
        <w:rPr>
          <w:rFonts w:ascii="Times New Roman" w:hAnsi="Times New Roman" w:cs="Times New Roman"/>
          <w:i/>
          <w:iCs/>
          <w:sz w:val="28"/>
          <w:szCs w:val="28"/>
        </w:rPr>
        <w:t>ит. уходят со сцены за занавес. К. Ш. подходит к дому бабушки.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  Кто там пришёл?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. Шапочка: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Ах, это я бабуля.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Твоя внучка.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Скорее дерни там шнурок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И нажимай на ручку.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>. Шапочка: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 xml:space="preserve"> здравствуй, бабушка моя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К тебе пришла я в гости.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Как рада видеть я тебя…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E67">
        <w:rPr>
          <w:rFonts w:ascii="Times New Roman" w:hAnsi="Times New Roman" w:cs="Times New Roman"/>
          <w:sz w:val="28"/>
          <w:szCs w:val="28"/>
        </w:rPr>
        <w:t xml:space="preserve"> Я пирожки тебе несла,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Ещё привет от мамы.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</w:t>
      </w:r>
      <w:proofErr w:type="spellEnd"/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Бабуля, у тебя глаза огромные такие.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Чтоб лучше видеть мне тебя, поэтому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spellEnd"/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А уши, бабушка, а нос,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Ведь раньше меньше были.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Чтоб лучше слышать твой вопрос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И помнить, что забылось.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spellEnd"/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 зубы, бабушка моя,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Огромные какие!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А это чтобы съесть тебя.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gramStart"/>
      <w:r w:rsidRPr="005E5E67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spellEnd"/>
      <w:proofErr w:type="gramEnd"/>
      <w:r w:rsidRPr="005E5E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5E67">
        <w:rPr>
          <w:rFonts w:ascii="Times New Roman" w:hAnsi="Times New Roman" w:cs="Times New Roman"/>
          <w:sz w:val="28"/>
          <w:szCs w:val="28"/>
        </w:rPr>
        <w:t xml:space="preserve"> Ой, мама, помогите!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Волк набрасывается на девочку и убегает с ней за ширму.  Выходит и садится в дом. Ширма закрывается.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Сказочницы: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1. Бедняжка, не спаслась она.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2. Теперь бабуля не одна.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1. Ой, слышишь, где-то там в лесу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Дровишки рубят звонко.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2. На помощь нужно их позвать,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Пускай проучат волка.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Появляются дровосеки.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Дровосеки</w:t>
      </w:r>
      <w:r w:rsidRPr="005E5E67">
        <w:rPr>
          <w:rFonts w:ascii="Times New Roman" w:hAnsi="Times New Roman" w:cs="Times New Roman"/>
          <w:sz w:val="28"/>
          <w:szCs w:val="28"/>
        </w:rPr>
        <w:t>: Выходят мальчики под  музыку детского танца  «Жуки».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1дровосек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лышите. Кричат в лесу?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</w:t>
      </w:r>
      <w:r w:rsidRPr="005E5E67">
        <w:rPr>
          <w:rFonts w:ascii="Times New Roman" w:hAnsi="Times New Roman" w:cs="Times New Roman"/>
          <w:b/>
          <w:bCs/>
          <w:sz w:val="28"/>
          <w:szCs w:val="28"/>
        </w:rPr>
        <w:t>2 дровосек</w:t>
      </w:r>
      <w:r w:rsidRPr="005E5E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 xml:space="preserve"> увидели лису?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</w:t>
      </w:r>
      <w:r w:rsidRPr="005E5E67">
        <w:rPr>
          <w:rFonts w:ascii="Times New Roman" w:hAnsi="Times New Roman" w:cs="Times New Roman"/>
          <w:b/>
          <w:bCs/>
          <w:sz w:val="28"/>
          <w:szCs w:val="28"/>
        </w:rPr>
        <w:t>3 дровосек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друг нужно там помочь кому?</w:t>
      </w:r>
    </w:p>
    <w:p w:rsidR="00B558B5" w:rsidRPr="005E5E67" w:rsidRDefault="00B558B5" w:rsidP="00D72CA6">
      <w:pPr>
        <w:pStyle w:val="a3"/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ab/>
        <w:t>Бежим скорей!</w:t>
      </w:r>
    </w:p>
    <w:p w:rsidR="00B558B5" w:rsidRPr="005E5E67" w:rsidRDefault="00B558B5" w:rsidP="00D72C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2 дровосек</w:t>
      </w:r>
      <w:r w:rsidRPr="005E5E67">
        <w:rPr>
          <w:rFonts w:ascii="Times New Roman" w:hAnsi="Times New Roman" w:cs="Times New Roman"/>
          <w:sz w:val="28"/>
          <w:szCs w:val="28"/>
        </w:rPr>
        <w:t xml:space="preserve">  Топор возьму!</w:t>
      </w:r>
    </w:p>
    <w:p w:rsidR="00B558B5" w:rsidRPr="005E5E67" w:rsidRDefault="00B558B5" w:rsidP="008360F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Прибегают к дому бабушки, там сидит волк с большим животом.</w:t>
      </w:r>
    </w:p>
    <w:p w:rsidR="00B558B5" w:rsidRPr="005E5E67" w:rsidRDefault="00B558B5" w:rsidP="0083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1 дровосек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>х, братцы, да ведь это волк!</w:t>
      </w:r>
    </w:p>
    <w:p w:rsidR="00B558B5" w:rsidRPr="005E5E67" w:rsidRDefault="00B558B5" w:rsidP="0083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2 дровосек</w:t>
      </w:r>
      <w:r w:rsidRPr="005E5E67">
        <w:rPr>
          <w:rFonts w:ascii="Times New Roman" w:hAnsi="Times New Roman" w:cs="Times New Roman"/>
          <w:sz w:val="28"/>
          <w:szCs w:val="28"/>
        </w:rPr>
        <w:t xml:space="preserve"> Пузатый. Съел кого-то!</w:t>
      </w:r>
    </w:p>
    <w:p w:rsidR="00B558B5" w:rsidRPr="005E5E67" w:rsidRDefault="00B558B5" w:rsidP="0083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3 дровосек</w:t>
      </w:r>
      <w:r w:rsidRPr="005E5E67">
        <w:rPr>
          <w:rFonts w:ascii="Times New Roman" w:hAnsi="Times New Roman" w:cs="Times New Roman"/>
          <w:sz w:val="28"/>
          <w:szCs w:val="28"/>
        </w:rPr>
        <w:t xml:space="preserve"> Скорей лови его! Лапы вверх, стоять, ни с места. Сопротивленье бесполезно!</w:t>
      </w:r>
    </w:p>
    <w:p w:rsidR="00B558B5" w:rsidRPr="005E5E67" w:rsidRDefault="00B558B5" w:rsidP="008360F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Бегают за волком 1-2 круга и вместе убегают за занавес. Слышны крики волка!</w:t>
      </w:r>
    </w:p>
    <w:p w:rsidR="00B558B5" w:rsidRPr="005E5E67" w:rsidRDefault="00B558B5" w:rsidP="00836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>Волк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E5E67">
        <w:rPr>
          <w:rFonts w:ascii="Times New Roman" w:hAnsi="Times New Roman" w:cs="Times New Roman"/>
          <w:sz w:val="28"/>
          <w:szCs w:val="28"/>
        </w:rPr>
        <w:t xml:space="preserve">й! </w:t>
      </w:r>
      <w:proofErr w:type="gramStart"/>
      <w:r w:rsidRPr="005E5E67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Pr="005E5E67">
        <w:rPr>
          <w:rFonts w:ascii="Times New Roman" w:hAnsi="Times New Roman" w:cs="Times New Roman"/>
          <w:sz w:val="28"/>
          <w:szCs w:val="28"/>
        </w:rPr>
        <w:t>ёй</w:t>
      </w:r>
      <w:proofErr w:type="spellEnd"/>
      <w:proofErr w:type="gramEnd"/>
      <w:r w:rsidRPr="005E5E67">
        <w:rPr>
          <w:rFonts w:ascii="Times New Roman" w:hAnsi="Times New Roman" w:cs="Times New Roman"/>
          <w:sz w:val="28"/>
          <w:szCs w:val="28"/>
        </w:rPr>
        <w:t>! Помогите, простите! Я больше не буду!!!</w:t>
      </w:r>
    </w:p>
    <w:p w:rsidR="00B558B5" w:rsidRPr="005E5E67" w:rsidRDefault="00B558B5" w:rsidP="008360F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Выходят сказочницы:</w:t>
      </w:r>
    </w:p>
    <w:p w:rsidR="00B558B5" w:rsidRPr="005E5E67" w:rsidRDefault="00B558B5" w:rsidP="008360FB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E5E6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E5E67">
        <w:rPr>
          <w:rFonts w:ascii="Times New Roman" w:hAnsi="Times New Roman" w:cs="Times New Roman"/>
          <w:sz w:val="28"/>
          <w:szCs w:val="28"/>
        </w:rPr>
        <w:t xml:space="preserve">   Ура! Бабуля спасена!</w:t>
      </w:r>
    </w:p>
    <w:p w:rsidR="00B558B5" w:rsidRPr="005E5E67" w:rsidRDefault="00B558B5" w:rsidP="008360FB">
      <w:pPr>
        <w:pStyle w:val="a3"/>
        <w:tabs>
          <w:tab w:val="left" w:pos="2160"/>
        </w:tabs>
        <w:ind w:left="2520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И героиня наша!</w:t>
      </w:r>
    </w:p>
    <w:p w:rsidR="00B558B5" w:rsidRPr="005E5E67" w:rsidRDefault="00B558B5" w:rsidP="00836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5E5E67">
        <w:rPr>
          <w:rFonts w:ascii="Times New Roman" w:hAnsi="Times New Roman" w:cs="Times New Roman"/>
          <w:sz w:val="28"/>
          <w:szCs w:val="28"/>
        </w:rPr>
        <w:t>Добро всегда сильнее зла</w:t>
      </w:r>
    </w:p>
    <w:p w:rsidR="00B558B5" w:rsidRPr="005E5E67" w:rsidRDefault="00B558B5" w:rsidP="008360FB">
      <w:pPr>
        <w:pStyle w:val="a3"/>
        <w:tabs>
          <w:tab w:val="left" w:pos="4374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ab/>
        <w:t>И справедливей даже.</w:t>
      </w:r>
    </w:p>
    <w:p w:rsidR="00B558B5" w:rsidRPr="005E5E67" w:rsidRDefault="00B558B5" w:rsidP="00836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58B5" w:rsidRPr="005E5E67" w:rsidRDefault="00B558B5" w:rsidP="008360FB">
      <w:pPr>
        <w:pStyle w:val="a3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ab/>
      </w:r>
      <w:r w:rsidRPr="005E5E67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5E5E67">
        <w:rPr>
          <w:rFonts w:ascii="Times New Roman" w:hAnsi="Times New Roman" w:cs="Times New Roman"/>
          <w:sz w:val="28"/>
          <w:szCs w:val="28"/>
        </w:rPr>
        <w:t xml:space="preserve">  А каждый волк запомнит пусть: за зло его накажут!</w:t>
      </w:r>
    </w:p>
    <w:p w:rsidR="00B558B5" w:rsidRPr="005E5E67" w:rsidRDefault="00B558B5" w:rsidP="0048021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На сцену выходит печальный волк</w:t>
      </w:r>
    </w:p>
    <w:p w:rsidR="00B558B5" w:rsidRPr="005E5E67" w:rsidRDefault="00B558B5" w:rsidP="00480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Волк  </w:t>
      </w:r>
      <w:r w:rsidRPr="005E5E67">
        <w:rPr>
          <w:rFonts w:ascii="Times New Roman" w:hAnsi="Times New Roman" w:cs="Times New Roman"/>
          <w:sz w:val="28"/>
          <w:szCs w:val="28"/>
        </w:rPr>
        <w:t>Я сдаюсь! Хочу признаться:</w:t>
      </w:r>
    </w:p>
    <w:p w:rsidR="00B558B5" w:rsidRPr="005E5E67" w:rsidRDefault="00B558B5" w:rsidP="00480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sz w:val="28"/>
          <w:szCs w:val="28"/>
        </w:rPr>
        <w:t>Я хотел хорошим быть, всех людей хотел любить.</w:t>
      </w:r>
    </w:p>
    <w:p w:rsidR="00B558B5" w:rsidRPr="005E5E67" w:rsidRDefault="00B558B5" w:rsidP="0048021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>На сцену выходят за руку бабушка и внучка.</w:t>
      </w:r>
    </w:p>
    <w:p w:rsidR="00B558B5" w:rsidRPr="005E5E67" w:rsidRDefault="00B558B5" w:rsidP="004802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E67">
        <w:rPr>
          <w:rFonts w:ascii="Times New Roman" w:hAnsi="Times New Roman" w:cs="Times New Roman"/>
          <w:b/>
          <w:bCs/>
          <w:sz w:val="28"/>
          <w:szCs w:val="28"/>
        </w:rPr>
        <w:t xml:space="preserve">Бабушка </w:t>
      </w:r>
      <w:r w:rsidRPr="005E5E67">
        <w:rPr>
          <w:rFonts w:ascii="Times New Roman" w:hAnsi="Times New Roman" w:cs="Times New Roman"/>
          <w:sz w:val="28"/>
          <w:szCs w:val="28"/>
        </w:rPr>
        <w:t xml:space="preserve"> Дети! Давайте простим Волка! Он понял, что поступил плохо и больше не будет.</w:t>
      </w:r>
    </w:p>
    <w:p w:rsidR="00B558B5" w:rsidRPr="005E5E67" w:rsidRDefault="00B558B5" w:rsidP="0048021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E5E67"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группы « </w:t>
      </w:r>
      <w:proofErr w:type="spellStart"/>
      <w:r w:rsidRPr="005E5E67">
        <w:rPr>
          <w:rFonts w:ascii="Times New Roman" w:hAnsi="Times New Roman" w:cs="Times New Roman"/>
          <w:i/>
          <w:iCs/>
          <w:sz w:val="28"/>
          <w:szCs w:val="28"/>
        </w:rPr>
        <w:t>Барбарики</w:t>
      </w:r>
      <w:proofErr w:type="spellEnd"/>
      <w:r w:rsidRPr="005E5E67">
        <w:rPr>
          <w:rFonts w:ascii="Times New Roman" w:hAnsi="Times New Roman" w:cs="Times New Roman"/>
          <w:i/>
          <w:iCs/>
          <w:sz w:val="28"/>
          <w:szCs w:val="28"/>
        </w:rPr>
        <w:t>»  «Что такое доброта?», выходят все герои сказки и исполняют финальный танец с подпеванием песни.</w:t>
      </w: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AC635A">
      <w:pPr>
        <w:jc w:val="center"/>
        <w:rPr>
          <w:rFonts w:ascii="Times New Roman" w:hAnsi="Times New Roman" w:cs="Times New Roman"/>
        </w:rPr>
      </w:pPr>
    </w:p>
    <w:p w:rsidR="00B558B5" w:rsidRPr="005E5E67" w:rsidRDefault="00B558B5" w:rsidP="005E5E6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558B5" w:rsidRPr="005E5E67" w:rsidSect="005E5E67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5AC"/>
    <w:multiLevelType w:val="hybridMultilevel"/>
    <w:tmpl w:val="1C52EA90"/>
    <w:lvl w:ilvl="0" w:tplc="A344F0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3701"/>
    <w:multiLevelType w:val="hybridMultilevel"/>
    <w:tmpl w:val="75A601A6"/>
    <w:lvl w:ilvl="0" w:tplc="6D8E3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02CB"/>
    <w:multiLevelType w:val="hybridMultilevel"/>
    <w:tmpl w:val="460E13B0"/>
    <w:lvl w:ilvl="0" w:tplc="E49E05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DE4F91"/>
    <w:multiLevelType w:val="hybridMultilevel"/>
    <w:tmpl w:val="A8F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12"/>
    <w:rsid w:val="000F208F"/>
    <w:rsid w:val="000F31C0"/>
    <w:rsid w:val="001A6A3A"/>
    <w:rsid w:val="002463D2"/>
    <w:rsid w:val="00342609"/>
    <w:rsid w:val="0048021E"/>
    <w:rsid w:val="00503A3C"/>
    <w:rsid w:val="00504412"/>
    <w:rsid w:val="00576FBE"/>
    <w:rsid w:val="005E5E67"/>
    <w:rsid w:val="00615654"/>
    <w:rsid w:val="00656FF8"/>
    <w:rsid w:val="00683914"/>
    <w:rsid w:val="00703D03"/>
    <w:rsid w:val="00732B62"/>
    <w:rsid w:val="00781D53"/>
    <w:rsid w:val="007E62AA"/>
    <w:rsid w:val="008360FB"/>
    <w:rsid w:val="008774A5"/>
    <w:rsid w:val="00884087"/>
    <w:rsid w:val="009143D5"/>
    <w:rsid w:val="0094095F"/>
    <w:rsid w:val="00943CCC"/>
    <w:rsid w:val="009B38F8"/>
    <w:rsid w:val="00AC635A"/>
    <w:rsid w:val="00B31BF3"/>
    <w:rsid w:val="00B558B5"/>
    <w:rsid w:val="00B978C9"/>
    <w:rsid w:val="00BD0D1A"/>
    <w:rsid w:val="00D72CA6"/>
    <w:rsid w:val="00E819BC"/>
    <w:rsid w:val="00EC265F"/>
    <w:rsid w:val="00ED2A55"/>
    <w:rsid w:val="00F34EA9"/>
    <w:rsid w:val="00F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463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63D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63D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463D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463D2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463D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3D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463D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63D2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463D2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463D2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463D2"/>
    <w:rPr>
      <w:rFonts w:ascii="Cambria" w:hAnsi="Cambria" w:cs="Cambria"/>
      <w:i/>
      <w:iCs/>
      <w:color w:val="243F60"/>
    </w:rPr>
  </w:style>
  <w:style w:type="paragraph" w:styleId="a3">
    <w:name w:val="No Spacing"/>
    <w:uiPriority w:val="99"/>
    <w:qFormat/>
    <w:rsid w:val="002463D2"/>
    <w:rPr>
      <w:rFonts w:cs="Calibri"/>
    </w:rPr>
  </w:style>
  <w:style w:type="paragraph" w:styleId="a4">
    <w:name w:val="List Paragraph"/>
    <w:basedOn w:val="a"/>
    <w:uiPriority w:val="99"/>
    <w:qFormat/>
    <w:rsid w:val="00D72C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191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194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20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1253</Words>
  <Characters>7143</Characters>
  <Application>Microsoft Office Word</Application>
  <DocSecurity>0</DocSecurity>
  <Lines>59</Lines>
  <Paragraphs>16</Paragraphs>
  <ScaleCrop>false</ScaleCrop>
  <Company>Krokoz™ Inc.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Metodist</cp:lastModifiedBy>
  <cp:revision>19</cp:revision>
  <cp:lastPrinted>2014-03-19T16:22:00Z</cp:lastPrinted>
  <dcterms:created xsi:type="dcterms:W3CDTF">2013-11-14T18:37:00Z</dcterms:created>
  <dcterms:modified xsi:type="dcterms:W3CDTF">2014-12-08T14:46:00Z</dcterms:modified>
</cp:coreProperties>
</file>